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FB" w:rsidRPr="00BB07A5" w:rsidRDefault="000C3EA4" w:rsidP="00B500FB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-28575</wp:posOffset>
                </wp:positionV>
                <wp:extent cx="2466975" cy="48768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8C1" w:rsidRPr="00B500FB" w:rsidRDefault="002638C1">
                            <w:pPr>
                              <w:rPr>
                                <w:rFonts w:ascii="微軟正黑體" w:eastAsia="微軟正黑體" w:hAnsi="微軟正黑體"/>
                                <w:color w:val="0070C0"/>
                                <w:sz w:val="36"/>
                                <w:szCs w:val="32"/>
                              </w:rPr>
                            </w:pPr>
                            <w:r w:rsidRPr="00B500FB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2"/>
                              </w:rPr>
                              <w:t>第</w:t>
                            </w:r>
                            <w:r w:rsidR="001C2DF1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2"/>
                              </w:rPr>
                              <w:t>六</w:t>
                            </w:r>
                            <w:r w:rsidRPr="00B500FB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2"/>
                              </w:rPr>
                              <w:t>屆好天天齊步走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9pt;margin-top:-2.25pt;width:194.2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" stroked="f">
                <v:textbox inset="0,,0">
                  <w:txbxContent>
                    <w:p w:rsidR="002638C1" w:rsidRPr="00B500FB" w:rsidRDefault="002638C1">
                      <w:pPr>
                        <w:rPr>
                          <w:rFonts w:ascii="微軟正黑體" w:eastAsia="微軟正黑體" w:hAnsi="微軟正黑體"/>
                          <w:color w:val="0070C0"/>
                          <w:sz w:val="36"/>
                          <w:szCs w:val="32"/>
                        </w:rPr>
                      </w:pPr>
                      <w:r w:rsidRPr="00B500FB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2"/>
                        </w:rPr>
                        <w:t>第</w:t>
                      </w:r>
                      <w:r w:rsidR="001C2DF1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2"/>
                        </w:rPr>
                        <w:t>六</w:t>
                      </w:r>
                      <w:r w:rsidRPr="00B500FB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2"/>
                        </w:rPr>
                        <w:t>屆好天天齊步走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51435</wp:posOffset>
            </wp:positionV>
            <wp:extent cx="1514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64" y="21046"/>
                <wp:lineTo x="21464" y="0"/>
                <wp:lineTo x="0" y="0"/>
              </wp:wrapPolygon>
            </wp:wrapTight>
            <wp:docPr id="3" name="圖片 1" descr="心路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心路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953" w:rsidRPr="00593A29" w:rsidRDefault="001C2DF1" w:rsidP="00BB07A5">
      <w:pPr>
        <w:spacing w:afterLines="20" w:after="72" w:line="600" w:lineRule="exact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593A29">
        <w:rPr>
          <w:rFonts w:ascii="微軟正黑體" w:eastAsia="微軟正黑體" w:hAnsi="微軟正黑體" w:hint="eastAsia"/>
          <w:b/>
          <w:sz w:val="40"/>
          <w:szCs w:val="36"/>
        </w:rPr>
        <w:t>暖身活動</w:t>
      </w:r>
      <w:r w:rsidR="00A23F18" w:rsidRPr="00593A29">
        <w:rPr>
          <w:rFonts w:ascii="微軟正黑體" w:eastAsia="微軟正黑體" w:hAnsi="微軟正黑體" w:hint="eastAsia"/>
          <w:b/>
          <w:sz w:val="40"/>
          <w:szCs w:val="36"/>
        </w:rPr>
        <w:t>『</w:t>
      </w:r>
      <w:r w:rsidRPr="00593A29">
        <w:rPr>
          <w:rFonts w:ascii="微軟正黑體" w:eastAsia="微軟正黑體" w:hAnsi="微軟正黑體" w:hint="eastAsia"/>
          <w:b/>
          <w:sz w:val="40"/>
          <w:szCs w:val="36"/>
        </w:rPr>
        <w:t>微笑馬拉松，你來接棒</w:t>
      </w:r>
      <w:r w:rsidR="00A23F18" w:rsidRPr="00593A29">
        <w:rPr>
          <w:rFonts w:ascii="微軟正黑體" w:eastAsia="微軟正黑體" w:hAnsi="微軟正黑體" w:hint="eastAsia"/>
          <w:b/>
          <w:sz w:val="40"/>
          <w:szCs w:val="36"/>
        </w:rPr>
        <w:t xml:space="preserve">』 </w:t>
      </w:r>
      <w:r w:rsidR="00850953" w:rsidRPr="00593A29">
        <w:rPr>
          <w:rFonts w:ascii="微軟正黑體" w:eastAsia="微軟正黑體" w:hAnsi="微軟正黑體" w:hint="eastAsia"/>
          <w:b/>
          <w:sz w:val="40"/>
          <w:szCs w:val="36"/>
        </w:rPr>
        <w:t>參與證明</w:t>
      </w:r>
      <w:r w:rsidR="00281B80" w:rsidRPr="00593A29">
        <w:rPr>
          <w:rFonts w:ascii="微軟正黑體" w:eastAsia="微軟正黑體" w:hAnsi="微軟正黑體" w:hint="eastAsia"/>
          <w:b/>
          <w:sz w:val="40"/>
          <w:szCs w:val="36"/>
        </w:rPr>
        <w:t>單</w:t>
      </w:r>
    </w:p>
    <w:p w:rsidR="00B12B59" w:rsidRPr="00593A29" w:rsidRDefault="00850953" w:rsidP="00EF4CA8">
      <w:pPr>
        <w:pStyle w:val="a5"/>
        <w:spacing w:line="320" w:lineRule="exact"/>
        <w:ind w:leftChars="0" w:left="0"/>
        <w:jc w:val="both"/>
        <w:rPr>
          <w:rFonts w:ascii="微軟正黑體" w:eastAsia="微軟正黑體" w:hAnsi="微軟正黑體" w:cs="Arial"/>
          <w:b/>
          <w:color w:val="333333"/>
          <w:kern w:val="0"/>
          <w:sz w:val="22"/>
          <w:szCs w:val="24"/>
        </w:rPr>
      </w:pPr>
      <w:r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 xml:space="preserve">    </w:t>
      </w:r>
      <w:r w:rsidR="00ED1E89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為了</w:t>
      </w:r>
      <w:r w:rsidR="00A23F18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讓智能障礙者與社會有良好的互動與接觸，心路持續</w:t>
      </w:r>
      <w:r w:rsidR="00B500FB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規劃</w:t>
      </w:r>
      <w:r w:rsidR="002D2DF2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台北、桃園、新竹、高雄、澎湖五地</w:t>
      </w:r>
      <w:r w:rsidR="00B500FB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的</w:t>
      </w:r>
      <w:r w:rsidR="00D3632F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健走活動，希望讓心路成立的理念「用一顆父母心陪孩子走一生的路」</w:t>
      </w:r>
      <w:r w:rsidR="00B500FB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這份溫情可以傳遞給每一個助人者與受助者！</w:t>
      </w:r>
      <w:r w:rsidR="00EF4CA8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活動前</w:t>
      </w:r>
      <w:r w:rsidR="00B500FB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，規劃了</w:t>
      </w:r>
      <w:r w:rsidR="00A23F18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暖身活動</w:t>
      </w:r>
      <w:r w:rsidR="00B500FB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，</w:t>
      </w:r>
      <w:r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你</w:t>
      </w:r>
      <w:r w:rsidR="002638C1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可</w:t>
      </w:r>
      <w:r w:rsidR="001C2DF1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以上傳自己最溫暖的微笑，讓每個人</w:t>
      </w:r>
      <w:r w:rsidR="00B500FB" w:rsidRPr="00593A29">
        <w:rPr>
          <w:rFonts w:ascii="微軟正黑體" w:eastAsia="微軟正黑體" w:hAnsi="微軟正黑體" w:cs="Arial" w:hint="eastAsia"/>
          <w:color w:val="333333"/>
          <w:kern w:val="0"/>
          <w:sz w:val="22"/>
          <w:szCs w:val="24"/>
        </w:rPr>
        <w:t>都能以自己的方式支持智能障礙者專業服務！</w:t>
      </w:r>
      <w:r w:rsidRPr="00593A29">
        <w:rPr>
          <w:rFonts w:ascii="微軟正黑體" w:eastAsia="微軟正黑體" w:hAnsi="微軟正黑體" w:cs="Arial" w:hint="eastAsia"/>
          <w:b/>
          <w:color w:val="333333"/>
          <w:kern w:val="0"/>
          <w:sz w:val="22"/>
          <w:szCs w:val="24"/>
        </w:rPr>
        <w:t>感謝您參與，請您於下方簽名，作為完成</w:t>
      </w:r>
      <w:r w:rsidR="001C2DF1" w:rsidRPr="00593A29">
        <w:rPr>
          <w:rFonts w:ascii="微軟正黑體" w:eastAsia="微軟正黑體" w:hAnsi="微軟正黑體" w:cs="Arial" w:hint="eastAsia"/>
          <w:b/>
          <w:color w:val="333333"/>
          <w:kern w:val="0"/>
          <w:sz w:val="22"/>
          <w:szCs w:val="24"/>
        </w:rPr>
        <w:t>微笑上傳、微笑接</w:t>
      </w:r>
      <w:bookmarkStart w:id="0" w:name="_GoBack"/>
      <w:bookmarkEnd w:id="0"/>
      <w:r w:rsidR="001C2DF1" w:rsidRPr="00593A29">
        <w:rPr>
          <w:rFonts w:ascii="微軟正黑體" w:eastAsia="微軟正黑體" w:hAnsi="微軟正黑體" w:cs="Arial" w:hint="eastAsia"/>
          <w:b/>
          <w:color w:val="333333"/>
          <w:kern w:val="0"/>
          <w:sz w:val="22"/>
          <w:szCs w:val="24"/>
        </w:rPr>
        <w:t>力的</w:t>
      </w:r>
      <w:r w:rsidRPr="00593A29">
        <w:rPr>
          <w:rFonts w:ascii="微軟正黑體" w:eastAsia="微軟正黑體" w:hAnsi="微軟正黑體" w:cs="Arial" w:hint="eastAsia"/>
          <w:b/>
          <w:color w:val="333333"/>
          <w:kern w:val="0"/>
          <w:sz w:val="22"/>
          <w:szCs w:val="24"/>
        </w:rPr>
        <w:t>證明。</w:t>
      </w:r>
    </w:p>
    <w:p w:rsidR="002638C1" w:rsidRPr="002638C1" w:rsidRDefault="00562F82" w:rsidP="00CE7657">
      <w:pPr>
        <w:pStyle w:val="a5"/>
        <w:spacing w:beforeLines="100" w:before="360" w:afterLines="50" w:after="180" w:line="320" w:lineRule="exact"/>
        <w:ind w:leftChars="0" w:left="0"/>
        <w:jc w:val="both"/>
        <w:rPr>
          <w:rFonts w:ascii="微軟正黑體" w:eastAsia="微軟正黑體" w:hAnsi="微軟正黑體" w:cs="Arial"/>
          <w:color w:val="333333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color w:val="333333"/>
          <w:kern w:val="0"/>
          <w:sz w:val="28"/>
          <w:szCs w:val="24"/>
        </w:rPr>
        <w:t>完成微笑</w:t>
      </w:r>
      <w:r>
        <w:rPr>
          <w:rFonts w:ascii="微軟正黑體" w:eastAsia="微軟正黑體" w:hAnsi="微軟正黑體" w:cs="Arial" w:hint="eastAsia"/>
          <w:b/>
          <w:color w:val="333333"/>
          <w:kern w:val="0"/>
          <w:sz w:val="28"/>
          <w:szCs w:val="24"/>
        </w:rPr>
        <w:t>接力後簽下您的大名</w:t>
      </w:r>
      <w:r w:rsidR="002638C1">
        <w:rPr>
          <w:rFonts w:ascii="微軟正黑體" w:eastAsia="微軟正黑體" w:hAnsi="微軟正黑體" w:cs="Arial" w:hint="eastAsia"/>
          <w:b/>
          <w:color w:val="333333"/>
          <w:kern w:val="0"/>
          <w:sz w:val="28"/>
          <w:szCs w:val="24"/>
        </w:rPr>
        <w:t>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3197"/>
        <w:gridCol w:w="3197"/>
        <w:gridCol w:w="3197"/>
        <w:gridCol w:w="3197"/>
      </w:tblGrid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Pr="00ED1E89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1.</w:t>
            </w:r>
          </w:p>
        </w:tc>
        <w:tc>
          <w:tcPr>
            <w:tcW w:w="3197" w:type="dxa"/>
            <w:vAlign w:val="center"/>
          </w:tcPr>
          <w:p w:rsidR="00562F82" w:rsidRPr="00ED1E89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Pr="00ED1E89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Pr="00ED1E89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41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2.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2.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2.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2.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42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3.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3.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3.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3.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43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44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5.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5.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5.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5.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45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6.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6.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6.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6.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46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47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8.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8.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8.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8.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48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9.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9.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9.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9.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49</w:t>
            </w:r>
          </w:p>
        </w:tc>
      </w:tr>
      <w:tr w:rsidR="00562F82" w:rsidRPr="00ED1E89" w:rsidTr="00562F82">
        <w:trPr>
          <w:trHeight w:val="614"/>
        </w:trPr>
        <w:tc>
          <w:tcPr>
            <w:tcW w:w="3196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10.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20.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30.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40.</w:t>
            </w:r>
          </w:p>
        </w:tc>
        <w:tc>
          <w:tcPr>
            <w:tcW w:w="3197" w:type="dxa"/>
            <w:vAlign w:val="center"/>
          </w:tcPr>
          <w:p w:rsidR="00562F82" w:rsidRDefault="00562F82" w:rsidP="00562F82">
            <w:pPr>
              <w:pStyle w:val="a5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Cs w:val="24"/>
              </w:rPr>
              <w:t>50</w:t>
            </w:r>
          </w:p>
        </w:tc>
      </w:tr>
    </w:tbl>
    <w:p w:rsidR="001C2DF1" w:rsidRDefault="001C2D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7"/>
      </w:tblGrid>
      <w:tr w:rsidR="00ED1E89" w:rsidRPr="00B12B59" w:rsidTr="00990FF0">
        <w:trPr>
          <w:trHeight w:val="598"/>
          <w:jc w:val="center"/>
        </w:trPr>
        <w:tc>
          <w:tcPr>
            <w:tcW w:w="15697" w:type="dxa"/>
            <w:vAlign w:val="bottom"/>
          </w:tcPr>
          <w:p w:rsidR="00ED1E89" w:rsidRPr="00742DC0" w:rsidRDefault="00ED1E89" w:rsidP="00562F82">
            <w:pPr>
              <w:pStyle w:val="a5"/>
              <w:spacing w:afterLines="50" w:after="180" w:line="320" w:lineRule="exact"/>
              <w:ind w:leftChars="0" w:left="0"/>
              <w:jc w:val="right"/>
              <w:rPr>
                <w:rFonts w:ascii="微軟正黑體" w:eastAsia="微軟正黑體" w:hAnsi="微軟正黑體" w:cs="Arial"/>
                <w:b/>
                <w:color w:val="333333"/>
                <w:kern w:val="0"/>
                <w:sz w:val="28"/>
                <w:szCs w:val="28"/>
              </w:rPr>
            </w:pPr>
            <w:r w:rsidRPr="00742DC0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8"/>
                <w:szCs w:val="28"/>
              </w:rPr>
              <w:t>成果：總計共</w:t>
            </w:r>
            <w:r w:rsidR="00593A29" w:rsidRPr="00742DC0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="00593A29" w:rsidRPr="00742DC0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8"/>
                <w:szCs w:val="28"/>
                <w:u w:val="single"/>
              </w:rPr>
              <w:t xml:space="preserve">        </w:t>
            </w:r>
            <w:r w:rsidR="00593A29" w:rsidRPr="00742DC0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="00593A29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8"/>
                <w:szCs w:val="28"/>
              </w:rPr>
              <w:t>個微笑</w:t>
            </w:r>
          </w:p>
        </w:tc>
      </w:tr>
    </w:tbl>
    <w:p w:rsidR="00ED1E89" w:rsidRDefault="00281B80" w:rsidP="00ED1E89">
      <w:pPr>
        <w:pStyle w:val="a5"/>
        <w:spacing w:beforeLines="50" w:before="180" w:line="240" w:lineRule="exact"/>
        <w:ind w:leftChars="0" w:left="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活動結束後，請將本證明單傳真、郵寄或掃描mail給心路，感謝你們的參與！</w:t>
      </w:r>
    </w:p>
    <w:p w:rsidR="00281B80" w:rsidRPr="00ED1E89" w:rsidRDefault="00281B80" w:rsidP="00ED1E89">
      <w:pPr>
        <w:pStyle w:val="a5"/>
        <w:spacing w:line="240" w:lineRule="exact"/>
        <w:ind w:leftChars="0" w:left="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心路窗口：公共事務部  </w:t>
      </w:r>
      <w:r w:rsidR="00A00DBB">
        <w:rPr>
          <w:rFonts w:ascii="微軟正黑體" w:eastAsia="微軟正黑體" w:hAnsi="微軟正黑體" w:hint="eastAsia"/>
          <w:sz w:val="20"/>
          <w:szCs w:val="20"/>
        </w:rPr>
        <w:t>劉銘芝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電話/</w:t>
      </w:r>
      <w:r w:rsidR="00AE33B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02-2592-9778</w:t>
      </w:r>
      <w:r w:rsidR="009B006A">
        <w:rPr>
          <w:rFonts w:ascii="微軟正黑體" w:eastAsia="微軟正黑體" w:hAnsi="微軟正黑體" w:hint="eastAsia"/>
          <w:sz w:val="20"/>
          <w:szCs w:val="20"/>
        </w:rPr>
        <w:t>分機</w:t>
      </w:r>
      <w:r>
        <w:rPr>
          <w:rFonts w:ascii="微軟正黑體" w:eastAsia="微軟正黑體" w:hAnsi="微軟正黑體" w:hint="eastAsia"/>
          <w:sz w:val="20"/>
          <w:szCs w:val="20"/>
        </w:rPr>
        <w:t>20</w:t>
      </w:r>
      <w:r w:rsidR="00A00DBB">
        <w:rPr>
          <w:rFonts w:ascii="微軟正黑體" w:eastAsia="微軟正黑體" w:hAnsi="微軟正黑體"/>
          <w:sz w:val="20"/>
          <w:szCs w:val="20"/>
        </w:rPr>
        <w:t>4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傳真/</w:t>
      </w:r>
      <w:r w:rsidR="00AE33B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02-2586-0314</w:t>
      </w:r>
      <w:r w:rsidR="00AE33B1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662BB2">
        <w:rPr>
          <w:rFonts w:ascii="微軟正黑體" w:eastAsia="微軟正黑體" w:hAnsi="微軟正黑體" w:hint="eastAsia"/>
          <w:sz w:val="20"/>
          <w:szCs w:val="20"/>
        </w:rPr>
        <w:t xml:space="preserve">e-mail: </w:t>
      </w:r>
      <w:r w:rsidR="00837E0E">
        <w:rPr>
          <w:rFonts w:ascii="微軟正黑體" w:eastAsia="微軟正黑體" w:hAnsi="微軟正黑體"/>
          <w:sz w:val="20"/>
          <w:szCs w:val="20"/>
        </w:rPr>
        <w:t>mingliua</w:t>
      </w:r>
      <w:r w:rsidR="00837E0E">
        <w:rPr>
          <w:rFonts w:ascii="微軟正黑體" w:eastAsia="微軟正黑體" w:hAnsi="微軟正黑體" w:hint="eastAsia"/>
          <w:sz w:val="20"/>
          <w:szCs w:val="20"/>
        </w:rPr>
        <w:t>233</w:t>
      </w:r>
      <w:r w:rsidR="00662BB2">
        <w:rPr>
          <w:rFonts w:ascii="微軟正黑體" w:eastAsia="微軟正黑體" w:hAnsi="微軟正黑體" w:hint="eastAsia"/>
          <w:sz w:val="20"/>
          <w:szCs w:val="20"/>
        </w:rPr>
        <w:t>@</w:t>
      </w:r>
      <w:r w:rsidR="00034CC0">
        <w:rPr>
          <w:rFonts w:ascii="微軟正黑體" w:eastAsia="微軟正黑體" w:hAnsi="微軟正黑體"/>
          <w:sz w:val="20"/>
          <w:szCs w:val="20"/>
        </w:rPr>
        <w:t>ms</w:t>
      </w:r>
      <w:r w:rsidR="00662BB2">
        <w:rPr>
          <w:rFonts w:ascii="微軟正黑體" w:eastAsia="微軟正黑體" w:hAnsi="微軟正黑體" w:hint="eastAsia"/>
          <w:sz w:val="20"/>
          <w:szCs w:val="20"/>
        </w:rPr>
        <w:t>.syinlu.org.tw</w:t>
      </w:r>
    </w:p>
    <w:sectPr w:rsidR="00281B80" w:rsidRPr="00ED1E89" w:rsidSect="00990FF0">
      <w:pgSz w:w="16838" w:h="11906" w:orient="landscape"/>
      <w:pgMar w:top="284" w:right="709" w:bottom="284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58" w:rsidRDefault="00122458" w:rsidP="00281B80">
      <w:r>
        <w:separator/>
      </w:r>
    </w:p>
  </w:endnote>
  <w:endnote w:type="continuationSeparator" w:id="0">
    <w:p w:rsidR="00122458" w:rsidRDefault="00122458" w:rsidP="002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58" w:rsidRDefault="00122458" w:rsidP="00281B80">
      <w:r>
        <w:separator/>
      </w:r>
    </w:p>
  </w:footnote>
  <w:footnote w:type="continuationSeparator" w:id="0">
    <w:p w:rsidR="00122458" w:rsidRDefault="00122458" w:rsidP="0028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FB"/>
    <w:rsid w:val="00033CBC"/>
    <w:rsid w:val="00034CC0"/>
    <w:rsid w:val="00041128"/>
    <w:rsid w:val="000A55C8"/>
    <w:rsid w:val="000C3EA4"/>
    <w:rsid w:val="000D2552"/>
    <w:rsid w:val="000D7029"/>
    <w:rsid w:val="00122458"/>
    <w:rsid w:val="001320A3"/>
    <w:rsid w:val="001378B9"/>
    <w:rsid w:val="00137E1C"/>
    <w:rsid w:val="001404BC"/>
    <w:rsid w:val="00191228"/>
    <w:rsid w:val="001C2DF1"/>
    <w:rsid w:val="001F122A"/>
    <w:rsid w:val="00205522"/>
    <w:rsid w:val="002638C1"/>
    <w:rsid w:val="00281B80"/>
    <w:rsid w:val="002941BE"/>
    <w:rsid w:val="002A7203"/>
    <w:rsid w:val="002D2DF2"/>
    <w:rsid w:val="003215C3"/>
    <w:rsid w:val="00336E79"/>
    <w:rsid w:val="00381AEA"/>
    <w:rsid w:val="00384616"/>
    <w:rsid w:val="003A7FC1"/>
    <w:rsid w:val="00407785"/>
    <w:rsid w:val="00457B3B"/>
    <w:rsid w:val="0047499F"/>
    <w:rsid w:val="0051291F"/>
    <w:rsid w:val="00525D25"/>
    <w:rsid w:val="00535BA7"/>
    <w:rsid w:val="005614E4"/>
    <w:rsid w:val="00562F82"/>
    <w:rsid w:val="00563887"/>
    <w:rsid w:val="00593A29"/>
    <w:rsid w:val="005A5EBE"/>
    <w:rsid w:val="006571CF"/>
    <w:rsid w:val="00662BB2"/>
    <w:rsid w:val="006B2986"/>
    <w:rsid w:val="0070138A"/>
    <w:rsid w:val="00742DC0"/>
    <w:rsid w:val="00765885"/>
    <w:rsid w:val="00806048"/>
    <w:rsid w:val="00824898"/>
    <w:rsid w:val="00837E0E"/>
    <w:rsid w:val="00843319"/>
    <w:rsid w:val="00850953"/>
    <w:rsid w:val="0087667C"/>
    <w:rsid w:val="008864A4"/>
    <w:rsid w:val="008F6E96"/>
    <w:rsid w:val="009300AA"/>
    <w:rsid w:val="00990FF0"/>
    <w:rsid w:val="00994311"/>
    <w:rsid w:val="009B006A"/>
    <w:rsid w:val="009C3EE4"/>
    <w:rsid w:val="00A00DBB"/>
    <w:rsid w:val="00A23F18"/>
    <w:rsid w:val="00A2440F"/>
    <w:rsid w:val="00A43671"/>
    <w:rsid w:val="00A6464E"/>
    <w:rsid w:val="00A8481D"/>
    <w:rsid w:val="00AB6B6E"/>
    <w:rsid w:val="00AE33B1"/>
    <w:rsid w:val="00AE7C07"/>
    <w:rsid w:val="00B12B59"/>
    <w:rsid w:val="00B306F1"/>
    <w:rsid w:val="00B500FB"/>
    <w:rsid w:val="00B5703B"/>
    <w:rsid w:val="00B94A4C"/>
    <w:rsid w:val="00BB07A5"/>
    <w:rsid w:val="00BE3000"/>
    <w:rsid w:val="00C36F25"/>
    <w:rsid w:val="00C7156D"/>
    <w:rsid w:val="00C733E6"/>
    <w:rsid w:val="00C747E2"/>
    <w:rsid w:val="00CA7B9A"/>
    <w:rsid w:val="00CB0386"/>
    <w:rsid w:val="00CC096E"/>
    <w:rsid w:val="00CC0E1F"/>
    <w:rsid w:val="00CC5299"/>
    <w:rsid w:val="00CE4E7F"/>
    <w:rsid w:val="00CE7657"/>
    <w:rsid w:val="00D07215"/>
    <w:rsid w:val="00D3632F"/>
    <w:rsid w:val="00D457FF"/>
    <w:rsid w:val="00D5243F"/>
    <w:rsid w:val="00D540A7"/>
    <w:rsid w:val="00D7146C"/>
    <w:rsid w:val="00D94E89"/>
    <w:rsid w:val="00DB6289"/>
    <w:rsid w:val="00E6511E"/>
    <w:rsid w:val="00ED1E89"/>
    <w:rsid w:val="00EF4CA8"/>
    <w:rsid w:val="00F15819"/>
    <w:rsid w:val="00F73AFA"/>
    <w:rsid w:val="00F9605D"/>
    <w:rsid w:val="00FA03C4"/>
    <w:rsid w:val="00FB6B1B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5F5F30-5872-4C87-8D3D-814832F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FB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00FB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500FB"/>
    <w:pPr>
      <w:ind w:leftChars="200" w:left="480"/>
    </w:pPr>
  </w:style>
  <w:style w:type="table" w:styleId="a6">
    <w:name w:val="Table Grid"/>
    <w:basedOn w:val="a1"/>
    <w:uiPriority w:val="59"/>
    <w:rsid w:val="0085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1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81B80"/>
    <w:rPr>
      <w:kern w:val="2"/>
    </w:rPr>
  </w:style>
  <w:style w:type="paragraph" w:styleId="a9">
    <w:name w:val="footer"/>
    <w:basedOn w:val="a"/>
    <w:link w:val="aa"/>
    <w:uiPriority w:val="99"/>
    <w:unhideWhenUsed/>
    <w:rsid w:val="00281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81B80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562F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F82"/>
  </w:style>
  <w:style w:type="character" w:customStyle="1" w:styleId="ad">
    <w:name w:val="註解文字 字元"/>
    <w:basedOn w:val="a0"/>
    <w:link w:val="ac"/>
    <w:uiPriority w:val="99"/>
    <w:semiHidden/>
    <w:rsid w:val="00562F82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2F8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62F8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484</Characters>
  <Application>Microsoft Office Word</Application>
  <DocSecurity>0</DocSecurity>
  <Lines>4</Lines>
  <Paragraphs>1</Paragraphs>
  <ScaleCrop>false</ScaleCrop>
  <Company>CANDY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劉銘芝</cp:lastModifiedBy>
  <cp:revision>14</cp:revision>
  <cp:lastPrinted>2015-12-23T06:14:00Z</cp:lastPrinted>
  <dcterms:created xsi:type="dcterms:W3CDTF">2015-12-15T06:48:00Z</dcterms:created>
  <dcterms:modified xsi:type="dcterms:W3CDTF">2018-01-11T08:18:00Z</dcterms:modified>
</cp:coreProperties>
</file>