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27E6" w14:textId="7B0D6C20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AC29B5">
        <w:rPr>
          <w:rFonts w:ascii="標楷體" w:eastAsia="標楷體" w:hAnsi="標楷體" w:hint="eastAsia"/>
          <w:sz w:val="28"/>
          <w:szCs w:val="28"/>
        </w:rPr>
        <w:t>3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</w:t>
      </w:r>
      <w:proofErr w:type="gramStart"/>
      <w:r w:rsidRPr="008E1F2B">
        <w:rPr>
          <w:rFonts w:ascii="標楷體" w:eastAsia="標楷體" w:hAnsi="標楷體"/>
          <w:sz w:val="28"/>
          <w:szCs w:val="28"/>
        </w:rPr>
        <w:t>蟻</w:t>
      </w:r>
      <w:proofErr w:type="gramEnd"/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bookmarkEnd w:id="0"/>
    <w:p w14:paraId="19429E57" w14:textId="4016181F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25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AC29B5">
        <w:rPr>
          <w:rFonts w:ascii="標楷體" w:eastAsia="標楷體" w:hAnsi="標楷體" w:hint="eastAsia"/>
          <w:sz w:val="28"/>
          <w:szCs w:val="28"/>
        </w:rPr>
        <w:t>26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1E020998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AC29B5">
        <w:rPr>
          <w:rFonts w:ascii="標楷體" w:eastAsia="標楷體" w:hAnsi="標楷體" w:hint="eastAsia"/>
          <w:sz w:val="28"/>
          <w:szCs w:val="28"/>
        </w:rPr>
        <w:t>大園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AC29B5">
        <w:rPr>
          <w:rFonts w:ascii="標楷體" w:eastAsia="標楷體" w:hAnsi="標楷體" w:hint="eastAsia"/>
          <w:sz w:val="28"/>
          <w:szCs w:val="28"/>
        </w:rPr>
        <w:t>視聽室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獨立蟻丘灌注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藥餌劑落藥量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proofErr w:type="gramStart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proofErr w:type="gramEnd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</w:t>
      </w:r>
      <w:proofErr w:type="gramStart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</w:t>
      </w:r>
      <w:proofErr w:type="gramEnd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5809BF04" w14:textId="77777777" w:rsidR="00B80F18" w:rsidRPr="001E3E20" w:rsidRDefault="00B95670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不合格</w:t>
      </w:r>
      <w:r w:rsidR="00B80F18" w:rsidRPr="001E3E20">
        <w:rPr>
          <w:rFonts w:ascii="標楷體" w:eastAsia="標楷體" w:hAnsi="標楷體" w:hint="eastAsia"/>
          <w:color w:val="000000" w:themeColor="text1"/>
          <w:sz w:val="28"/>
          <w:szCs w:val="28"/>
        </w:rPr>
        <w:t>重新</w:t>
      </w:r>
      <w:r w:rsidR="00B80F18" w:rsidRPr="001E3E20">
        <w:rPr>
          <w:rFonts w:ascii="標楷體" w:eastAsia="標楷體" w:hAnsi="標楷體"/>
          <w:color w:val="000000" w:themeColor="text1"/>
          <w:sz w:val="28"/>
          <w:szCs w:val="28"/>
        </w:rPr>
        <w:t>受訓以一次為限。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因應新冠肺炎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proofErr w:type="gramStart"/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proofErr w:type="gramEnd"/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7C56" w14:textId="77777777" w:rsidR="008E42C0" w:rsidRDefault="008E42C0" w:rsidP="00232470">
      <w:r>
        <w:separator/>
      </w:r>
    </w:p>
  </w:endnote>
  <w:endnote w:type="continuationSeparator" w:id="0">
    <w:p w14:paraId="16C581E2" w14:textId="77777777" w:rsidR="008E42C0" w:rsidRDefault="008E42C0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E32E" w14:textId="77777777" w:rsidR="008E42C0" w:rsidRDefault="008E42C0" w:rsidP="00232470">
      <w:r>
        <w:separator/>
      </w:r>
    </w:p>
  </w:footnote>
  <w:footnote w:type="continuationSeparator" w:id="0">
    <w:p w14:paraId="797DD47B" w14:textId="77777777" w:rsidR="008E42C0" w:rsidRDefault="008E42C0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1248E"/>
    <w:rsid w:val="004215BF"/>
    <w:rsid w:val="00445907"/>
    <w:rsid w:val="004678ED"/>
    <w:rsid w:val="0048432D"/>
    <w:rsid w:val="00491E53"/>
    <w:rsid w:val="0049472B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460EC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8E42C0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F05769"/>
    <w:rsid w:val="00F07A30"/>
    <w:rsid w:val="00F14C39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ASUS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user</cp:lastModifiedBy>
  <cp:revision>2</cp:revision>
  <cp:lastPrinted>2020-07-07T08:12:00Z</cp:lastPrinted>
  <dcterms:created xsi:type="dcterms:W3CDTF">2021-10-08T02:24:00Z</dcterms:created>
  <dcterms:modified xsi:type="dcterms:W3CDTF">2021-10-08T02:24:00Z</dcterms:modified>
</cp:coreProperties>
</file>