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54" w:rsidRPr="00D40B3A" w:rsidRDefault="00D40B3A" w:rsidP="00563854">
      <w:pPr>
        <w:spacing w:line="360" w:lineRule="exact"/>
        <w:ind w:right="641"/>
        <w:rPr>
          <w:rFonts w:ascii="標楷體" w:eastAsia="標楷體" w:hAnsi="標楷體"/>
          <w:sz w:val="32"/>
          <w:bdr w:val="single" w:sz="4" w:space="0" w:color="auto"/>
        </w:rPr>
      </w:pPr>
      <w:r w:rsidRPr="00D40B3A">
        <w:rPr>
          <w:rFonts w:ascii="標楷體" w:eastAsia="標楷體" w:hAnsi="標楷體" w:hint="eastAsia"/>
          <w:sz w:val="32"/>
          <w:bdr w:val="single" w:sz="4" w:space="0" w:color="auto"/>
        </w:rPr>
        <w:t>附件3</w:t>
      </w:r>
    </w:p>
    <w:p w:rsidR="00563854" w:rsidRPr="00D40B3A" w:rsidRDefault="00533EF8" w:rsidP="00563854">
      <w:pPr>
        <w:spacing w:line="32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D40B3A">
        <w:rPr>
          <w:rFonts w:ascii="標楷體" w:eastAsia="標楷體" w:hAnsi="標楷體" w:hint="eastAsia"/>
          <w:b/>
          <w:sz w:val="32"/>
          <w:szCs w:val="28"/>
        </w:rPr>
        <w:t>桃園市各級學校未成年懷孕學生</w:t>
      </w:r>
      <w:r w:rsidR="00563854" w:rsidRPr="00D40B3A">
        <w:rPr>
          <w:rFonts w:ascii="標楷體" w:eastAsia="標楷體" w:hAnsi="標楷體" w:hint="eastAsia"/>
          <w:b/>
          <w:sz w:val="32"/>
          <w:szCs w:val="28"/>
        </w:rPr>
        <w:t>輔導成效評估表</w:t>
      </w:r>
    </w:p>
    <w:bookmarkEnd w:id="0"/>
    <w:p w:rsidR="00563854" w:rsidRPr="001636DD" w:rsidRDefault="00563854" w:rsidP="00563854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533EF8">
        <w:rPr>
          <w:rFonts w:ascii="標楷體" w:eastAsia="標楷體" w:hAnsi="標楷體" w:hint="eastAsia"/>
          <w:b/>
          <w:sz w:val="28"/>
          <w:szCs w:val="28"/>
        </w:rPr>
        <w:t>學校名稱</w:t>
      </w:r>
      <w:r w:rsidRPr="00533EF8">
        <w:rPr>
          <w:rFonts w:ascii="標楷體" w:eastAsia="標楷體" w:hAnsi="標楷體" w:hint="eastAsia"/>
          <w:sz w:val="28"/>
          <w:szCs w:val="28"/>
        </w:rPr>
        <w:t xml:space="preserve">：                           </w:t>
      </w:r>
      <w:r w:rsidR="00831DA5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831DA5" w:rsidRPr="001636D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1636DD">
        <w:rPr>
          <w:rFonts w:ascii="標楷體" w:eastAsia="標楷體" w:hAnsi="標楷體" w:hint="eastAsia"/>
          <w:b/>
          <w:sz w:val="28"/>
          <w:szCs w:val="28"/>
        </w:rPr>
        <w:t xml:space="preserve">填表日期：  </w:t>
      </w:r>
      <w:r w:rsidRPr="001636DD">
        <w:rPr>
          <w:rFonts w:ascii="標楷體" w:eastAsia="標楷體" w:hAnsi="標楷體" w:hint="eastAsia"/>
          <w:b/>
        </w:rPr>
        <w:t>年   月   日</w:t>
      </w:r>
      <w:r w:rsidRPr="001636DD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3121"/>
        <w:gridCol w:w="353"/>
        <w:gridCol w:w="2488"/>
        <w:gridCol w:w="564"/>
        <w:gridCol w:w="2132"/>
      </w:tblGrid>
      <w:tr w:rsidR="00533EF8" w:rsidRPr="00533EF8" w:rsidTr="00910272">
        <w:trPr>
          <w:trHeight w:val="397"/>
        </w:trPr>
        <w:tc>
          <w:tcPr>
            <w:tcW w:w="1766" w:type="dxa"/>
            <w:vMerge w:val="restart"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33EF8">
              <w:rPr>
                <w:rFonts w:ascii="標楷體" w:eastAsia="標楷體" w:hAnsi="標楷體" w:hint="eastAsia"/>
              </w:rPr>
              <w:t>校安通報</w:t>
            </w:r>
            <w:proofErr w:type="gramEnd"/>
            <w:r w:rsidRPr="00533EF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474" w:type="dxa"/>
            <w:gridSpan w:val="2"/>
            <w:vMerge w:val="restart"/>
            <w:shd w:val="clear" w:color="auto" w:fill="auto"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33EF8">
              <w:rPr>
                <w:rFonts w:ascii="標楷體" w:eastAsia="標楷體" w:hAnsi="標楷體" w:hint="eastAsia"/>
              </w:rPr>
              <w:t>校安通報</w:t>
            </w:r>
            <w:proofErr w:type="gramEnd"/>
            <w:r w:rsidRPr="00533EF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533EF8" w:rsidRPr="00533EF8" w:rsidTr="00910272">
        <w:trPr>
          <w:trHeight w:val="397"/>
        </w:trPr>
        <w:tc>
          <w:tcPr>
            <w:tcW w:w="1766" w:type="dxa"/>
            <w:vMerge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社政通報日期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6337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年   月   日</w:t>
            </w:r>
          </w:p>
        </w:tc>
      </w:tr>
      <w:tr w:rsidR="00533EF8" w:rsidRPr="00533EF8" w:rsidTr="00255AF6">
        <w:trPr>
          <w:trHeight w:val="397"/>
        </w:trPr>
        <w:tc>
          <w:tcPr>
            <w:tcW w:w="1766" w:type="dxa"/>
          </w:tcPr>
          <w:p w:rsidR="00910272" w:rsidRPr="00533EF8" w:rsidRDefault="00910272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當事人</w:t>
            </w:r>
          </w:p>
        </w:tc>
        <w:tc>
          <w:tcPr>
            <w:tcW w:w="86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272" w:rsidRPr="008511A8" w:rsidRDefault="00910272" w:rsidP="0091027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一、年齡</w:t>
            </w:r>
          </w:p>
          <w:p w:rsidR="00910272" w:rsidRPr="00533EF8" w:rsidRDefault="00910272" w:rsidP="0091027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已滿</w:t>
            </w:r>
            <w:r w:rsidRPr="00533EF8">
              <w:rPr>
                <w:rFonts w:eastAsia="標楷體"/>
              </w:rPr>
              <w:t>16</w:t>
            </w:r>
            <w:r w:rsidRPr="00533EF8">
              <w:rPr>
                <w:rFonts w:eastAsia="標楷體" w:hAnsi="標楷體"/>
              </w:rPr>
              <w:t>歲未滿</w:t>
            </w:r>
            <w:r w:rsidRPr="00533EF8">
              <w:rPr>
                <w:rFonts w:eastAsia="標楷體"/>
              </w:rPr>
              <w:t>18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已滿</w:t>
            </w:r>
            <w:r w:rsidRPr="00533EF8">
              <w:rPr>
                <w:rFonts w:eastAsia="標楷體"/>
              </w:rPr>
              <w:t>14</w:t>
            </w:r>
            <w:r w:rsidRPr="00533EF8">
              <w:rPr>
                <w:rFonts w:eastAsia="標楷體" w:hAnsi="標楷體"/>
              </w:rPr>
              <w:t>歲未滿</w:t>
            </w:r>
            <w:r w:rsidRPr="00533EF8">
              <w:rPr>
                <w:rFonts w:eastAsia="標楷體"/>
              </w:rPr>
              <w:t>16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未滿</w:t>
            </w:r>
            <w:r w:rsidRPr="00533EF8">
              <w:rPr>
                <w:rFonts w:eastAsia="標楷體"/>
              </w:rPr>
              <w:t>14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>□其他(請說明)：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二、學生類別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□日校生</w:t>
            </w:r>
          </w:p>
          <w:p w:rsidR="00910272" w:rsidRPr="00533EF8" w:rsidRDefault="00910272" w:rsidP="00910272">
            <w:pPr>
              <w:spacing w:line="320" w:lineRule="exact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□夜校生</w:t>
            </w:r>
          </w:p>
        </w:tc>
      </w:tr>
      <w:tr w:rsidR="00533EF8" w:rsidRPr="00533EF8" w:rsidTr="00357427">
        <w:trPr>
          <w:trHeight w:val="1047"/>
        </w:trPr>
        <w:tc>
          <w:tcPr>
            <w:tcW w:w="1766" w:type="dxa"/>
          </w:tcPr>
          <w:p w:rsidR="00563854" w:rsidRPr="00533EF8" w:rsidRDefault="00563854" w:rsidP="00F6493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案件類型</w:t>
            </w:r>
          </w:p>
        </w:tc>
        <w:tc>
          <w:tcPr>
            <w:tcW w:w="347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06337" w:rsidRPr="00533EF8" w:rsidRDefault="00B06337" w:rsidP="00F6493F">
            <w:pPr>
              <w:widowControl/>
              <w:rPr>
                <w:rFonts w:ascii="標楷體" w:eastAsia="標楷體" w:hAnsi="標楷體"/>
                <w:sz w:val="22"/>
              </w:rPr>
            </w:pPr>
            <w:r w:rsidRPr="00533EF8">
              <w:rPr>
                <w:rFonts w:ascii="標楷體" w:eastAsia="標楷體" w:hAnsi="標楷體" w:hint="eastAsia"/>
                <w:sz w:val="22"/>
              </w:rPr>
              <w:t>□合意性行為</w:t>
            </w:r>
          </w:p>
          <w:p w:rsidR="00B06337" w:rsidRPr="00533EF8" w:rsidRDefault="00B06337" w:rsidP="00F6493F">
            <w:pPr>
              <w:widowControl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  <w:sz w:val="22"/>
              </w:rPr>
              <w:t>□非合意性行為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auto"/>
          </w:tcPr>
          <w:p w:rsidR="00563854" w:rsidRPr="00533EF8" w:rsidRDefault="00B06337" w:rsidP="0091027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對象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06337" w:rsidRPr="00533EF8" w:rsidRDefault="00B06337" w:rsidP="00B06337">
            <w:pPr>
              <w:widowControl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□生-生</w:t>
            </w:r>
          </w:p>
          <w:p w:rsidR="00B06337" w:rsidRPr="00533EF8" w:rsidRDefault="00B06337" w:rsidP="00B06337">
            <w:pPr>
              <w:widowControl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□校外人士-生</w:t>
            </w:r>
          </w:p>
          <w:p w:rsidR="00563854" w:rsidRPr="00533EF8" w:rsidRDefault="00B06337" w:rsidP="00B06337">
            <w:pPr>
              <w:widowControl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□其他(請說明)：</w:t>
            </w:r>
          </w:p>
        </w:tc>
      </w:tr>
      <w:tr w:rsidR="00533EF8" w:rsidRPr="00533EF8" w:rsidTr="00B06337">
        <w:trPr>
          <w:trHeight w:val="550"/>
        </w:trPr>
        <w:tc>
          <w:tcPr>
            <w:tcW w:w="1766" w:type="dxa"/>
          </w:tcPr>
          <w:p w:rsidR="00563854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樣態</w:t>
            </w:r>
          </w:p>
        </w:tc>
        <w:tc>
          <w:tcPr>
            <w:tcW w:w="8658" w:type="dxa"/>
            <w:gridSpan w:val="5"/>
            <w:shd w:val="clear" w:color="auto" w:fill="auto"/>
            <w:vAlign w:val="center"/>
          </w:tcPr>
          <w:p w:rsidR="00563854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□懷孕中</w:t>
            </w:r>
          </w:p>
          <w:p w:rsidR="00B06337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□中止懷孕</w:t>
            </w:r>
          </w:p>
          <w:p w:rsidR="00B06337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□育有子女</w:t>
            </w:r>
          </w:p>
          <w:p w:rsidR="00B06337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□其他(請說明)：</w:t>
            </w:r>
          </w:p>
        </w:tc>
      </w:tr>
      <w:tr w:rsidR="00533EF8" w:rsidRPr="00533EF8" w:rsidTr="00B06337">
        <w:trPr>
          <w:trHeight w:val="144"/>
        </w:trPr>
        <w:tc>
          <w:tcPr>
            <w:tcW w:w="1766" w:type="dxa"/>
          </w:tcPr>
          <w:p w:rsidR="00563854" w:rsidRPr="00533EF8" w:rsidRDefault="00B06337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校內出席狀況</w:t>
            </w:r>
          </w:p>
        </w:tc>
        <w:tc>
          <w:tcPr>
            <w:tcW w:w="8658" w:type="dxa"/>
            <w:gridSpan w:val="5"/>
            <w:shd w:val="clear" w:color="auto" w:fill="auto"/>
            <w:vAlign w:val="center"/>
          </w:tcPr>
          <w:p w:rsidR="00563854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□繼續就學</w:t>
            </w:r>
          </w:p>
          <w:p w:rsidR="00B06337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□請長假(預計何時至學校，請說明：_______)</w:t>
            </w:r>
          </w:p>
          <w:p w:rsidR="00563854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□休學(預計何時復學，請說明：_______)</w:t>
            </w:r>
          </w:p>
          <w:p w:rsidR="00B06337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□轉學(學校：_______)</w:t>
            </w:r>
          </w:p>
          <w:p w:rsidR="00327694" w:rsidRPr="00533EF8" w:rsidRDefault="0032769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□升學(學校：_______)</w:t>
            </w:r>
          </w:p>
          <w:p w:rsidR="00327694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□退學(原因：_______)</w:t>
            </w:r>
          </w:p>
          <w:p w:rsidR="00B06337" w:rsidRPr="00533EF8" w:rsidRDefault="00B06337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□其他(請說明)：</w:t>
            </w:r>
          </w:p>
        </w:tc>
      </w:tr>
      <w:tr w:rsidR="00533EF8" w:rsidRPr="00533EF8" w:rsidTr="00B06337">
        <w:trPr>
          <w:trHeight w:val="163"/>
        </w:trPr>
        <w:tc>
          <w:tcPr>
            <w:tcW w:w="1766" w:type="dxa"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對</w:t>
            </w:r>
            <w:r w:rsidR="00B06337" w:rsidRPr="00533EF8">
              <w:rPr>
                <w:rFonts w:ascii="標楷體" w:eastAsia="標楷體" w:hAnsi="標楷體" w:hint="eastAsia"/>
              </w:rPr>
              <w:t>當事人之</w:t>
            </w:r>
          </w:p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影響</w:t>
            </w:r>
          </w:p>
        </w:tc>
        <w:tc>
          <w:tcPr>
            <w:tcW w:w="8658" w:type="dxa"/>
            <w:gridSpan w:val="5"/>
            <w:shd w:val="clear" w:color="auto" w:fill="auto"/>
            <w:vAlign w:val="center"/>
          </w:tcPr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3EF8" w:rsidRPr="00533EF8" w:rsidTr="00BB726B">
        <w:trPr>
          <w:trHeight w:val="509"/>
        </w:trPr>
        <w:tc>
          <w:tcPr>
            <w:tcW w:w="1766" w:type="dxa"/>
            <w:vMerge w:val="restart"/>
            <w:vAlign w:val="center"/>
          </w:tcPr>
          <w:p w:rsidR="00563854" w:rsidRPr="00533EF8" w:rsidRDefault="00910272" w:rsidP="00BB726B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33EF8">
              <w:rPr>
                <w:rFonts w:ascii="標楷體" w:eastAsia="標楷體" w:hAnsi="標楷體" w:hint="eastAsia"/>
              </w:rPr>
              <w:t>校內協助措施</w:t>
            </w:r>
          </w:p>
        </w:tc>
        <w:tc>
          <w:tcPr>
            <w:tcW w:w="8658" w:type="dxa"/>
            <w:gridSpan w:val="5"/>
            <w:shd w:val="clear" w:color="auto" w:fill="auto"/>
            <w:vAlign w:val="center"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  <w:b/>
              </w:rPr>
              <w:t xml:space="preserve">輔 導 </w:t>
            </w:r>
            <w:proofErr w:type="gramStart"/>
            <w:r w:rsidRPr="00533EF8">
              <w:rPr>
                <w:rFonts w:ascii="標楷體" w:eastAsia="標楷體" w:hAnsi="標楷體" w:hint="eastAsia"/>
                <w:b/>
              </w:rPr>
              <w:t>措</w:t>
            </w:r>
            <w:proofErr w:type="gramEnd"/>
            <w:r w:rsidRPr="00533EF8">
              <w:rPr>
                <w:rFonts w:ascii="標楷體" w:eastAsia="標楷體" w:hAnsi="標楷體" w:hint="eastAsia"/>
                <w:b/>
              </w:rPr>
              <w:t xml:space="preserve"> 施 與 結 果（輔導開始日期：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533EF8">
              <w:rPr>
                <w:rFonts w:ascii="標楷體" w:eastAsia="標楷體" w:hAnsi="標楷體" w:hint="eastAsia"/>
                <w:b/>
              </w:rPr>
              <w:t>年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月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日</w:t>
            </w:r>
            <w:proofErr w:type="gramStart"/>
            <w:r w:rsidRPr="00533EF8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</w:p>
        </w:tc>
      </w:tr>
      <w:tr w:rsidR="00533EF8" w:rsidRPr="00533EF8" w:rsidTr="00B06337">
        <w:trPr>
          <w:trHeight w:val="325"/>
        </w:trPr>
        <w:tc>
          <w:tcPr>
            <w:tcW w:w="1766" w:type="dxa"/>
            <w:vMerge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實施對象</w:t>
            </w:r>
          </w:p>
        </w:tc>
        <w:tc>
          <w:tcPr>
            <w:tcW w:w="3405" w:type="dxa"/>
            <w:gridSpan w:val="3"/>
            <w:shd w:val="clear" w:color="auto" w:fill="auto"/>
            <w:vAlign w:val="center"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實施輔導措施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具體輔導結果</w:t>
            </w:r>
          </w:p>
        </w:tc>
      </w:tr>
      <w:tr w:rsidR="00533EF8" w:rsidRPr="00533EF8" w:rsidTr="00B06337">
        <w:trPr>
          <w:trHeight w:val="2055"/>
        </w:trPr>
        <w:tc>
          <w:tcPr>
            <w:tcW w:w="1766" w:type="dxa"/>
            <w:vMerge w:val="restart"/>
            <w:vAlign w:val="center"/>
          </w:tcPr>
          <w:p w:rsidR="00563854" w:rsidRPr="007541B4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7541B4">
              <w:rPr>
                <w:rFonts w:ascii="標楷體" w:eastAsia="標楷體" w:hAnsi="標楷體" w:hint="eastAsia"/>
                <w:u w:val="single"/>
              </w:rPr>
              <w:t>1、</w:t>
            </w:r>
            <w:r w:rsidR="007541B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63854" w:rsidRPr="007541B4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7541B4">
              <w:rPr>
                <w:rFonts w:ascii="標楷體" w:eastAsia="標楷體" w:hAnsi="標楷體" w:hint="eastAsia"/>
                <w:u w:val="single"/>
              </w:rPr>
              <w:t>2、</w:t>
            </w:r>
            <w:r w:rsidR="007541B4" w:rsidRPr="007541B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563854" w:rsidRPr="007541B4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7541B4">
              <w:rPr>
                <w:rFonts w:ascii="標楷體" w:eastAsia="標楷體" w:hAnsi="標楷體" w:hint="eastAsia"/>
                <w:u w:val="single"/>
              </w:rPr>
              <w:t>3、</w:t>
            </w:r>
            <w:r w:rsidR="007541B4" w:rsidRPr="007541B4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3121" w:type="dxa"/>
            <w:shd w:val="clear" w:color="auto" w:fill="auto"/>
          </w:tcPr>
          <w:p w:rsidR="00563854" w:rsidRPr="00831DA5" w:rsidRDefault="00910272" w:rsidP="0091027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831DA5">
              <w:rPr>
                <w:rFonts w:ascii="標楷體" w:eastAsia="標楷體" w:hAnsi="標楷體" w:hint="eastAsia"/>
              </w:rPr>
              <w:t>當事人</w:t>
            </w:r>
          </w:p>
          <w:p w:rsidR="00910272" w:rsidRPr="008511A8" w:rsidRDefault="00910272" w:rsidP="0091027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831DA5">
              <w:rPr>
                <w:rFonts w:eastAsia="標楷體" w:hAnsi="標楷體" w:hint="eastAsia"/>
              </w:rPr>
              <w:t>一、年齡</w:t>
            </w:r>
          </w:p>
          <w:p w:rsidR="00910272" w:rsidRPr="00533EF8" w:rsidRDefault="00910272" w:rsidP="0091027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已滿</w:t>
            </w:r>
            <w:r w:rsidRPr="00533EF8">
              <w:rPr>
                <w:rFonts w:eastAsia="標楷體"/>
              </w:rPr>
              <w:t>16</w:t>
            </w:r>
            <w:r w:rsidRPr="00533EF8">
              <w:rPr>
                <w:rFonts w:eastAsia="標楷體" w:hAnsi="標楷體"/>
              </w:rPr>
              <w:t>歲未滿</w:t>
            </w:r>
            <w:r w:rsidRPr="00533EF8">
              <w:rPr>
                <w:rFonts w:eastAsia="標楷體"/>
              </w:rPr>
              <w:t>18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已滿</w:t>
            </w:r>
            <w:r w:rsidRPr="00533EF8">
              <w:rPr>
                <w:rFonts w:eastAsia="標楷體"/>
              </w:rPr>
              <w:t>14</w:t>
            </w:r>
            <w:r w:rsidRPr="00533EF8">
              <w:rPr>
                <w:rFonts w:eastAsia="標楷體" w:hAnsi="標楷體"/>
              </w:rPr>
              <w:t>歲未滿</w:t>
            </w:r>
            <w:r w:rsidRPr="00533EF8">
              <w:rPr>
                <w:rFonts w:eastAsia="標楷體"/>
              </w:rPr>
              <w:t>16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未滿</w:t>
            </w:r>
            <w:r w:rsidRPr="00533EF8">
              <w:rPr>
                <w:rFonts w:eastAsia="標楷體"/>
              </w:rPr>
              <w:t>14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>□其他(請說明)：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二、學生類別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□日校生</w:t>
            </w:r>
          </w:p>
          <w:p w:rsidR="00910272" w:rsidRPr="00533EF8" w:rsidRDefault="00910272" w:rsidP="00910272">
            <w:pPr>
              <w:spacing w:line="320" w:lineRule="exact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□夜校生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910272" w:rsidRPr="00533EF8" w:rsidRDefault="00563854" w:rsidP="00910272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533EF8">
              <w:rPr>
                <w:rFonts w:ascii="標楷體" w:eastAsia="標楷體" w:hAnsi="標楷體" w:hint="eastAsia"/>
                <w:sz w:val="22"/>
              </w:rPr>
              <w:t>（可複選）</w:t>
            </w:r>
          </w:p>
          <w:p w:rsidR="00910272" w:rsidRPr="00533EF8" w:rsidRDefault="00563854" w:rsidP="00910272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="00910272" w:rsidRPr="00533EF8">
              <w:rPr>
                <w:rFonts w:eastAsia="標楷體" w:hAnsi="標楷體" w:hint="eastAsia"/>
              </w:rPr>
              <w:t>提供個案輔導與諮商</w:t>
            </w:r>
          </w:p>
          <w:p w:rsidR="00910272" w:rsidRPr="00533EF8" w:rsidRDefault="00910272" w:rsidP="00910272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□提供家庭諮詢</w:t>
            </w:r>
          </w:p>
          <w:p w:rsidR="00910272" w:rsidRPr="00533EF8" w:rsidRDefault="00910272" w:rsidP="00910272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□提供多元</w:t>
            </w:r>
            <w:proofErr w:type="gramStart"/>
            <w:r w:rsidRPr="00533EF8">
              <w:rPr>
                <w:rFonts w:eastAsia="標楷體" w:hAnsi="標楷體" w:hint="eastAsia"/>
              </w:rPr>
              <w:t>適</w:t>
            </w:r>
            <w:proofErr w:type="gramEnd"/>
            <w:r w:rsidRPr="00533EF8">
              <w:rPr>
                <w:rFonts w:eastAsia="標楷體" w:hAnsi="標楷體" w:hint="eastAsia"/>
              </w:rPr>
              <w:t>性教育</w:t>
            </w:r>
          </w:p>
          <w:p w:rsidR="00910272" w:rsidRPr="00533EF8" w:rsidRDefault="00910272" w:rsidP="00910272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□彈性處理學習</w:t>
            </w:r>
            <w:r w:rsidRPr="00533EF8">
              <w:rPr>
                <w:rFonts w:eastAsia="標楷體" w:hAnsi="標楷體" w:hint="eastAsia"/>
              </w:rPr>
              <w:t>/</w:t>
            </w:r>
            <w:r w:rsidRPr="00533EF8">
              <w:rPr>
                <w:rFonts w:eastAsia="標楷體" w:hAnsi="標楷體" w:hint="eastAsia"/>
              </w:rPr>
              <w:t>成績評量人數</w:t>
            </w:r>
          </w:p>
          <w:p w:rsidR="00910272" w:rsidRPr="00533EF8" w:rsidRDefault="00910272" w:rsidP="00910272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□協調無障礙學習環境</w:t>
            </w:r>
          </w:p>
          <w:p w:rsidR="00327694" w:rsidRPr="00533EF8" w:rsidRDefault="00327694" w:rsidP="00910272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□完成輔導資料之轉銜</w:t>
            </w:r>
          </w:p>
          <w:p w:rsidR="00910272" w:rsidRPr="00533EF8" w:rsidRDefault="00E047F8" w:rsidP="00F6493F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□轉</w:t>
            </w:r>
            <w:proofErr w:type="gramStart"/>
            <w:r w:rsidRPr="00533EF8">
              <w:rPr>
                <w:rFonts w:eastAsia="標楷體" w:hAnsi="標楷體" w:hint="eastAsia"/>
              </w:rPr>
              <w:t>介</w:t>
            </w:r>
            <w:proofErr w:type="gramEnd"/>
            <w:r w:rsidRPr="00533EF8">
              <w:rPr>
                <w:rFonts w:eastAsia="標楷體" w:hAnsi="標楷體" w:hint="eastAsia"/>
              </w:rPr>
              <w:t>其他單位</w:t>
            </w:r>
            <w:r w:rsidRPr="00533EF8">
              <w:rPr>
                <w:rFonts w:eastAsia="標楷體" w:hAnsi="標楷體" w:hint="eastAsia"/>
              </w:rPr>
              <w:t>(</w:t>
            </w:r>
            <w:r w:rsidRPr="00533EF8">
              <w:rPr>
                <w:rFonts w:eastAsia="標楷體" w:hAnsi="標楷體" w:hint="eastAsia"/>
              </w:rPr>
              <w:t>請說明：</w:t>
            </w:r>
            <w:r w:rsidRPr="00533EF8">
              <w:rPr>
                <w:rFonts w:eastAsia="標楷體" w:hAnsi="標楷體" w:hint="eastAsia"/>
              </w:rPr>
              <w:t>___)</w:t>
            </w:r>
          </w:p>
          <w:p w:rsidR="00563854" w:rsidRPr="00533EF8" w:rsidRDefault="00563854" w:rsidP="00E047F8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（詳細列舉輔導措施實施之人員、日期與內容）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輔導人員職稱：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>1、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月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日：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563854" w:rsidP="00F6493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lastRenderedPageBreak/>
              <w:t>2、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月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日：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563854" w:rsidP="00F6493F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563854" w:rsidRPr="00533EF8" w:rsidRDefault="00563854" w:rsidP="00F649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32" w:type="dxa"/>
            <w:shd w:val="clear" w:color="auto" w:fill="auto"/>
          </w:tcPr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lastRenderedPageBreak/>
              <w:t xml:space="preserve">1、簡述輔導措施目標之達成情形： 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2、後續仍須注意之事項: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3EF8" w:rsidRPr="00533EF8" w:rsidTr="00B06337">
        <w:trPr>
          <w:trHeight w:val="2325"/>
        </w:trPr>
        <w:tc>
          <w:tcPr>
            <w:tcW w:w="1766" w:type="dxa"/>
            <w:vMerge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1" w:type="dxa"/>
            <w:shd w:val="clear" w:color="auto" w:fill="auto"/>
          </w:tcPr>
          <w:p w:rsidR="00563854" w:rsidRPr="00533EF8" w:rsidRDefault="00910272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54CC9">
              <w:rPr>
                <w:rFonts w:ascii="標楷體" w:eastAsia="標楷體" w:hAnsi="標楷體" w:hint="eastAsia"/>
              </w:rPr>
              <w:t>其他</w:t>
            </w:r>
            <w:r w:rsidR="00E047F8" w:rsidRPr="00054CC9">
              <w:rPr>
                <w:rFonts w:ascii="標楷體" w:eastAsia="標楷體" w:hAnsi="標楷體" w:hint="eastAsia"/>
              </w:rPr>
              <w:t>(自行新增)</w:t>
            </w:r>
          </w:p>
          <w:p w:rsidR="00910272" w:rsidRPr="008511A8" w:rsidRDefault="00910272" w:rsidP="0091027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一、年齡</w:t>
            </w:r>
          </w:p>
          <w:p w:rsidR="00910272" w:rsidRPr="00533EF8" w:rsidRDefault="00910272" w:rsidP="00910272">
            <w:pPr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已滿</w:t>
            </w:r>
            <w:r w:rsidRPr="00533EF8">
              <w:rPr>
                <w:rFonts w:eastAsia="標楷體"/>
              </w:rPr>
              <w:t>16</w:t>
            </w:r>
            <w:r w:rsidRPr="00533EF8">
              <w:rPr>
                <w:rFonts w:eastAsia="標楷體" w:hAnsi="標楷體"/>
              </w:rPr>
              <w:t>歲未滿</w:t>
            </w:r>
            <w:r w:rsidRPr="00533EF8">
              <w:rPr>
                <w:rFonts w:eastAsia="標楷體"/>
              </w:rPr>
              <w:t>18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已滿</w:t>
            </w:r>
            <w:r w:rsidRPr="00533EF8">
              <w:rPr>
                <w:rFonts w:eastAsia="標楷體"/>
              </w:rPr>
              <w:t>14</w:t>
            </w:r>
            <w:r w:rsidRPr="00533EF8">
              <w:rPr>
                <w:rFonts w:eastAsia="標楷體" w:hAnsi="標楷體"/>
              </w:rPr>
              <w:t>歲未滿</w:t>
            </w:r>
            <w:r w:rsidRPr="00533EF8">
              <w:rPr>
                <w:rFonts w:eastAsia="標楷體"/>
              </w:rPr>
              <w:t>16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</w:t>
            </w:r>
            <w:r w:rsidRPr="00533EF8">
              <w:rPr>
                <w:rFonts w:eastAsia="標楷體" w:hAnsi="標楷體"/>
              </w:rPr>
              <w:t>未滿</w:t>
            </w:r>
            <w:r w:rsidRPr="00533EF8">
              <w:rPr>
                <w:rFonts w:eastAsia="標楷體"/>
              </w:rPr>
              <w:t>14</w:t>
            </w:r>
            <w:r w:rsidRPr="00533EF8">
              <w:rPr>
                <w:rFonts w:eastAsia="標楷體" w:hAnsi="標楷體"/>
              </w:rPr>
              <w:t>歲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>□其他(請說明)：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二、學生類別</w:t>
            </w:r>
          </w:p>
          <w:p w:rsidR="00910272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□日校生</w:t>
            </w:r>
          </w:p>
          <w:p w:rsidR="00563854" w:rsidRPr="00533EF8" w:rsidRDefault="00910272" w:rsidP="00910272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>□夜校生</w:t>
            </w:r>
          </w:p>
        </w:tc>
        <w:tc>
          <w:tcPr>
            <w:tcW w:w="3405" w:type="dxa"/>
            <w:gridSpan w:val="3"/>
            <w:shd w:val="clear" w:color="auto" w:fill="auto"/>
          </w:tcPr>
          <w:p w:rsidR="00327694" w:rsidRPr="00533EF8" w:rsidRDefault="00327694" w:rsidP="00327694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□提供個案輔導與諮商</w:t>
            </w:r>
          </w:p>
          <w:p w:rsidR="00327694" w:rsidRPr="00533EF8" w:rsidRDefault="00327694" w:rsidP="00327694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□提供家庭諮詢</w:t>
            </w:r>
          </w:p>
          <w:p w:rsidR="00327694" w:rsidRPr="00533EF8" w:rsidRDefault="00327694" w:rsidP="00327694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□提供多元</w:t>
            </w:r>
            <w:proofErr w:type="gramStart"/>
            <w:r w:rsidRPr="00533EF8">
              <w:rPr>
                <w:rFonts w:eastAsia="標楷體" w:hAnsi="標楷體" w:hint="eastAsia"/>
              </w:rPr>
              <w:t>適</w:t>
            </w:r>
            <w:proofErr w:type="gramEnd"/>
            <w:r w:rsidRPr="00533EF8">
              <w:rPr>
                <w:rFonts w:eastAsia="標楷體" w:hAnsi="標楷體" w:hint="eastAsia"/>
              </w:rPr>
              <w:t>性教育</w:t>
            </w:r>
          </w:p>
          <w:p w:rsidR="00327694" w:rsidRPr="00533EF8" w:rsidRDefault="00327694" w:rsidP="00327694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□彈性處理學習</w:t>
            </w:r>
            <w:r w:rsidRPr="00533EF8">
              <w:rPr>
                <w:rFonts w:eastAsia="標楷體" w:hAnsi="標楷體" w:hint="eastAsia"/>
              </w:rPr>
              <w:t>/</w:t>
            </w:r>
            <w:r w:rsidRPr="00533EF8">
              <w:rPr>
                <w:rFonts w:eastAsia="標楷體" w:hAnsi="標楷體" w:hint="eastAsia"/>
              </w:rPr>
              <w:t>成績評量人數</w:t>
            </w:r>
          </w:p>
          <w:p w:rsidR="00327694" w:rsidRPr="00533EF8" w:rsidRDefault="00327694" w:rsidP="00327694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□協調無障礙學習環境</w:t>
            </w:r>
          </w:p>
          <w:p w:rsidR="00327694" w:rsidRPr="00533EF8" w:rsidRDefault="00327694" w:rsidP="00327694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□完成輔導資料之轉銜</w:t>
            </w:r>
          </w:p>
          <w:p w:rsidR="00327694" w:rsidRPr="00533EF8" w:rsidRDefault="00327694" w:rsidP="00327694">
            <w:pPr>
              <w:snapToGrid w:val="0"/>
              <w:jc w:val="both"/>
              <w:rPr>
                <w:rFonts w:eastAsia="標楷體" w:hAnsi="標楷體"/>
              </w:rPr>
            </w:pPr>
            <w:r w:rsidRPr="00533EF8">
              <w:rPr>
                <w:rFonts w:eastAsia="標楷體" w:hAnsi="標楷體" w:hint="eastAsia"/>
              </w:rPr>
              <w:t>□轉</w:t>
            </w:r>
            <w:proofErr w:type="gramStart"/>
            <w:r w:rsidRPr="00533EF8">
              <w:rPr>
                <w:rFonts w:eastAsia="標楷體" w:hAnsi="標楷體" w:hint="eastAsia"/>
              </w:rPr>
              <w:t>介</w:t>
            </w:r>
            <w:proofErr w:type="gramEnd"/>
            <w:r w:rsidRPr="00533EF8">
              <w:rPr>
                <w:rFonts w:eastAsia="標楷體" w:hAnsi="標楷體" w:hint="eastAsia"/>
              </w:rPr>
              <w:t>其他單位</w:t>
            </w:r>
            <w:r w:rsidRPr="00533EF8">
              <w:rPr>
                <w:rFonts w:eastAsia="標楷體" w:hAnsi="標楷體" w:hint="eastAsia"/>
              </w:rPr>
              <w:t>(</w:t>
            </w:r>
            <w:r w:rsidRPr="00533EF8">
              <w:rPr>
                <w:rFonts w:eastAsia="標楷體" w:hAnsi="標楷體" w:hint="eastAsia"/>
              </w:rPr>
              <w:t>請說明：</w:t>
            </w:r>
            <w:r w:rsidRPr="00533EF8">
              <w:rPr>
                <w:rFonts w:eastAsia="標楷體" w:hAnsi="標楷體" w:hint="eastAsia"/>
              </w:rPr>
              <w:t>___)</w:t>
            </w:r>
          </w:p>
          <w:p w:rsidR="00327694" w:rsidRPr="00533EF8" w:rsidRDefault="00327694" w:rsidP="0032769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27694" w:rsidRPr="00533EF8" w:rsidRDefault="00327694" w:rsidP="003276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（詳細列舉輔導措施實施之人員、日期與內容）</w:t>
            </w:r>
          </w:p>
          <w:p w:rsidR="00327694" w:rsidRPr="00533EF8" w:rsidRDefault="00327694" w:rsidP="0032769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輔導人員職稱：</w:t>
            </w:r>
          </w:p>
          <w:p w:rsidR="00327694" w:rsidRPr="00533EF8" w:rsidRDefault="00327694" w:rsidP="00327694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>1、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月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日：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327694" w:rsidRPr="00533EF8" w:rsidRDefault="00327694" w:rsidP="0032769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327694" w:rsidRPr="00533EF8" w:rsidRDefault="00327694" w:rsidP="00327694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>2、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月</w:t>
            </w:r>
            <w:r w:rsidRPr="00533EF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533EF8">
              <w:rPr>
                <w:rFonts w:ascii="標楷體" w:eastAsia="標楷體" w:hAnsi="標楷體" w:hint="eastAsia"/>
                <w:b/>
              </w:rPr>
              <w:t>日：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327694" w:rsidP="00327694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</w:rPr>
              <w:t xml:space="preserve">1、簡述輔導措施目標之達成情形： </w:t>
            </w: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563854" w:rsidRPr="00533EF8" w:rsidRDefault="00E047F8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2</w:t>
            </w:r>
            <w:r w:rsidR="00563854" w:rsidRPr="00533EF8">
              <w:rPr>
                <w:rFonts w:ascii="標楷體" w:eastAsia="標楷體" w:hAnsi="標楷體" w:hint="eastAsia"/>
              </w:rPr>
              <w:t>、後續仍須注意之事項: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533EF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3EF8" w:rsidRPr="00533EF8" w:rsidTr="00B06337">
        <w:trPr>
          <w:trHeight w:val="380"/>
        </w:trPr>
        <w:tc>
          <w:tcPr>
            <w:tcW w:w="10424" w:type="dxa"/>
            <w:gridSpan w:val="6"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33EF8">
              <w:rPr>
                <w:rFonts w:ascii="標楷體" w:eastAsia="標楷體" w:hAnsi="標楷體" w:hint="eastAsia"/>
                <w:b/>
              </w:rPr>
              <w:t>輔導成效評估</w:t>
            </w:r>
          </w:p>
        </w:tc>
      </w:tr>
      <w:tr w:rsidR="00533EF8" w:rsidRPr="00533EF8" w:rsidTr="00B06337">
        <w:trPr>
          <w:trHeight w:val="480"/>
        </w:trPr>
        <w:tc>
          <w:tcPr>
            <w:tcW w:w="1766" w:type="dxa"/>
            <w:tcBorders>
              <w:bottom w:val="single" w:sz="4" w:space="0" w:color="auto"/>
            </w:tcBorders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學校自評</w:t>
            </w:r>
          </w:p>
        </w:tc>
        <w:tc>
          <w:tcPr>
            <w:tcW w:w="865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63854" w:rsidRPr="00533EF8" w:rsidRDefault="00563854" w:rsidP="00F6493F">
            <w:pPr>
              <w:spacing w:line="320" w:lineRule="exact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□建議結案並持續追蹤</w:t>
            </w:r>
            <w:proofErr w:type="gramStart"/>
            <w:r w:rsidRPr="00533EF8">
              <w:rPr>
                <w:rFonts w:ascii="標楷體" w:eastAsia="標楷體" w:hAnsi="標楷體" w:hint="eastAsia"/>
              </w:rPr>
              <w:t>（</w:t>
            </w:r>
            <w:proofErr w:type="gramEnd"/>
            <w:r w:rsidRPr="00533EF8">
              <w:rPr>
                <w:rFonts w:ascii="標楷體" w:eastAsia="標楷體" w:hAnsi="標楷體" w:hint="eastAsia"/>
              </w:rPr>
              <w:t>結案日期：  年   月   日</w:t>
            </w:r>
            <w:proofErr w:type="gramStart"/>
            <w:r w:rsidRPr="00533EF8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563854" w:rsidRPr="00533EF8" w:rsidRDefault="00563854" w:rsidP="00533EF8">
            <w:pPr>
              <w:spacing w:line="320" w:lineRule="exact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結案條件：相關輔導</w:t>
            </w:r>
            <w:proofErr w:type="gramStart"/>
            <w:r w:rsidRPr="00533EF8">
              <w:rPr>
                <w:rFonts w:ascii="標楷體" w:eastAsia="標楷體" w:hAnsi="標楷體" w:hint="eastAsia"/>
              </w:rPr>
              <w:t>措施均已實施</w:t>
            </w:r>
            <w:proofErr w:type="gramEnd"/>
            <w:r w:rsidRPr="00533EF8">
              <w:rPr>
                <w:rFonts w:ascii="標楷體" w:eastAsia="標楷體" w:hAnsi="標楷體" w:hint="eastAsia"/>
              </w:rPr>
              <w:t>完成</w:t>
            </w:r>
            <w:r w:rsidR="00327694" w:rsidRPr="00533EF8">
              <w:rPr>
                <w:rFonts w:ascii="標楷體" w:eastAsia="標楷體" w:hAnsi="標楷體" w:hint="eastAsia"/>
              </w:rPr>
              <w:t>，且</w:t>
            </w:r>
            <w:r w:rsidR="00357427" w:rsidRPr="00533EF8">
              <w:rPr>
                <w:rFonts w:ascii="標楷體" w:eastAsia="標楷體" w:hAnsi="標楷體" w:hint="eastAsia"/>
              </w:rPr>
              <w:t>經</w:t>
            </w:r>
            <w:r w:rsidR="00533EF8" w:rsidRPr="00533EF8">
              <w:rPr>
                <w:rFonts w:ascii="標楷體" w:eastAsia="標楷體" w:hAnsi="標楷體" w:hint="eastAsia"/>
              </w:rPr>
              <w:t>開會</w:t>
            </w:r>
            <w:r w:rsidR="00357427" w:rsidRPr="00533EF8">
              <w:rPr>
                <w:rFonts w:ascii="標楷體" w:eastAsia="標楷體" w:hAnsi="標楷體" w:hint="eastAsia"/>
              </w:rPr>
              <w:t>評估</w:t>
            </w:r>
            <w:r w:rsidR="00327694" w:rsidRPr="00533EF8">
              <w:rPr>
                <w:rFonts w:ascii="標楷體" w:eastAsia="標楷體" w:hAnsi="標楷體" w:hint="eastAsia"/>
              </w:rPr>
              <w:t>當事人無須</w:t>
            </w:r>
            <w:r w:rsidR="00357427" w:rsidRPr="00533EF8">
              <w:rPr>
                <w:rFonts w:ascii="標楷體" w:eastAsia="標楷體" w:hAnsi="標楷體" w:hint="eastAsia"/>
              </w:rPr>
              <w:t>後續相關協助</w:t>
            </w:r>
            <w:r w:rsidRPr="00533EF8">
              <w:rPr>
                <w:rFonts w:ascii="標楷體" w:eastAsia="標楷體" w:hAnsi="標楷體" w:hint="eastAsia"/>
              </w:rPr>
              <w:t>。</w:t>
            </w:r>
          </w:p>
          <w:p w:rsidR="00533EF8" w:rsidRPr="00533EF8" w:rsidRDefault="00533EF8" w:rsidP="00533EF8">
            <w:pPr>
              <w:spacing w:line="320" w:lineRule="exact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</w:t>
            </w:r>
            <w:r w:rsidRPr="00054CC9">
              <w:rPr>
                <w:rFonts w:ascii="標楷體" w:eastAsia="標楷體" w:hAnsi="標楷體" w:hint="eastAsia"/>
              </w:rPr>
              <w:t>無法結案(請於明年度12月再次繳交</w:t>
            </w:r>
            <w:r w:rsidR="00054CC9" w:rsidRPr="00054CC9">
              <w:rPr>
                <w:rFonts w:ascii="標楷體" w:eastAsia="標楷體" w:hAnsi="標楷體" w:hint="eastAsia"/>
              </w:rPr>
              <w:t>成效</w:t>
            </w:r>
            <w:r w:rsidRPr="00054CC9">
              <w:rPr>
                <w:rFonts w:ascii="標楷體" w:eastAsia="標楷體" w:hAnsi="標楷體" w:hint="eastAsia"/>
              </w:rPr>
              <w:t>表)</w:t>
            </w:r>
          </w:p>
        </w:tc>
      </w:tr>
      <w:tr w:rsidR="00533EF8" w:rsidRPr="00533EF8" w:rsidTr="00B06337">
        <w:trPr>
          <w:trHeight w:val="520"/>
        </w:trPr>
        <w:tc>
          <w:tcPr>
            <w:tcW w:w="10424" w:type="dxa"/>
            <w:gridSpan w:val="6"/>
            <w:tcBorders>
              <w:bottom w:val="single" w:sz="4" w:space="0" w:color="auto"/>
            </w:tcBorders>
            <w:vAlign w:val="center"/>
          </w:tcPr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填表人：              單位主管：                校長：</w:t>
            </w:r>
          </w:p>
        </w:tc>
      </w:tr>
      <w:tr w:rsidR="00533EF8" w:rsidRPr="00533EF8" w:rsidTr="00B06337">
        <w:trPr>
          <w:trHeight w:val="437"/>
        </w:trPr>
        <w:tc>
          <w:tcPr>
            <w:tcW w:w="1766" w:type="dxa"/>
            <w:vAlign w:val="center"/>
          </w:tcPr>
          <w:p w:rsidR="00563854" w:rsidRPr="00533EF8" w:rsidRDefault="00563854" w:rsidP="00F649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教育局</w:t>
            </w:r>
            <w:proofErr w:type="gramStart"/>
            <w:r w:rsidRPr="00533EF8">
              <w:rPr>
                <w:rFonts w:ascii="標楷體" w:eastAsia="標楷體" w:hAnsi="標楷體" w:hint="eastAsia"/>
              </w:rPr>
              <w:t>業務科</w:t>
            </w:r>
            <w:r w:rsidRPr="00533EF8">
              <w:rPr>
                <w:rFonts w:ascii="標楷體" w:eastAsia="標楷體" w:hAnsi="標楷體" w:hint="eastAsia"/>
                <w:b/>
              </w:rPr>
              <w:t>初評</w:t>
            </w:r>
            <w:proofErr w:type="gramEnd"/>
          </w:p>
        </w:tc>
        <w:tc>
          <w:tcPr>
            <w:tcW w:w="8658" w:type="dxa"/>
            <w:gridSpan w:val="5"/>
            <w:shd w:val="clear" w:color="auto" w:fill="auto"/>
            <w:vAlign w:val="center"/>
          </w:tcPr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>□建議結案並持續追蹤      □列管並持續輔導</w:t>
            </w:r>
          </w:p>
        </w:tc>
      </w:tr>
      <w:tr w:rsidR="00533EF8" w:rsidRPr="00533EF8" w:rsidTr="00B06337">
        <w:trPr>
          <w:trHeight w:val="419"/>
        </w:trPr>
        <w:tc>
          <w:tcPr>
            <w:tcW w:w="10424" w:type="dxa"/>
            <w:gridSpan w:val="6"/>
            <w:vAlign w:val="center"/>
          </w:tcPr>
          <w:p w:rsidR="00563854" w:rsidRPr="00533EF8" w:rsidRDefault="00563854" w:rsidP="00F6493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33EF8">
              <w:rPr>
                <w:rFonts w:ascii="標楷體" w:eastAsia="標楷體" w:hAnsi="標楷體" w:hint="eastAsia"/>
              </w:rPr>
              <w:t xml:space="preserve">審查人員（核章）：                     科長： </w:t>
            </w:r>
          </w:p>
        </w:tc>
      </w:tr>
    </w:tbl>
    <w:p w:rsidR="003B64A0" w:rsidRPr="00533EF8" w:rsidRDefault="003B64A0"/>
    <w:sectPr w:rsidR="003B64A0" w:rsidRPr="00533EF8" w:rsidSect="005638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2D" w:rsidRDefault="0047192D" w:rsidP="00563854">
      <w:r>
        <w:separator/>
      </w:r>
    </w:p>
  </w:endnote>
  <w:endnote w:type="continuationSeparator" w:id="0">
    <w:p w:rsidR="0047192D" w:rsidRDefault="0047192D" w:rsidP="0056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2D" w:rsidRDefault="0047192D" w:rsidP="00563854">
      <w:r>
        <w:separator/>
      </w:r>
    </w:p>
  </w:footnote>
  <w:footnote w:type="continuationSeparator" w:id="0">
    <w:p w:rsidR="0047192D" w:rsidRDefault="0047192D" w:rsidP="0056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C1"/>
    <w:rsid w:val="00013346"/>
    <w:rsid w:val="000228C7"/>
    <w:rsid w:val="00054CC9"/>
    <w:rsid w:val="000864D0"/>
    <w:rsid w:val="001636DD"/>
    <w:rsid w:val="00217A51"/>
    <w:rsid w:val="00327694"/>
    <w:rsid w:val="00357427"/>
    <w:rsid w:val="003B64A0"/>
    <w:rsid w:val="003E7F6C"/>
    <w:rsid w:val="0046261B"/>
    <w:rsid w:val="0047192D"/>
    <w:rsid w:val="00474023"/>
    <w:rsid w:val="00533EF8"/>
    <w:rsid w:val="00550D4D"/>
    <w:rsid w:val="00563854"/>
    <w:rsid w:val="007318F2"/>
    <w:rsid w:val="007541B4"/>
    <w:rsid w:val="007A354E"/>
    <w:rsid w:val="00831DA5"/>
    <w:rsid w:val="008511A8"/>
    <w:rsid w:val="00865239"/>
    <w:rsid w:val="00881EE2"/>
    <w:rsid w:val="00910272"/>
    <w:rsid w:val="00A416D7"/>
    <w:rsid w:val="00A7009D"/>
    <w:rsid w:val="00A912C1"/>
    <w:rsid w:val="00AC04B3"/>
    <w:rsid w:val="00B06337"/>
    <w:rsid w:val="00B560EA"/>
    <w:rsid w:val="00BB726B"/>
    <w:rsid w:val="00C437B0"/>
    <w:rsid w:val="00D40B3A"/>
    <w:rsid w:val="00DE39BE"/>
    <w:rsid w:val="00E047F8"/>
    <w:rsid w:val="00FB0C01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0541D-09C1-498C-80D5-0F312899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8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854"/>
    <w:rPr>
      <w:sz w:val="20"/>
      <w:szCs w:val="20"/>
    </w:rPr>
  </w:style>
  <w:style w:type="paragraph" w:customStyle="1" w:styleId="-cjk">
    <w:name w:val="清單段落-cjk"/>
    <w:basedOn w:val="a"/>
    <w:rsid w:val="00910272"/>
    <w:pPr>
      <w:widowControl/>
      <w:spacing w:before="100" w:beforeAutospacing="1" w:after="100" w:afterAutospacing="1"/>
      <w:ind w:left="482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7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孔科穎</dc:creator>
  <cp:keywords/>
  <dc:description/>
  <cp:lastModifiedBy>user</cp:lastModifiedBy>
  <cp:revision>2</cp:revision>
  <cp:lastPrinted>2020-10-21T06:15:00Z</cp:lastPrinted>
  <dcterms:created xsi:type="dcterms:W3CDTF">2020-10-26T02:23:00Z</dcterms:created>
  <dcterms:modified xsi:type="dcterms:W3CDTF">2020-10-26T02:23:00Z</dcterms:modified>
</cp:coreProperties>
</file>