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7E" w:rsidRDefault="0097537E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:rsidR="00CD592D" w:rsidRPr="0067599B" w:rsidRDefault="00CD592D" w:rsidP="00CD592D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67599B">
        <w:rPr>
          <w:rFonts w:ascii="標楷體" w:eastAsia="標楷體" w:hAnsi="標楷體" w:cs="細明體" w:hint="eastAsia"/>
          <w:szCs w:val="24"/>
          <w:bdr w:val="single" w:sz="4" w:space="0" w:color="auto"/>
        </w:rPr>
        <w:t>附件</w:t>
      </w:r>
      <w:r>
        <w:rPr>
          <w:rFonts w:ascii="標楷體" w:eastAsia="標楷體" w:hAnsi="標楷體" w:cs="細明體" w:hint="eastAsia"/>
          <w:szCs w:val="24"/>
          <w:bdr w:val="single" w:sz="4" w:space="0" w:color="auto"/>
        </w:rPr>
        <w:t>一</w:t>
      </w:r>
    </w:p>
    <w:p w:rsidR="00CD592D" w:rsidRPr="00574D4B" w:rsidRDefault="00CD592D" w:rsidP="00CD592D">
      <w:pPr>
        <w:pStyle w:val="-11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574D4B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070403">
        <w:rPr>
          <w:rFonts w:ascii="標楷體" w:eastAsia="標楷體" w:hAnsi="標楷體" w:hint="eastAsia"/>
          <w:b/>
          <w:sz w:val="28"/>
          <w:szCs w:val="28"/>
        </w:rPr>
        <w:t>國民小學</w:t>
      </w:r>
      <w:r w:rsidRPr="00574D4B"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201</w:t>
      </w:r>
      <w:r w:rsidR="00695EE6">
        <w:rPr>
          <w:rFonts w:ascii="標楷體" w:eastAsia="標楷體" w:hAnsi="標楷體"/>
          <w:b/>
          <w:sz w:val="28"/>
          <w:szCs w:val="28"/>
        </w:rPr>
        <w:t>8</w:t>
      </w:r>
      <w:r w:rsidRPr="00574D4B">
        <w:rPr>
          <w:rFonts w:ascii="標楷體" w:eastAsia="標楷體" w:hAnsi="標楷體" w:hint="eastAsia"/>
          <w:b/>
          <w:sz w:val="28"/>
          <w:szCs w:val="28"/>
        </w:rPr>
        <w:t>桃園地景藝術節」戶外教育經費概算表</w:t>
      </w:r>
    </w:p>
    <w:p w:rsidR="00CD592D" w:rsidRPr="00644A7C" w:rsidRDefault="00CD592D" w:rsidP="00CD592D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</w:p>
    <w:tbl>
      <w:tblPr>
        <w:tblpPr w:leftFromText="180" w:rightFromText="180" w:vertAnchor="text" w:horzAnchor="margin" w:tblpXSpec="center" w:tblpY="54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738"/>
        <w:gridCol w:w="1161"/>
        <w:gridCol w:w="1056"/>
        <w:gridCol w:w="1056"/>
        <w:gridCol w:w="1158"/>
        <w:gridCol w:w="2409"/>
      </w:tblGrid>
      <w:tr w:rsidR="00DF7D43" w:rsidRPr="00E5311C" w:rsidTr="00306DD0"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38" w:type="dxa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161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158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2409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F7D43" w:rsidRPr="00E5311C" w:rsidTr="00306DD0"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38" w:type="dxa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交通費</w:t>
            </w:r>
          </w:p>
        </w:tc>
        <w:tc>
          <w:tcPr>
            <w:tcW w:w="1161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F7D43" w:rsidRPr="00DF7D43" w:rsidRDefault="00DF7D43" w:rsidP="00DF7D43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F7D43">
              <w:rPr>
                <w:rFonts w:ascii="標楷體" w:eastAsia="標楷體" w:hAnsi="標楷體" w:hint="eastAsia"/>
                <w:sz w:val="28"/>
                <w:szCs w:val="28"/>
              </w:rPr>
              <w:t>來回車資</w:t>
            </w:r>
          </w:p>
          <w:p w:rsidR="00DF7D43" w:rsidRPr="00DF7D43" w:rsidRDefault="00DF7D43" w:rsidP="00DF7D43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7D43" w:rsidRPr="00E5311C" w:rsidTr="00306DD0"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38" w:type="dxa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1161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F7D43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學生保險</w:t>
            </w:r>
          </w:p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（不含</w:t>
            </w:r>
            <w:r>
              <w:rPr>
                <w:rFonts w:ascii="標楷體" w:eastAsia="標楷體" w:hAnsi="標楷體"/>
                <w:sz w:val="28"/>
                <w:szCs w:val="28"/>
              </w:rPr>
              <w:t>教師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  <w:r>
              <w:rPr>
                <w:rFonts w:ascii="標楷體" w:eastAsia="標楷體" w:hAnsi="標楷體"/>
                <w:sz w:val="28"/>
                <w:szCs w:val="28"/>
              </w:rPr>
              <w:t>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DF7D43" w:rsidRPr="00E5311C" w:rsidTr="00306DD0"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DF7D43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膳費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含教</w:t>
            </w:r>
          </w:p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  <w:r>
              <w:rPr>
                <w:rFonts w:ascii="標楷體" w:eastAsia="標楷體" w:hAnsi="標楷體"/>
                <w:sz w:val="28"/>
                <w:szCs w:val="28"/>
              </w:rPr>
              <w:t>及學生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161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  <w:r>
              <w:rPr>
                <w:rFonts w:ascii="標楷體" w:eastAsia="標楷體" w:hAnsi="標楷體"/>
                <w:sz w:val="28"/>
                <w:szCs w:val="28"/>
              </w:rPr>
              <w:t>最高80元、茶水費最高20元</w:t>
            </w:r>
          </w:p>
        </w:tc>
      </w:tr>
      <w:tr w:rsidR="00DF7D43" w:rsidRPr="00E5311C" w:rsidTr="00306DD0"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E531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38" w:type="dxa"/>
            <w:tcBorders>
              <w:right w:val="single" w:sz="4" w:space="0" w:color="000000"/>
            </w:tcBorders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161" w:type="dxa"/>
            <w:tcBorders>
              <w:left w:val="single" w:sz="4" w:space="0" w:color="000000"/>
            </w:tcBorders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E1FFB">
              <w:rPr>
                <w:rFonts w:ascii="標楷體" w:eastAsia="標楷體" w:hAnsi="標楷體" w:hint="eastAsia"/>
                <w:szCs w:val="28"/>
              </w:rPr>
              <w:t>不超過</w:t>
            </w:r>
            <w:r w:rsidRPr="00CE1FFB">
              <w:rPr>
                <w:rFonts w:ascii="標楷體" w:eastAsia="標楷體" w:hAnsi="標楷體"/>
                <w:szCs w:val="28"/>
              </w:rPr>
              <w:t>前述三項</w:t>
            </w:r>
            <w:r w:rsidRPr="00CE1FFB">
              <w:rPr>
                <w:rFonts w:ascii="標楷體" w:eastAsia="標楷體" w:hAnsi="標楷體" w:hint="eastAsia"/>
                <w:szCs w:val="28"/>
              </w:rPr>
              <w:t>5％</w:t>
            </w:r>
          </w:p>
        </w:tc>
      </w:tr>
      <w:tr w:rsidR="00DF7D43" w:rsidRPr="00E5311C" w:rsidTr="00306DD0">
        <w:tc>
          <w:tcPr>
            <w:tcW w:w="279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F7D43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1FFB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684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DF7D43" w:rsidRPr="00E5311C" w:rsidRDefault="00DF7D43" w:rsidP="00306DD0">
            <w:pPr>
              <w:pStyle w:val="-11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</w:tr>
    </w:tbl>
    <w:p w:rsidR="00CD592D" w:rsidRDefault="00CD592D" w:rsidP="00CD592D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</w:p>
    <w:p w:rsidR="00CD592D" w:rsidRDefault="00CD592D" w:rsidP="00CD592D">
      <w:pPr>
        <w:pStyle w:val="-11"/>
        <w:adjustRightInd w:val="0"/>
        <w:snapToGrid w:val="0"/>
        <w:spacing w:line="360" w:lineRule="auto"/>
        <w:ind w:leftChars="-22" w:left="0" w:hangingChars="22" w:hanging="53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 w:hint="eastAsia"/>
          <w:szCs w:val="24"/>
        </w:rPr>
        <w:t>承辦人              處室主任             會計主任              校長</w:t>
      </w:r>
    </w:p>
    <w:p w:rsidR="00CD592D" w:rsidRDefault="00CD592D">
      <w:pPr>
        <w:widowControl/>
        <w:rPr>
          <w:rFonts w:ascii="標楷體" w:eastAsia="標楷體" w:hAnsi="標楷體" w:cs="細明體"/>
          <w:bdr w:val="single" w:sz="4" w:space="0" w:color="auto"/>
        </w:rPr>
      </w:pPr>
    </w:p>
    <w:p w:rsidR="00DF7D43" w:rsidRDefault="00DF7D43">
      <w:pPr>
        <w:widowControl/>
        <w:rPr>
          <w:rFonts w:ascii="標楷體" w:eastAsia="標楷體" w:hAnsi="標楷體" w:cs="細明體"/>
          <w:bdr w:val="single" w:sz="4" w:space="0" w:color="auto"/>
        </w:rPr>
      </w:pPr>
    </w:p>
    <w:p w:rsidR="00DF7D43" w:rsidRPr="00DF7D43" w:rsidRDefault="00DF7D43" w:rsidP="00DF7D43">
      <w:pPr>
        <w:widowControl/>
        <w:rPr>
          <w:rFonts w:ascii="標楷體" w:eastAsia="標楷體" w:hAnsi="標楷體" w:cs="細明體" w:hint="eastAsia"/>
          <w:shd w:val="pct15" w:color="auto" w:fill="FFFFFF"/>
        </w:rPr>
      </w:pPr>
      <w:r w:rsidRPr="00DF7D43">
        <w:rPr>
          <w:rFonts w:ascii="標楷體" w:eastAsia="標楷體" w:hAnsi="標楷體" w:cs="細明體" w:hint="eastAsia"/>
          <w:shd w:val="pct15" w:color="auto" w:fill="FFFFFF"/>
        </w:rPr>
        <w:t>請貴校應注意以下事項：</w:t>
      </w:r>
    </w:p>
    <w:p w:rsidR="00DF7D43" w:rsidRPr="00DF7D43" w:rsidRDefault="00DF7D43" w:rsidP="00DF7D43">
      <w:pPr>
        <w:widowControl/>
        <w:rPr>
          <w:rFonts w:ascii="標楷體" w:eastAsia="標楷體" w:hAnsi="標楷體" w:cs="細明體" w:hint="eastAsia"/>
          <w:shd w:val="pct15" w:color="auto" w:fill="FFFFFF"/>
        </w:rPr>
      </w:pPr>
      <w:r w:rsidRPr="00DF7D43">
        <w:rPr>
          <w:rFonts w:ascii="標楷體" w:eastAsia="標楷體" w:hAnsi="標楷體" w:cs="細明體" w:hint="eastAsia"/>
          <w:shd w:val="pct15" w:color="auto" w:fill="FFFFFF"/>
        </w:rPr>
        <w:t>(一)本案已獲補助項目</w:t>
      </w:r>
      <w:proofErr w:type="gramStart"/>
      <w:r w:rsidRPr="00DF7D43">
        <w:rPr>
          <w:rFonts w:ascii="標楷體" w:eastAsia="標楷體" w:hAnsi="標楷體" w:cs="細明體" w:hint="eastAsia"/>
          <w:shd w:val="pct15" w:color="auto" w:fill="FFFFFF"/>
        </w:rPr>
        <w:t>勿</w:t>
      </w:r>
      <w:proofErr w:type="gramEnd"/>
      <w:r w:rsidRPr="00DF7D43">
        <w:rPr>
          <w:rFonts w:ascii="標楷體" w:eastAsia="標楷體" w:hAnsi="標楷體" w:cs="細明體" w:hint="eastAsia"/>
          <w:shd w:val="pct15" w:color="auto" w:fill="FFFFFF"/>
        </w:rPr>
        <w:t>重複支領差旅費。</w:t>
      </w:r>
    </w:p>
    <w:p w:rsidR="00DF7D43" w:rsidRPr="00DF7D43" w:rsidRDefault="00DF7D43" w:rsidP="00DF7D43">
      <w:pPr>
        <w:widowControl/>
        <w:rPr>
          <w:rFonts w:ascii="標楷體" w:eastAsia="標楷體" w:hAnsi="標楷體" w:cs="細明體" w:hint="eastAsia"/>
          <w:shd w:val="pct15" w:color="auto" w:fill="FFFFFF"/>
        </w:rPr>
      </w:pPr>
      <w:r w:rsidRPr="00DF7D43">
        <w:rPr>
          <w:rFonts w:ascii="標楷體" w:eastAsia="標楷體" w:hAnsi="標楷體" w:cs="細明體" w:hint="eastAsia"/>
          <w:shd w:val="pct15" w:color="auto" w:fill="FFFFFF"/>
        </w:rPr>
        <w:t>(二)加班費及差旅費請依「桃園市政府所屬各機關學校加班費支給管制要點」及「桃園市政府所屬各機關學校國內出差旅費報支要點」規定辦理。</w:t>
      </w:r>
    </w:p>
    <w:p w:rsidR="00DF7D43" w:rsidRPr="00DF7D43" w:rsidRDefault="00DF7D43" w:rsidP="00DF7D43">
      <w:pPr>
        <w:widowControl/>
        <w:rPr>
          <w:rFonts w:ascii="標楷體" w:eastAsia="標楷體" w:hAnsi="標楷體" w:cs="細明體" w:hint="eastAsia"/>
          <w:shd w:val="pct15" w:color="auto" w:fill="FFFFFF"/>
        </w:rPr>
      </w:pPr>
      <w:r w:rsidRPr="00DF7D43">
        <w:rPr>
          <w:rFonts w:ascii="標楷體" w:eastAsia="標楷體" w:hAnsi="標楷體" w:cs="細明體" w:hint="eastAsia"/>
          <w:shd w:val="pct15" w:color="auto" w:fill="FFFFFF"/>
        </w:rPr>
        <w:t>(三)有關概算表保險部分，不得含帶隊教師。</w:t>
      </w:r>
    </w:p>
    <w:p w:rsidR="00DF7D43" w:rsidRDefault="00DF7D43">
      <w:pPr>
        <w:widowControl/>
        <w:rPr>
          <w:rFonts w:ascii="標楷體" w:eastAsia="標楷體" w:hAnsi="標楷體" w:cs="細明體"/>
          <w:bdr w:val="single" w:sz="4" w:space="0" w:color="auto"/>
        </w:rPr>
        <w:sectPr w:rsidR="00DF7D43" w:rsidSect="0099419D">
          <w:footerReference w:type="even" r:id="rId7"/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CD592D">
        <w:rPr>
          <w:rFonts w:ascii="標楷體" w:eastAsia="標楷體" w:hAnsi="標楷體" w:cs="細明體" w:hint="eastAsia"/>
          <w:szCs w:val="24"/>
          <w:bdr w:val="single" w:sz="4" w:space="0" w:color="auto"/>
        </w:rPr>
        <w:t>二</w:t>
      </w:r>
    </w:p>
    <w:p w:rsidR="00286B1C" w:rsidRPr="00725249" w:rsidRDefault="00CD592D" w:rsidP="00725249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「201</w:t>
      </w:r>
      <w:r w:rsidR="00695EE6">
        <w:rPr>
          <w:rFonts w:ascii="標楷體" w:eastAsia="標楷體"/>
          <w:b/>
          <w:bCs/>
          <w:color w:val="000000"/>
          <w:spacing w:val="20"/>
          <w:sz w:val="28"/>
          <w:szCs w:val="28"/>
        </w:rPr>
        <w:t>8</w:t>
      </w:r>
      <w:r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桃園地景藝術節</w:t>
      </w: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」</w:t>
      </w:r>
      <w:r w:rsidR="00286B1C" w:rsidRPr="00352C05">
        <w:rPr>
          <w:rFonts w:ascii="標楷體" w:eastAsia="標楷體" w:hAnsi="標楷體" w:hint="eastAsia"/>
          <w:b/>
          <w:sz w:val="28"/>
          <w:szCs w:val="28"/>
        </w:rPr>
        <w:t>戶外教育報名表</w:t>
      </w:r>
    </w:p>
    <w:p w:rsidR="00286B1C" w:rsidRPr="00382AFE" w:rsidRDefault="00CD592D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286B1C" w:rsidRPr="00382AFE">
        <w:rPr>
          <w:rFonts w:ascii="標楷體" w:eastAsia="標楷體" w:hAnsi="標楷體" w:hint="eastAsia"/>
          <w:b/>
          <w:sz w:val="28"/>
          <w:szCs w:val="28"/>
        </w:rPr>
        <w:t>、學校：</w:t>
      </w:r>
      <w:r w:rsidR="00286B1C"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286B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 w:rsidR="00286B1C"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</w:t>
      </w:r>
      <w:r w:rsidR="00286B1C" w:rsidRPr="00382AFE">
        <w:rPr>
          <w:rFonts w:ascii="標楷體" w:eastAsia="標楷體" w:hAnsi="標楷體" w:hint="eastAsia"/>
          <w:b/>
          <w:sz w:val="28"/>
          <w:szCs w:val="28"/>
        </w:rPr>
        <w:t>（國民小學）</w:t>
      </w:r>
    </w:p>
    <w:p w:rsidR="00286B1C" w:rsidRPr="00382AFE" w:rsidRDefault="00CD592D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286B1C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7"/>
        <w:gridCol w:w="1981"/>
        <w:gridCol w:w="2570"/>
      </w:tblGrid>
      <w:tr w:rsidR="00286B1C" w:rsidRPr="0071333B" w:rsidTr="00C50723">
        <w:trPr>
          <w:trHeight w:val="769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6B1C" w:rsidRPr="0071333B" w:rsidRDefault="00286B1C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帶隊教師職稱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B1C" w:rsidRPr="0071333B" w:rsidRDefault="00286B1C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B1C" w:rsidRPr="0071333B" w:rsidRDefault="00286B1C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5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6B1C" w:rsidRPr="0071333B" w:rsidRDefault="00286B1C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6F0" w:rsidRPr="0071333B" w:rsidTr="00AF6DEB">
        <w:trPr>
          <w:trHeight w:val="883"/>
          <w:jc w:val="center"/>
        </w:trPr>
        <w:tc>
          <w:tcPr>
            <w:tcW w:w="19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D26F0" w:rsidRPr="0071333B" w:rsidRDefault="007D26F0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818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D26F0" w:rsidRDefault="0097537E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                  分機</w:t>
            </w:r>
          </w:p>
          <w:p w:rsidR="0097537E" w:rsidRPr="0071333B" w:rsidRDefault="0097537E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86B1C" w:rsidRPr="0071333B" w:rsidTr="00C50723">
        <w:trPr>
          <w:trHeight w:val="1204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C50723" w:rsidRDefault="00286B1C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預計參與</w:t>
            </w:r>
          </w:p>
          <w:p w:rsidR="00286B1C" w:rsidRDefault="00286B1C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6818" w:type="dxa"/>
            <w:gridSpan w:val="3"/>
            <w:tcBorders>
              <w:right w:val="double" w:sz="4" w:space="0" w:color="auto"/>
            </w:tcBorders>
            <w:vAlign w:val="center"/>
          </w:tcPr>
          <w:p w:rsidR="00286B1C" w:rsidRPr="0071333B" w:rsidRDefault="00286B1C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        日         時</w:t>
            </w:r>
          </w:p>
        </w:tc>
      </w:tr>
      <w:tr w:rsidR="00286B1C" w:rsidRPr="0071333B" w:rsidTr="00C50723">
        <w:trPr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50723" w:rsidRDefault="00286B1C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預計參與</w:t>
            </w:r>
          </w:p>
          <w:p w:rsidR="00286B1C" w:rsidRPr="0071333B" w:rsidRDefault="00286B1C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:rsidR="00286B1C" w:rsidRPr="0071333B" w:rsidRDefault="00286B1C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:rsidR="00286B1C" w:rsidRPr="0071333B" w:rsidRDefault="00286B1C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5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B1C" w:rsidRPr="0071333B" w:rsidRDefault="00286B1C" w:rsidP="004D0335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86B1C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286B1C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 w:rsidRPr="000F5507">
        <w:rPr>
          <w:rFonts w:ascii="標楷體" w:eastAsia="標楷體" w:hAnsi="標楷體" w:hint="eastAsia"/>
          <w:sz w:val="26"/>
          <w:szCs w:val="26"/>
        </w:rPr>
        <w:t xml:space="preserve">    PS.建議鄰近活動場地之學校鼓勵師生參與，可</w:t>
      </w:r>
      <w:proofErr w:type="gramStart"/>
      <w:r w:rsidRPr="000F5507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0F5507">
        <w:rPr>
          <w:rFonts w:ascii="標楷體" w:eastAsia="標楷體" w:hAnsi="標楷體" w:hint="eastAsia"/>
          <w:sz w:val="26"/>
          <w:szCs w:val="26"/>
        </w:rPr>
        <w:t>巡迴的方式擴大參與師生人數。</w:t>
      </w:r>
    </w:p>
    <w:p w:rsidR="00286B1C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例如上午8:30第1個班級出發至活動場地後，車輛再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回校載第2個</w:t>
      </w:r>
      <w:proofErr w:type="gramEnd"/>
      <w:r>
        <w:rPr>
          <w:rFonts w:ascii="標楷體" w:eastAsia="標楷體" w:hAnsi="標楷體" w:hint="eastAsia"/>
          <w:sz w:val="26"/>
          <w:szCs w:val="26"/>
        </w:rPr>
        <w:t>班級學生</w:t>
      </w:r>
    </w:p>
    <w:p w:rsidR="00286B1C" w:rsidRPr="000F5507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至活動場地，同時回程將第1個班級學生載回，依序巡迴。</w:t>
      </w:r>
    </w:p>
    <w:p w:rsidR="00286B1C" w:rsidRPr="00382AFE" w:rsidRDefault="00CD592D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286B1C" w:rsidRPr="00382AFE">
        <w:rPr>
          <w:rFonts w:ascii="標楷體" w:eastAsia="標楷體" w:hAnsi="標楷體" w:hint="eastAsia"/>
          <w:b/>
          <w:sz w:val="28"/>
          <w:szCs w:val="28"/>
        </w:rPr>
        <w:t>、</w:t>
      </w:r>
      <w:r w:rsidR="00286B1C">
        <w:rPr>
          <w:rFonts w:ascii="標楷體" w:eastAsia="標楷體" w:hAnsi="標楷體" w:hint="eastAsia"/>
          <w:b/>
          <w:sz w:val="28"/>
          <w:szCs w:val="28"/>
        </w:rPr>
        <w:t>報名時間</w:t>
      </w:r>
    </w:p>
    <w:p w:rsidR="009D02BF" w:rsidRDefault="00286B1C" w:rsidP="004D0335">
      <w:pPr>
        <w:tabs>
          <w:tab w:val="left" w:pos="5607"/>
        </w:tabs>
        <w:adjustRightInd w:val="0"/>
        <w:snapToGrid w:val="0"/>
        <w:spacing w:afterLines="50" w:after="180"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申請學校請於</w:t>
      </w:r>
      <w:r w:rsidR="00C50723">
        <w:rPr>
          <w:rFonts w:ascii="標楷體" w:eastAsia="標楷體" w:hAnsi="標楷體" w:hint="eastAsia"/>
          <w:sz w:val="28"/>
          <w:szCs w:val="28"/>
        </w:rPr>
        <w:t>10</w:t>
      </w:r>
      <w:r w:rsidR="00695EE6"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CD592D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695EE6"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C50723">
        <w:rPr>
          <w:rFonts w:ascii="標楷體" w:eastAsia="標楷體" w:hAnsi="標楷體" w:hint="eastAsia"/>
          <w:sz w:val="28"/>
          <w:szCs w:val="28"/>
        </w:rPr>
        <w:t>（</w:t>
      </w:r>
      <w:r w:rsidR="00695EE6">
        <w:rPr>
          <w:rFonts w:ascii="標楷體" w:eastAsia="標楷體" w:hAnsi="標楷體" w:hint="eastAsia"/>
          <w:sz w:val="28"/>
          <w:szCs w:val="28"/>
        </w:rPr>
        <w:t>五</w:t>
      </w:r>
      <w:r w:rsidR="00C50723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下班前</w:t>
      </w:r>
      <w:r w:rsidRPr="0071333B">
        <w:rPr>
          <w:rFonts w:ascii="標楷體" w:eastAsia="標楷體" w:hAnsi="標楷體" w:hint="eastAsia"/>
          <w:sz w:val="28"/>
          <w:szCs w:val="28"/>
        </w:rPr>
        <w:t>報名傳真</w:t>
      </w:r>
      <w:r w:rsidR="00C50723">
        <w:rPr>
          <w:rFonts w:ascii="標楷體" w:eastAsia="標楷體" w:hAnsi="標楷體" w:hint="eastAsia"/>
          <w:sz w:val="26"/>
          <w:szCs w:val="26"/>
        </w:rPr>
        <w:t>，</w:t>
      </w:r>
    </w:p>
    <w:p w:rsidR="00286B1C" w:rsidRDefault="00286B1C" w:rsidP="009D02BF">
      <w:pPr>
        <w:tabs>
          <w:tab w:val="left" w:pos="5607"/>
        </w:tabs>
        <w:adjustRightInd w:val="0"/>
        <w:snapToGrid w:val="0"/>
        <w:spacing w:afterLines="50" w:after="180" w:line="360" w:lineRule="auto"/>
        <w:ind w:firstLineChars="200" w:firstLine="560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傳真電話</w:t>
      </w:r>
      <w:r w:rsidRPr="0071333B">
        <w:rPr>
          <w:rFonts w:ascii="標楷體" w:eastAsia="標楷體" w:hAnsi="標楷體" w:hint="eastAsia"/>
          <w:sz w:val="28"/>
          <w:szCs w:val="28"/>
        </w:rPr>
        <w:t>：</w:t>
      </w:r>
      <w:r w:rsidRPr="004D3B50">
        <w:rPr>
          <w:rFonts w:ascii="標楷體" w:eastAsia="標楷體" w:hAnsi="標楷體" w:hint="eastAsia"/>
          <w:b/>
          <w:sz w:val="28"/>
          <w:szCs w:val="28"/>
        </w:rPr>
        <w:t>03-3660512</w:t>
      </w:r>
    </w:p>
    <w:p w:rsidR="00286B1C" w:rsidRDefault="00286B1C" w:rsidP="004D0335">
      <w:pPr>
        <w:tabs>
          <w:tab w:val="left" w:pos="5607"/>
        </w:tabs>
        <w:adjustRightInd w:val="0"/>
        <w:snapToGrid w:val="0"/>
        <w:spacing w:afterLines="50" w:after="180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D592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補助梯次有限，額滿為止！</w:t>
      </w:r>
    </w:p>
    <w:p w:rsidR="00286B1C" w:rsidRPr="00725249" w:rsidRDefault="00286B1C" w:rsidP="00725249">
      <w:pPr>
        <w:tabs>
          <w:tab w:val="left" w:pos="5607"/>
        </w:tabs>
        <w:adjustRightInd w:val="0"/>
        <w:snapToGrid w:val="0"/>
        <w:spacing w:afterLines="50" w:after="180"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1333B">
        <w:rPr>
          <w:rFonts w:ascii="標楷體" w:eastAsia="標楷體" w:hAnsi="標楷體" w:hint="eastAsia"/>
          <w:sz w:val="28"/>
          <w:szCs w:val="28"/>
        </w:rPr>
        <w:t>聯絡人：建德國小</w:t>
      </w:r>
      <w:r>
        <w:rPr>
          <w:rFonts w:ascii="標楷體" w:eastAsia="標楷體" w:hAnsi="標楷體" w:hint="eastAsia"/>
          <w:sz w:val="28"/>
          <w:szCs w:val="28"/>
        </w:rPr>
        <w:t xml:space="preserve">設備組長陳煥文老師 </w:t>
      </w:r>
      <w:r w:rsidRPr="0071333B">
        <w:rPr>
          <w:rFonts w:ascii="標楷體" w:eastAsia="標楷體" w:hAnsi="標楷體" w:hint="eastAsia"/>
          <w:sz w:val="28"/>
          <w:szCs w:val="28"/>
        </w:rPr>
        <w:t xml:space="preserve">　03-3</w:t>
      </w:r>
      <w:r w:rsidR="00220642">
        <w:rPr>
          <w:rFonts w:ascii="標楷體" w:eastAsia="標楷體" w:hAnsi="標楷體" w:hint="eastAsia"/>
          <w:sz w:val="28"/>
          <w:szCs w:val="28"/>
        </w:rPr>
        <w:t>660688#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Pr="0071333B">
        <w:rPr>
          <w:rFonts w:ascii="標楷體" w:eastAsia="標楷體" w:hAnsi="標楷體" w:hint="eastAsia"/>
          <w:sz w:val="28"/>
          <w:szCs w:val="28"/>
        </w:rPr>
        <w:t>0</w:t>
      </w:r>
    </w:p>
    <w:p w:rsidR="00286B1C" w:rsidRPr="0071333B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>承辦人： 　　　　　　　處室主任：　　　　　　　　校長：</w:t>
      </w:r>
    </w:p>
    <w:p w:rsidR="00286B1C" w:rsidRPr="0071333B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>（學校</w:t>
      </w:r>
      <w:r>
        <w:rPr>
          <w:rFonts w:ascii="標楷體" w:eastAsia="標楷體" w:hAnsi="標楷體" w:hint="eastAsia"/>
          <w:sz w:val="28"/>
          <w:szCs w:val="28"/>
        </w:rPr>
        <w:t>承辦</w:t>
      </w:r>
      <w:r w:rsidRPr="0071333B">
        <w:rPr>
          <w:rFonts w:ascii="標楷體" w:eastAsia="標楷體" w:hAnsi="標楷體" w:hint="eastAsia"/>
          <w:sz w:val="28"/>
          <w:szCs w:val="28"/>
        </w:rPr>
        <w:t>人員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71333B">
        <w:rPr>
          <w:rFonts w:ascii="標楷體" w:eastAsia="標楷體" w:hAnsi="標楷體" w:hint="eastAsia"/>
          <w:sz w:val="28"/>
          <w:szCs w:val="28"/>
        </w:rPr>
        <w:t>核章</w:t>
      </w:r>
      <w:r>
        <w:rPr>
          <w:rFonts w:ascii="標楷體" w:eastAsia="標楷體" w:hAnsi="標楷體" w:hint="eastAsia"/>
          <w:sz w:val="28"/>
          <w:szCs w:val="28"/>
        </w:rPr>
        <w:t>後傳真報名</w:t>
      </w:r>
      <w:r w:rsidRPr="0071333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若未完成將</w:t>
      </w:r>
      <w:r w:rsidRPr="0071333B">
        <w:rPr>
          <w:rFonts w:ascii="標楷體" w:eastAsia="標楷體" w:hAnsi="標楷體" w:hint="eastAsia"/>
          <w:sz w:val="28"/>
          <w:szCs w:val="28"/>
        </w:rPr>
        <w:t>視同未完成報名）</w:t>
      </w:r>
    </w:p>
    <w:p w:rsidR="00286B1C" w:rsidRDefault="00286B1C" w:rsidP="00855B0C"/>
    <w:p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t>附件</w:t>
      </w:r>
      <w:proofErr w:type="gramStart"/>
      <w:r w:rsidR="00CD592D">
        <w:rPr>
          <w:rFonts w:ascii="標楷體" w:eastAsia="標楷體" w:hAnsi="標楷體" w:cs="細明體" w:hint="eastAsia"/>
          <w:szCs w:val="24"/>
          <w:bdr w:val="single" w:sz="4" w:space="0" w:color="auto"/>
        </w:rPr>
        <w:t>三</w:t>
      </w:r>
      <w:proofErr w:type="gramEnd"/>
    </w:p>
    <w:p w:rsidR="00286B1C" w:rsidRDefault="00CD592D" w:rsidP="00855B0C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「201</w:t>
      </w:r>
      <w:r w:rsidR="00695EE6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8</w:t>
      </w:r>
      <w:r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桃園地景藝術節</w:t>
      </w: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」</w:t>
      </w:r>
      <w:r w:rsidR="00286B1C"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戶外教育成果報告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703"/>
        <w:gridCol w:w="281"/>
        <w:gridCol w:w="2650"/>
        <w:gridCol w:w="984"/>
        <w:gridCol w:w="3918"/>
      </w:tblGrid>
      <w:tr w:rsidR="00286B1C" w:rsidRPr="008C32CC" w:rsidTr="008C32CC">
        <w:tc>
          <w:tcPr>
            <w:tcW w:w="1101" w:type="dxa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參觀日期</w:t>
            </w:r>
          </w:p>
        </w:tc>
        <w:tc>
          <w:tcPr>
            <w:tcW w:w="3969" w:type="dxa"/>
            <w:shd w:val="clear" w:color="auto" w:fill="auto"/>
          </w:tcPr>
          <w:p w:rsidR="00574D4B" w:rsidRPr="00855B0C" w:rsidRDefault="00C50723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10</w:t>
            </w:r>
            <w:r w:rsidR="00695EE6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7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年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日星期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</w:p>
        </w:tc>
      </w:tr>
      <w:tr w:rsidR="00286B1C" w:rsidRPr="008C32CC" w:rsidTr="008C32CC">
        <w:trPr>
          <w:trHeight w:val="27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承辦人員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職稱</w:t>
            </w:r>
          </w:p>
        </w:tc>
        <w:tc>
          <w:tcPr>
            <w:tcW w:w="2693" w:type="dxa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電話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(O)：</w:t>
            </w:r>
          </w:p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分機</w:t>
            </w:r>
          </w:p>
        </w:tc>
      </w:tr>
      <w:tr w:rsidR="00286B1C" w:rsidRPr="008C32CC" w:rsidTr="008C32CC">
        <w:trPr>
          <w:trHeight w:val="270"/>
        </w:trPr>
        <w:tc>
          <w:tcPr>
            <w:tcW w:w="1101" w:type="dxa"/>
            <w:vMerge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286B1C" w:rsidRPr="008C32CC" w:rsidTr="008C32CC">
        <w:trPr>
          <w:trHeight w:val="60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參觀人數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教師　　　　人，學生　　　　人</w:t>
            </w:r>
          </w:p>
        </w:tc>
      </w:tr>
      <w:tr w:rsidR="00286B1C" w:rsidRPr="008C32CC" w:rsidTr="00855B0C">
        <w:trPr>
          <w:trHeight w:val="2545"/>
        </w:trPr>
        <w:tc>
          <w:tcPr>
            <w:tcW w:w="4786" w:type="dxa"/>
            <w:gridSpan w:val="4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574D4B" w:rsidRPr="008C32CC" w:rsidRDefault="00574D4B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286B1C" w:rsidRPr="008C32CC" w:rsidTr="008C32CC">
        <w:tc>
          <w:tcPr>
            <w:tcW w:w="4786" w:type="dxa"/>
            <w:gridSpan w:val="4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286B1C" w:rsidRPr="008C32CC" w:rsidTr="00855B0C">
        <w:trPr>
          <w:trHeight w:val="2419"/>
        </w:trPr>
        <w:tc>
          <w:tcPr>
            <w:tcW w:w="4786" w:type="dxa"/>
            <w:gridSpan w:val="4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574D4B" w:rsidRPr="008C32CC" w:rsidRDefault="00574D4B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574D4B" w:rsidRPr="008C32CC" w:rsidRDefault="00574D4B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855B0C" w:rsidRPr="008C32CC" w:rsidTr="008C32CC">
        <w:tc>
          <w:tcPr>
            <w:tcW w:w="4786" w:type="dxa"/>
            <w:gridSpan w:val="4"/>
            <w:shd w:val="clear" w:color="auto" w:fill="auto"/>
          </w:tcPr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855B0C" w:rsidRPr="008C32CC" w:rsidTr="00855B0C">
        <w:trPr>
          <w:trHeight w:val="2405"/>
        </w:trPr>
        <w:tc>
          <w:tcPr>
            <w:tcW w:w="4786" w:type="dxa"/>
            <w:gridSpan w:val="4"/>
            <w:shd w:val="clear" w:color="auto" w:fill="auto"/>
          </w:tcPr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855B0C" w:rsidRPr="008C32CC" w:rsidTr="008C32CC">
        <w:tc>
          <w:tcPr>
            <w:tcW w:w="4786" w:type="dxa"/>
            <w:gridSpan w:val="4"/>
            <w:shd w:val="clear" w:color="auto" w:fill="auto"/>
          </w:tcPr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</w:tbl>
    <w:p w:rsidR="00286B1C" w:rsidRDefault="00574D4B" w:rsidP="00574D4B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 xml:space="preserve"> </w:t>
      </w:r>
    </w:p>
    <w:p w:rsidR="00286B1C" w:rsidRPr="00855B0C" w:rsidRDefault="003138BC" w:rsidP="00855B0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  <w:sectPr w:rsidR="00286B1C" w:rsidRPr="00855B0C" w:rsidSect="0099419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承辦人 </w:t>
      </w:r>
      <w:r w:rsidR="00574D4B" w:rsidRPr="0071333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處室主任</w:t>
      </w:r>
      <w:r w:rsidR="00574D4B" w:rsidRPr="0071333B"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74D4B" w:rsidRPr="0071333B">
        <w:rPr>
          <w:rFonts w:ascii="標楷體" w:eastAsia="標楷體" w:hAnsi="標楷體" w:hint="eastAsia"/>
          <w:sz w:val="28"/>
          <w:szCs w:val="28"/>
        </w:rPr>
        <w:t xml:space="preserve">　　　校長</w:t>
      </w:r>
    </w:p>
    <w:p w:rsidR="000637E1" w:rsidRPr="00A07C2B" w:rsidRDefault="000637E1" w:rsidP="000637E1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  <w:r w:rsidRPr="00594360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594360" w:rsidRPr="00594360">
        <w:rPr>
          <w:rFonts w:ascii="標楷體" w:eastAsia="標楷體" w:hAnsi="標楷體" w:cs="細明體" w:hint="eastAsia"/>
          <w:szCs w:val="24"/>
          <w:bdr w:val="single" w:sz="4" w:space="0" w:color="auto"/>
        </w:rPr>
        <w:t>四</w:t>
      </w:r>
    </w:p>
    <w:p w:rsidR="002E35B1" w:rsidRPr="00DA6797" w:rsidRDefault="000637E1" w:rsidP="00CD592D">
      <w:pPr>
        <w:pStyle w:val="-11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574D4B">
        <w:rPr>
          <w:rFonts w:ascii="標楷體" w:eastAsia="標楷體" w:hAnsi="標楷體" w:hint="eastAsia"/>
          <w:b/>
          <w:sz w:val="28"/>
          <w:szCs w:val="28"/>
        </w:rPr>
        <w:t>「</w:t>
      </w:r>
      <w:r w:rsidR="00594360">
        <w:rPr>
          <w:rFonts w:ascii="標楷體" w:eastAsia="標楷體" w:hAnsi="標楷體" w:hint="eastAsia"/>
          <w:b/>
          <w:sz w:val="28"/>
          <w:szCs w:val="28"/>
        </w:rPr>
        <w:t>201</w:t>
      </w:r>
      <w:r w:rsidR="00695EE6">
        <w:rPr>
          <w:rFonts w:ascii="標楷體" w:eastAsia="標楷體" w:hAnsi="標楷體" w:hint="eastAsia"/>
          <w:b/>
          <w:sz w:val="28"/>
          <w:szCs w:val="28"/>
        </w:rPr>
        <w:t>8</w:t>
      </w:r>
      <w:r w:rsidRPr="00574D4B">
        <w:rPr>
          <w:rFonts w:ascii="標楷體" w:eastAsia="標楷體" w:hAnsi="標楷體" w:hint="eastAsia"/>
          <w:b/>
          <w:sz w:val="28"/>
          <w:szCs w:val="28"/>
        </w:rPr>
        <w:t>桃園地景藝術節」戶外教育</w:t>
      </w:r>
      <w:r w:rsidR="00F82FEF">
        <w:rPr>
          <w:rFonts w:ascii="標楷體" w:eastAsia="標楷體" w:hAnsi="標楷體" w:hint="eastAsia"/>
          <w:b/>
          <w:sz w:val="28"/>
          <w:szCs w:val="28"/>
        </w:rPr>
        <w:t>各校經費支出明細表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425"/>
        <w:gridCol w:w="3119"/>
        <w:gridCol w:w="13"/>
        <w:gridCol w:w="1620"/>
        <w:gridCol w:w="635"/>
        <w:gridCol w:w="2605"/>
      </w:tblGrid>
      <w:tr w:rsidR="00DA6797" w:rsidTr="00855B0C"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6797" w:rsidRDefault="00855B0C" w:rsidP="00F0375B">
            <w:pPr>
              <w:jc w:val="center"/>
              <w:rPr>
                <w:rFonts w:ascii="標楷體" w:eastAsia="標楷體"/>
                <w:sz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6"/>
              </w:rPr>
              <w:t>活動總經費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DA6797" w:rsidTr="00855B0C">
        <w:trPr>
          <w:trHeight w:val="720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2" w:space="0" w:color="000000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2" w:space="0" w:color="000000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000000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實際支出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2" w:space="0" w:color="000000"/>
              <w:right w:val="single" w:sz="12" w:space="0" w:color="auto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DA6797" w:rsidTr="00855B0C">
        <w:trPr>
          <w:trHeight w:val="720"/>
        </w:trPr>
        <w:tc>
          <w:tcPr>
            <w:tcW w:w="1871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活動日期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年     月     日</w:t>
            </w:r>
          </w:p>
        </w:tc>
        <w:tc>
          <w:tcPr>
            <w:tcW w:w="1620" w:type="dxa"/>
            <w:vMerge/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855B0C">
        <w:trPr>
          <w:trHeight w:val="184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6797" w:rsidRDefault="00DA6797" w:rsidP="00F0375B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結餘款</w:t>
            </w:r>
          </w:p>
        </w:tc>
        <w:tc>
          <w:tcPr>
            <w:tcW w:w="32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DA6797" w:rsidTr="00F0375B">
        <w:trPr>
          <w:cantSplit/>
          <w:trHeight w:hRule="exact" w:val="700"/>
        </w:trPr>
        <w:tc>
          <w:tcPr>
            <w:tcW w:w="102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支   出   明   細</w:t>
            </w:r>
          </w:p>
        </w:tc>
      </w:tr>
      <w:tr w:rsidR="00DA6797" w:rsidTr="00DA6797">
        <w:trPr>
          <w:trHeight w:hRule="exact" w:val="576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序號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支出日期</w:t>
            </w:r>
          </w:p>
        </w:tc>
        <w:tc>
          <w:tcPr>
            <w:tcW w:w="3119" w:type="dxa"/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項  目  名  稱</w:t>
            </w:r>
          </w:p>
        </w:tc>
        <w:tc>
          <w:tcPr>
            <w:tcW w:w="2268" w:type="dxa"/>
            <w:gridSpan w:val="3"/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金      額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備    </w:t>
            </w:r>
            <w:proofErr w:type="gramStart"/>
            <w:r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18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8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</w:tbl>
    <w:p w:rsidR="001C7CE1" w:rsidRPr="00DA6797" w:rsidRDefault="00DA6797" w:rsidP="0086196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/>
          <w:b/>
          <w:bCs/>
          <w:color w:val="000000"/>
          <w:spacing w:val="20"/>
          <w:szCs w:val="28"/>
        </w:rPr>
      </w:pPr>
      <w:proofErr w:type="gramStart"/>
      <w:r w:rsidRPr="00DA6797">
        <w:rPr>
          <w:rFonts w:ascii="標楷體" w:eastAsia="標楷體" w:hint="eastAsia"/>
          <w:b/>
          <w:bCs/>
          <w:color w:val="000000"/>
          <w:spacing w:val="20"/>
          <w:szCs w:val="28"/>
        </w:rPr>
        <w:t>註</w:t>
      </w:r>
      <w:proofErr w:type="gramEnd"/>
      <w:r w:rsidRPr="00DA6797">
        <w:rPr>
          <w:rFonts w:ascii="標楷體" w:eastAsia="標楷體" w:hint="eastAsia"/>
          <w:b/>
          <w:bCs/>
          <w:color w:val="000000"/>
          <w:spacing w:val="20"/>
          <w:szCs w:val="28"/>
        </w:rPr>
        <w:t>:「原始憑證」請依序排列附於本表格之後，並請勿裝訂。</w:t>
      </w:r>
    </w:p>
    <w:p w:rsidR="00855B0C" w:rsidRDefault="00855B0C" w:rsidP="00855B0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</w:p>
    <w:p w:rsidR="00855B0C" w:rsidRDefault="00855B0C" w:rsidP="00855B0C">
      <w:pPr>
        <w:pStyle w:val="-11"/>
        <w:adjustRightInd w:val="0"/>
        <w:snapToGrid w:val="0"/>
        <w:spacing w:line="360" w:lineRule="auto"/>
        <w:ind w:leftChars="-22" w:left="0" w:hangingChars="22" w:hanging="53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 w:hint="eastAsia"/>
          <w:szCs w:val="24"/>
        </w:rPr>
        <w:t>承辦人              處室主任             會計主任            校長</w:t>
      </w:r>
    </w:p>
    <w:p w:rsidR="001C7CE1" w:rsidRPr="00855B0C" w:rsidRDefault="001C7CE1" w:rsidP="00574D4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</w:p>
    <w:sectPr w:rsidR="001C7CE1" w:rsidRPr="00855B0C" w:rsidSect="009941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0A" w:rsidRDefault="00F5580A">
      <w:r>
        <w:separator/>
      </w:r>
    </w:p>
  </w:endnote>
  <w:endnote w:type="continuationSeparator" w:id="0">
    <w:p w:rsidR="00F5580A" w:rsidRDefault="00F5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0B5" w:rsidRDefault="001408EC" w:rsidP="00A324AD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E20B5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E20B5" w:rsidRDefault="005E20B5" w:rsidP="005E20B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ED" w:rsidRDefault="00ED3D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D02BF" w:rsidRPr="009D02BF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183E8E" w:rsidRDefault="00183E8E" w:rsidP="005E20B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0A" w:rsidRDefault="00F5580A">
      <w:r>
        <w:separator/>
      </w:r>
    </w:p>
  </w:footnote>
  <w:footnote w:type="continuationSeparator" w:id="0">
    <w:p w:rsidR="00F5580A" w:rsidRDefault="00F5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E62B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72B72"/>
    <w:multiLevelType w:val="hybridMultilevel"/>
    <w:tmpl w:val="4A2609EE"/>
    <w:lvl w:ilvl="0" w:tplc="8AD6B1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" w15:restartNumberingAfterBreak="0">
    <w:nsid w:val="1A434200"/>
    <w:multiLevelType w:val="hybridMultilevel"/>
    <w:tmpl w:val="B4B4E79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B736DA"/>
    <w:multiLevelType w:val="hybridMultilevel"/>
    <w:tmpl w:val="AF443638"/>
    <w:lvl w:ilvl="0" w:tplc="3E20C824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F43A2B"/>
    <w:multiLevelType w:val="hybridMultilevel"/>
    <w:tmpl w:val="30E65068"/>
    <w:lvl w:ilvl="0" w:tplc="827C40FA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9713F"/>
    <w:multiLevelType w:val="hybridMultilevel"/>
    <w:tmpl w:val="08586216"/>
    <w:lvl w:ilvl="0" w:tplc="7A1A99B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B8166D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32DE2263"/>
    <w:multiLevelType w:val="hybridMultilevel"/>
    <w:tmpl w:val="DBA6ECE2"/>
    <w:lvl w:ilvl="0" w:tplc="9D925C8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284035"/>
    <w:multiLevelType w:val="hybridMultilevel"/>
    <w:tmpl w:val="77F8D418"/>
    <w:lvl w:ilvl="0" w:tplc="C2F2413E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A178FD"/>
    <w:multiLevelType w:val="hybridMultilevel"/>
    <w:tmpl w:val="5D329EAE"/>
    <w:lvl w:ilvl="0" w:tplc="5F9EBBE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F355CB9"/>
    <w:multiLevelType w:val="hybridMultilevel"/>
    <w:tmpl w:val="38F20824"/>
    <w:lvl w:ilvl="0" w:tplc="0CE882D8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0E2322A"/>
    <w:multiLevelType w:val="hybridMultilevel"/>
    <w:tmpl w:val="D53A962A"/>
    <w:lvl w:ilvl="0" w:tplc="D69A7062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159713A"/>
    <w:multiLevelType w:val="hybridMultilevel"/>
    <w:tmpl w:val="EE9C7D9C"/>
    <w:lvl w:ilvl="0" w:tplc="412CB6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C954DCD"/>
    <w:multiLevelType w:val="hybridMultilevel"/>
    <w:tmpl w:val="2228C7E0"/>
    <w:lvl w:ilvl="0" w:tplc="19FAE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2A85C95"/>
    <w:multiLevelType w:val="hybridMultilevel"/>
    <w:tmpl w:val="532ADC46"/>
    <w:lvl w:ilvl="0" w:tplc="02CC969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6" w15:restartNumberingAfterBreak="0">
    <w:nsid w:val="7F9E2EA6"/>
    <w:multiLevelType w:val="hybridMultilevel"/>
    <w:tmpl w:val="1EE0ED6A"/>
    <w:lvl w:ilvl="0" w:tplc="172EC730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14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7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5B"/>
    <w:rsid w:val="00000EEF"/>
    <w:rsid w:val="0000405B"/>
    <w:rsid w:val="00004FC5"/>
    <w:rsid w:val="00024A7F"/>
    <w:rsid w:val="000251C1"/>
    <w:rsid w:val="000267F2"/>
    <w:rsid w:val="00031DD0"/>
    <w:rsid w:val="00033071"/>
    <w:rsid w:val="000405FA"/>
    <w:rsid w:val="0004283B"/>
    <w:rsid w:val="00046974"/>
    <w:rsid w:val="00052DEA"/>
    <w:rsid w:val="0006361C"/>
    <w:rsid w:val="000637E1"/>
    <w:rsid w:val="000646B9"/>
    <w:rsid w:val="000669AB"/>
    <w:rsid w:val="00070403"/>
    <w:rsid w:val="000726ED"/>
    <w:rsid w:val="00073B7A"/>
    <w:rsid w:val="000758C6"/>
    <w:rsid w:val="00076CD9"/>
    <w:rsid w:val="00081BE7"/>
    <w:rsid w:val="00087010"/>
    <w:rsid w:val="00091BE4"/>
    <w:rsid w:val="000A04D5"/>
    <w:rsid w:val="000A67C6"/>
    <w:rsid w:val="000A72A4"/>
    <w:rsid w:val="000B2BAB"/>
    <w:rsid w:val="000B39EB"/>
    <w:rsid w:val="000B44C0"/>
    <w:rsid w:val="000B4EC3"/>
    <w:rsid w:val="000B543D"/>
    <w:rsid w:val="000C062B"/>
    <w:rsid w:val="000C19BF"/>
    <w:rsid w:val="000C41B2"/>
    <w:rsid w:val="000C4EB8"/>
    <w:rsid w:val="000D4E6B"/>
    <w:rsid w:val="000D5ED3"/>
    <w:rsid w:val="000E54E8"/>
    <w:rsid w:val="000F0956"/>
    <w:rsid w:val="000F1903"/>
    <w:rsid w:val="000F363F"/>
    <w:rsid w:val="000F5507"/>
    <w:rsid w:val="001064FE"/>
    <w:rsid w:val="00114484"/>
    <w:rsid w:val="001152B4"/>
    <w:rsid w:val="00120F61"/>
    <w:rsid w:val="001266D1"/>
    <w:rsid w:val="00130D71"/>
    <w:rsid w:val="00132E6A"/>
    <w:rsid w:val="001408EC"/>
    <w:rsid w:val="00140FB5"/>
    <w:rsid w:val="00144A44"/>
    <w:rsid w:val="00151A09"/>
    <w:rsid w:val="00166ACC"/>
    <w:rsid w:val="001715B4"/>
    <w:rsid w:val="00174919"/>
    <w:rsid w:val="00183E8E"/>
    <w:rsid w:val="0018582D"/>
    <w:rsid w:val="00194A5C"/>
    <w:rsid w:val="001A2DAF"/>
    <w:rsid w:val="001B3328"/>
    <w:rsid w:val="001B3B8B"/>
    <w:rsid w:val="001B51A3"/>
    <w:rsid w:val="001B601D"/>
    <w:rsid w:val="001C7CE1"/>
    <w:rsid w:val="001D2B1D"/>
    <w:rsid w:val="001D4A08"/>
    <w:rsid w:val="001D4A98"/>
    <w:rsid w:val="001E56BD"/>
    <w:rsid w:val="001F0DD0"/>
    <w:rsid w:val="001F4069"/>
    <w:rsid w:val="001F520B"/>
    <w:rsid w:val="001F6181"/>
    <w:rsid w:val="00212C54"/>
    <w:rsid w:val="00220642"/>
    <w:rsid w:val="002225AB"/>
    <w:rsid w:val="00223E37"/>
    <w:rsid w:val="00224F11"/>
    <w:rsid w:val="002272CC"/>
    <w:rsid w:val="002277A6"/>
    <w:rsid w:val="002332D5"/>
    <w:rsid w:val="00233700"/>
    <w:rsid w:val="00237328"/>
    <w:rsid w:val="00240CF2"/>
    <w:rsid w:val="00240F65"/>
    <w:rsid w:val="00244A68"/>
    <w:rsid w:val="002544D6"/>
    <w:rsid w:val="0026330D"/>
    <w:rsid w:val="002725FC"/>
    <w:rsid w:val="00275C0E"/>
    <w:rsid w:val="00282A1C"/>
    <w:rsid w:val="0028598C"/>
    <w:rsid w:val="00286554"/>
    <w:rsid w:val="00286B1C"/>
    <w:rsid w:val="00292BB5"/>
    <w:rsid w:val="00294ED4"/>
    <w:rsid w:val="002A372F"/>
    <w:rsid w:val="002A484D"/>
    <w:rsid w:val="002A4FFD"/>
    <w:rsid w:val="002B0EF1"/>
    <w:rsid w:val="002B3028"/>
    <w:rsid w:val="002B753A"/>
    <w:rsid w:val="002B7AFC"/>
    <w:rsid w:val="002C1E6F"/>
    <w:rsid w:val="002C63FC"/>
    <w:rsid w:val="002C7C3C"/>
    <w:rsid w:val="002E028F"/>
    <w:rsid w:val="002E10A5"/>
    <w:rsid w:val="002E1DBA"/>
    <w:rsid w:val="002E2062"/>
    <w:rsid w:val="002E35B1"/>
    <w:rsid w:val="002E63B8"/>
    <w:rsid w:val="002F2861"/>
    <w:rsid w:val="002F28A7"/>
    <w:rsid w:val="00300DC5"/>
    <w:rsid w:val="00307480"/>
    <w:rsid w:val="0031040D"/>
    <w:rsid w:val="00310540"/>
    <w:rsid w:val="003138BC"/>
    <w:rsid w:val="00313E0D"/>
    <w:rsid w:val="00320A0D"/>
    <w:rsid w:val="00325486"/>
    <w:rsid w:val="0032768E"/>
    <w:rsid w:val="00327EFD"/>
    <w:rsid w:val="003344D7"/>
    <w:rsid w:val="0033588A"/>
    <w:rsid w:val="00335D4F"/>
    <w:rsid w:val="00336816"/>
    <w:rsid w:val="00340CDD"/>
    <w:rsid w:val="0034322D"/>
    <w:rsid w:val="00345955"/>
    <w:rsid w:val="0035199C"/>
    <w:rsid w:val="00352C05"/>
    <w:rsid w:val="003618B7"/>
    <w:rsid w:val="00364CF8"/>
    <w:rsid w:val="00372FA5"/>
    <w:rsid w:val="003749F6"/>
    <w:rsid w:val="003801A8"/>
    <w:rsid w:val="00391606"/>
    <w:rsid w:val="00392208"/>
    <w:rsid w:val="00395503"/>
    <w:rsid w:val="003A61A4"/>
    <w:rsid w:val="003A653A"/>
    <w:rsid w:val="003A68DB"/>
    <w:rsid w:val="003B4190"/>
    <w:rsid w:val="003B42A0"/>
    <w:rsid w:val="003B788D"/>
    <w:rsid w:val="003B7DE1"/>
    <w:rsid w:val="003C0DE1"/>
    <w:rsid w:val="003C12B0"/>
    <w:rsid w:val="003C4375"/>
    <w:rsid w:val="003D168F"/>
    <w:rsid w:val="003D47B0"/>
    <w:rsid w:val="003D4888"/>
    <w:rsid w:val="003E3170"/>
    <w:rsid w:val="003E3312"/>
    <w:rsid w:val="003E43C5"/>
    <w:rsid w:val="003E5251"/>
    <w:rsid w:val="003F337F"/>
    <w:rsid w:val="003F3620"/>
    <w:rsid w:val="003F49BA"/>
    <w:rsid w:val="00401C71"/>
    <w:rsid w:val="00411D07"/>
    <w:rsid w:val="0041257A"/>
    <w:rsid w:val="00415B79"/>
    <w:rsid w:val="00416515"/>
    <w:rsid w:val="00420331"/>
    <w:rsid w:val="00424381"/>
    <w:rsid w:val="00425517"/>
    <w:rsid w:val="0042690C"/>
    <w:rsid w:val="00431199"/>
    <w:rsid w:val="00441FA9"/>
    <w:rsid w:val="0044394C"/>
    <w:rsid w:val="004475B1"/>
    <w:rsid w:val="00450E20"/>
    <w:rsid w:val="00452801"/>
    <w:rsid w:val="004570CC"/>
    <w:rsid w:val="004655DD"/>
    <w:rsid w:val="00470B05"/>
    <w:rsid w:val="004714B4"/>
    <w:rsid w:val="004725D1"/>
    <w:rsid w:val="00472FB0"/>
    <w:rsid w:val="00474B58"/>
    <w:rsid w:val="00474EB6"/>
    <w:rsid w:val="004758D5"/>
    <w:rsid w:val="004778DE"/>
    <w:rsid w:val="0048148F"/>
    <w:rsid w:val="0048378C"/>
    <w:rsid w:val="0049136B"/>
    <w:rsid w:val="004A20AF"/>
    <w:rsid w:val="004A46FF"/>
    <w:rsid w:val="004B06FF"/>
    <w:rsid w:val="004B2E76"/>
    <w:rsid w:val="004B7B4B"/>
    <w:rsid w:val="004B7CC2"/>
    <w:rsid w:val="004C0E99"/>
    <w:rsid w:val="004C445D"/>
    <w:rsid w:val="004D0335"/>
    <w:rsid w:val="004D1886"/>
    <w:rsid w:val="004D610D"/>
    <w:rsid w:val="004E01B2"/>
    <w:rsid w:val="004E10E8"/>
    <w:rsid w:val="004E1597"/>
    <w:rsid w:val="004E417F"/>
    <w:rsid w:val="004E64DD"/>
    <w:rsid w:val="004F0189"/>
    <w:rsid w:val="004F5343"/>
    <w:rsid w:val="00501C33"/>
    <w:rsid w:val="0052064D"/>
    <w:rsid w:val="005231FF"/>
    <w:rsid w:val="005309A3"/>
    <w:rsid w:val="00530C57"/>
    <w:rsid w:val="00533DBB"/>
    <w:rsid w:val="00555854"/>
    <w:rsid w:val="0056445B"/>
    <w:rsid w:val="00564ABB"/>
    <w:rsid w:val="005674EA"/>
    <w:rsid w:val="0056794B"/>
    <w:rsid w:val="005704FF"/>
    <w:rsid w:val="00570B7E"/>
    <w:rsid w:val="00574D4B"/>
    <w:rsid w:val="00582659"/>
    <w:rsid w:val="00584960"/>
    <w:rsid w:val="00590D7F"/>
    <w:rsid w:val="00591FD4"/>
    <w:rsid w:val="00594242"/>
    <w:rsid w:val="00594360"/>
    <w:rsid w:val="005956E2"/>
    <w:rsid w:val="005A1B79"/>
    <w:rsid w:val="005A2F2E"/>
    <w:rsid w:val="005B17D7"/>
    <w:rsid w:val="005B444B"/>
    <w:rsid w:val="005C2F1B"/>
    <w:rsid w:val="005C67F7"/>
    <w:rsid w:val="005D1CCA"/>
    <w:rsid w:val="005D6037"/>
    <w:rsid w:val="005E20B5"/>
    <w:rsid w:val="005E7CB6"/>
    <w:rsid w:val="005F2ACD"/>
    <w:rsid w:val="005F4626"/>
    <w:rsid w:val="006000E4"/>
    <w:rsid w:val="00601A78"/>
    <w:rsid w:val="0061012E"/>
    <w:rsid w:val="00632BD2"/>
    <w:rsid w:val="0063395D"/>
    <w:rsid w:val="006374FF"/>
    <w:rsid w:val="00640A65"/>
    <w:rsid w:val="00642DBF"/>
    <w:rsid w:val="0064375D"/>
    <w:rsid w:val="00644A7C"/>
    <w:rsid w:val="0065107A"/>
    <w:rsid w:val="006521B9"/>
    <w:rsid w:val="00652C06"/>
    <w:rsid w:val="00653691"/>
    <w:rsid w:val="00654963"/>
    <w:rsid w:val="00661D9D"/>
    <w:rsid w:val="00662E01"/>
    <w:rsid w:val="00666B70"/>
    <w:rsid w:val="0067599B"/>
    <w:rsid w:val="00683920"/>
    <w:rsid w:val="00683E2E"/>
    <w:rsid w:val="0068556B"/>
    <w:rsid w:val="006859FF"/>
    <w:rsid w:val="00690F5B"/>
    <w:rsid w:val="006929E2"/>
    <w:rsid w:val="00695EE6"/>
    <w:rsid w:val="006A08F5"/>
    <w:rsid w:val="006B0F83"/>
    <w:rsid w:val="006B1308"/>
    <w:rsid w:val="006B4703"/>
    <w:rsid w:val="006C4C90"/>
    <w:rsid w:val="006C5331"/>
    <w:rsid w:val="006D7B72"/>
    <w:rsid w:val="006E184E"/>
    <w:rsid w:val="0070021B"/>
    <w:rsid w:val="00704434"/>
    <w:rsid w:val="00704C6D"/>
    <w:rsid w:val="00705A0E"/>
    <w:rsid w:val="00720362"/>
    <w:rsid w:val="00725249"/>
    <w:rsid w:val="00733611"/>
    <w:rsid w:val="0074566A"/>
    <w:rsid w:val="007479CD"/>
    <w:rsid w:val="007551E6"/>
    <w:rsid w:val="00764AB3"/>
    <w:rsid w:val="00771E81"/>
    <w:rsid w:val="00772BC9"/>
    <w:rsid w:val="007743E9"/>
    <w:rsid w:val="0077582E"/>
    <w:rsid w:val="0078002A"/>
    <w:rsid w:val="00781C0F"/>
    <w:rsid w:val="007908BD"/>
    <w:rsid w:val="00796878"/>
    <w:rsid w:val="00797EF3"/>
    <w:rsid w:val="007B44BB"/>
    <w:rsid w:val="007B525E"/>
    <w:rsid w:val="007B59B0"/>
    <w:rsid w:val="007B65FF"/>
    <w:rsid w:val="007B6BCD"/>
    <w:rsid w:val="007D2206"/>
    <w:rsid w:val="007D26F0"/>
    <w:rsid w:val="007D4F4B"/>
    <w:rsid w:val="007E58FD"/>
    <w:rsid w:val="007E6455"/>
    <w:rsid w:val="007F2DF7"/>
    <w:rsid w:val="00817532"/>
    <w:rsid w:val="0082269A"/>
    <w:rsid w:val="008227CC"/>
    <w:rsid w:val="00825588"/>
    <w:rsid w:val="008277EE"/>
    <w:rsid w:val="008305E8"/>
    <w:rsid w:val="008332FD"/>
    <w:rsid w:val="008336F4"/>
    <w:rsid w:val="00840B39"/>
    <w:rsid w:val="00840BE7"/>
    <w:rsid w:val="00855B0C"/>
    <w:rsid w:val="00857D30"/>
    <w:rsid w:val="00860058"/>
    <w:rsid w:val="0086196A"/>
    <w:rsid w:val="00863038"/>
    <w:rsid w:val="008B6612"/>
    <w:rsid w:val="008B7804"/>
    <w:rsid w:val="008C03A7"/>
    <w:rsid w:val="008C1036"/>
    <w:rsid w:val="008C32CC"/>
    <w:rsid w:val="008D4640"/>
    <w:rsid w:val="008E3DA2"/>
    <w:rsid w:val="008F005D"/>
    <w:rsid w:val="008F22CB"/>
    <w:rsid w:val="008F2650"/>
    <w:rsid w:val="008F3B63"/>
    <w:rsid w:val="008F7378"/>
    <w:rsid w:val="00900713"/>
    <w:rsid w:val="009028F0"/>
    <w:rsid w:val="009051C4"/>
    <w:rsid w:val="009074D3"/>
    <w:rsid w:val="00911118"/>
    <w:rsid w:val="00912A19"/>
    <w:rsid w:val="009213E7"/>
    <w:rsid w:val="00922AF2"/>
    <w:rsid w:val="009262D6"/>
    <w:rsid w:val="0092742D"/>
    <w:rsid w:val="009314C6"/>
    <w:rsid w:val="009359DF"/>
    <w:rsid w:val="00951561"/>
    <w:rsid w:val="00951DAC"/>
    <w:rsid w:val="00952A52"/>
    <w:rsid w:val="009731A8"/>
    <w:rsid w:val="0097537E"/>
    <w:rsid w:val="009859D8"/>
    <w:rsid w:val="0098694F"/>
    <w:rsid w:val="009920FD"/>
    <w:rsid w:val="0099212F"/>
    <w:rsid w:val="00993F65"/>
    <w:rsid w:val="0099419D"/>
    <w:rsid w:val="009A094C"/>
    <w:rsid w:val="009A4B90"/>
    <w:rsid w:val="009A4C14"/>
    <w:rsid w:val="009B4095"/>
    <w:rsid w:val="009B71B9"/>
    <w:rsid w:val="009B7FF4"/>
    <w:rsid w:val="009C0B1E"/>
    <w:rsid w:val="009C2841"/>
    <w:rsid w:val="009C3762"/>
    <w:rsid w:val="009C523D"/>
    <w:rsid w:val="009D02BF"/>
    <w:rsid w:val="009D6156"/>
    <w:rsid w:val="009D756E"/>
    <w:rsid w:val="009E1560"/>
    <w:rsid w:val="009F0F71"/>
    <w:rsid w:val="009F49B2"/>
    <w:rsid w:val="009F7895"/>
    <w:rsid w:val="009F7F87"/>
    <w:rsid w:val="00A04558"/>
    <w:rsid w:val="00A07C2B"/>
    <w:rsid w:val="00A10C86"/>
    <w:rsid w:val="00A13768"/>
    <w:rsid w:val="00A324AD"/>
    <w:rsid w:val="00A32FC9"/>
    <w:rsid w:val="00A36ABB"/>
    <w:rsid w:val="00A37733"/>
    <w:rsid w:val="00A42B78"/>
    <w:rsid w:val="00A4658A"/>
    <w:rsid w:val="00A56B29"/>
    <w:rsid w:val="00A61EB6"/>
    <w:rsid w:val="00A64DDA"/>
    <w:rsid w:val="00A6649E"/>
    <w:rsid w:val="00A66C3E"/>
    <w:rsid w:val="00A84898"/>
    <w:rsid w:val="00A86EF6"/>
    <w:rsid w:val="00A941F3"/>
    <w:rsid w:val="00A94E5C"/>
    <w:rsid w:val="00A96EF1"/>
    <w:rsid w:val="00AA04BB"/>
    <w:rsid w:val="00AA4FF9"/>
    <w:rsid w:val="00AB0625"/>
    <w:rsid w:val="00AB10A0"/>
    <w:rsid w:val="00AB74E0"/>
    <w:rsid w:val="00AC5594"/>
    <w:rsid w:val="00AD1E1A"/>
    <w:rsid w:val="00AD2639"/>
    <w:rsid w:val="00AD542B"/>
    <w:rsid w:val="00AD73FE"/>
    <w:rsid w:val="00AD7DD8"/>
    <w:rsid w:val="00AF6DEB"/>
    <w:rsid w:val="00B024CF"/>
    <w:rsid w:val="00B11A2D"/>
    <w:rsid w:val="00B143AF"/>
    <w:rsid w:val="00B23DBD"/>
    <w:rsid w:val="00B26ED8"/>
    <w:rsid w:val="00B31374"/>
    <w:rsid w:val="00B32C00"/>
    <w:rsid w:val="00B43D87"/>
    <w:rsid w:val="00B54A95"/>
    <w:rsid w:val="00B57E08"/>
    <w:rsid w:val="00B6594E"/>
    <w:rsid w:val="00B661D3"/>
    <w:rsid w:val="00B718DD"/>
    <w:rsid w:val="00B75AE3"/>
    <w:rsid w:val="00B76709"/>
    <w:rsid w:val="00B872A9"/>
    <w:rsid w:val="00B93EED"/>
    <w:rsid w:val="00B95287"/>
    <w:rsid w:val="00BA0E04"/>
    <w:rsid w:val="00BA2BDB"/>
    <w:rsid w:val="00BB2DF8"/>
    <w:rsid w:val="00BB51C0"/>
    <w:rsid w:val="00BB7139"/>
    <w:rsid w:val="00BC4899"/>
    <w:rsid w:val="00BD22BA"/>
    <w:rsid w:val="00BD73A3"/>
    <w:rsid w:val="00BE4546"/>
    <w:rsid w:val="00BE79F8"/>
    <w:rsid w:val="00BF25F0"/>
    <w:rsid w:val="00C10172"/>
    <w:rsid w:val="00C1400D"/>
    <w:rsid w:val="00C26667"/>
    <w:rsid w:val="00C2794D"/>
    <w:rsid w:val="00C32E98"/>
    <w:rsid w:val="00C33E8E"/>
    <w:rsid w:val="00C3633C"/>
    <w:rsid w:val="00C44423"/>
    <w:rsid w:val="00C465F4"/>
    <w:rsid w:val="00C50723"/>
    <w:rsid w:val="00C613D2"/>
    <w:rsid w:val="00C72D1A"/>
    <w:rsid w:val="00C76BDD"/>
    <w:rsid w:val="00C80695"/>
    <w:rsid w:val="00C85915"/>
    <w:rsid w:val="00C8702C"/>
    <w:rsid w:val="00C970E3"/>
    <w:rsid w:val="00C973DB"/>
    <w:rsid w:val="00C97C50"/>
    <w:rsid w:val="00CA392A"/>
    <w:rsid w:val="00CB423D"/>
    <w:rsid w:val="00CB60B7"/>
    <w:rsid w:val="00CB61B6"/>
    <w:rsid w:val="00CC5727"/>
    <w:rsid w:val="00CC62F7"/>
    <w:rsid w:val="00CD4A30"/>
    <w:rsid w:val="00CD592D"/>
    <w:rsid w:val="00CD5939"/>
    <w:rsid w:val="00CE0514"/>
    <w:rsid w:val="00CE1102"/>
    <w:rsid w:val="00CE2B13"/>
    <w:rsid w:val="00CE418E"/>
    <w:rsid w:val="00CE501D"/>
    <w:rsid w:val="00CE7C89"/>
    <w:rsid w:val="00CF0CB5"/>
    <w:rsid w:val="00CF1428"/>
    <w:rsid w:val="00CF1F05"/>
    <w:rsid w:val="00D0469D"/>
    <w:rsid w:val="00D10274"/>
    <w:rsid w:val="00D11E3A"/>
    <w:rsid w:val="00D12A86"/>
    <w:rsid w:val="00D20594"/>
    <w:rsid w:val="00D227D1"/>
    <w:rsid w:val="00D22F33"/>
    <w:rsid w:val="00D325F5"/>
    <w:rsid w:val="00D42534"/>
    <w:rsid w:val="00D43BDB"/>
    <w:rsid w:val="00D43DE9"/>
    <w:rsid w:val="00D440EA"/>
    <w:rsid w:val="00D46A2D"/>
    <w:rsid w:val="00D56ACA"/>
    <w:rsid w:val="00D65698"/>
    <w:rsid w:val="00D71B26"/>
    <w:rsid w:val="00D81876"/>
    <w:rsid w:val="00D851FA"/>
    <w:rsid w:val="00D86154"/>
    <w:rsid w:val="00DA3134"/>
    <w:rsid w:val="00DA3C94"/>
    <w:rsid w:val="00DA6350"/>
    <w:rsid w:val="00DA6797"/>
    <w:rsid w:val="00DB5E5E"/>
    <w:rsid w:val="00DD135B"/>
    <w:rsid w:val="00DD6F3B"/>
    <w:rsid w:val="00DE174D"/>
    <w:rsid w:val="00DE48A4"/>
    <w:rsid w:val="00DE4A81"/>
    <w:rsid w:val="00DE5050"/>
    <w:rsid w:val="00DE5979"/>
    <w:rsid w:val="00DF01A9"/>
    <w:rsid w:val="00DF2665"/>
    <w:rsid w:val="00DF625F"/>
    <w:rsid w:val="00DF77F3"/>
    <w:rsid w:val="00DF7D43"/>
    <w:rsid w:val="00E114CE"/>
    <w:rsid w:val="00E11605"/>
    <w:rsid w:val="00E1359A"/>
    <w:rsid w:val="00E16FE1"/>
    <w:rsid w:val="00E262DE"/>
    <w:rsid w:val="00E33CBF"/>
    <w:rsid w:val="00E35477"/>
    <w:rsid w:val="00E4241B"/>
    <w:rsid w:val="00E46CCF"/>
    <w:rsid w:val="00E5039E"/>
    <w:rsid w:val="00E5311C"/>
    <w:rsid w:val="00E531DD"/>
    <w:rsid w:val="00E56975"/>
    <w:rsid w:val="00E600E6"/>
    <w:rsid w:val="00E67566"/>
    <w:rsid w:val="00E95E7A"/>
    <w:rsid w:val="00EA67D6"/>
    <w:rsid w:val="00EC31E8"/>
    <w:rsid w:val="00EC4F40"/>
    <w:rsid w:val="00ED1067"/>
    <w:rsid w:val="00ED2DAE"/>
    <w:rsid w:val="00ED3DBE"/>
    <w:rsid w:val="00ED6E98"/>
    <w:rsid w:val="00EE1225"/>
    <w:rsid w:val="00EE1DAB"/>
    <w:rsid w:val="00EE4B95"/>
    <w:rsid w:val="00EF1A7D"/>
    <w:rsid w:val="00EF6874"/>
    <w:rsid w:val="00F01556"/>
    <w:rsid w:val="00F0375B"/>
    <w:rsid w:val="00F104EB"/>
    <w:rsid w:val="00F120C3"/>
    <w:rsid w:val="00F1498D"/>
    <w:rsid w:val="00F20CA2"/>
    <w:rsid w:val="00F32A1E"/>
    <w:rsid w:val="00F37758"/>
    <w:rsid w:val="00F37DB4"/>
    <w:rsid w:val="00F45E8D"/>
    <w:rsid w:val="00F465C2"/>
    <w:rsid w:val="00F5309F"/>
    <w:rsid w:val="00F5580A"/>
    <w:rsid w:val="00F56363"/>
    <w:rsid w:val="00F571CA"/>
    <w:rsid w:val="00F62121"/>
    <w:rsid w:val="00F63E1E"/>
    <w:rsid w:val="00F64E3E"/>
    <w:rsid w:val="00F75A8E"/>
    <w:rsid w:val="00F82FEF"/>
    <w:rsid w:val="00F84F07"/>
    <w:rsid w:val="00F85C42"/>
    <w:rsid w:val="00F933E3"/>
    <w:rsid w:val="00FA77FD"/>
    <w:rsid w:val="00FB0410"/>
    <w:rsid w:val="00FC36BA"/>
    <w:rsid w:val="00FC3E96"/>
    <w:rsid w:val="00FC4B5E"/>
    <w:rsid w:val="00FC5FB7"/>
    <w:rsid w:val="00FE0D13"/>
    <w:rsid w:val="00FE215B"/>
    <w:rsid w:val="00FE7D4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A4B2B"/>
  <w15:docId w15:val="{94303752-4E94-49A8-9D8D-DB79D18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15B"/>
    <w:rPr>
      <w:color w:val="0000FF"/>
      <w:u w:val="single"/>
    </w:rPr>
  </w:style>
  <w:style w:type="paragraph" w:styleId="a4">
    <w:name w:val="Body Text Indent"/>
    <w:basedOn w:val="a"/>
    <w:link w:val="a5"/>
    <w:rsid w:val="00FE215B"/>
    <w:pPr>
      <w:ind w:leftChars="200" w:left="960" w:hangingChars="200" w:hanging="480"/>
    </w:pPr>
    <w:rPr>
      <w:rFonts w:eastAsia="標楷體"/>
    </w:rPr>
  </w:style>
  <w:style w:type="paragraph" w:styleId="a6">
    <w:name w:val="Plain Text"/>
    <w:basedOn w:val="a"/>
    <w:rsid w:val="00FE215B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rsid w:val="00F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rsid w:val="00D2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uiPriority w:val="59"/>
    <w:rsid w:val="00AD26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71E81"/>
    <w:rPr>
      <w:rFonts w:ascii="Calibri" w:hAnsi="Calibri"/>
      <w:sz w:val="18"/>
      <w:szCs w:val="18"/>
    </w:rPr>
  </w:style>
  <w:style w:type="character" w:customStyle="1" w:styleId="ac">
    <w:name w:val="註解方塊文字 字元"/>
    <w:link w:val="ab"/>
    <w:rsid w:val="00771E81"/>
    <w:rPr>
      <w:rFonts w:ascii="Calibri" w:eastAsia="新細明體" w:hAnsi="Calibri" w:cs="Times New Roman"/>
      <w:kern w:val="2"/>
      <w:sz w:val="18"/>
      <w:szCs w:val="18"/>
    </w:rPr>
  </w:style>
  <w:style w:type="character" w:styleId="ad">
    <w:name w:val="annotation reference"/>
    <w:semiHidden/>
    <w:rsid w:val="00AA4FF9"/>
    <w:rPr>
      <w:sz w:val="18"/>
      <w:szCs w:val="18"/>
    </w:rPr>
  </w:style>
  <w:style w:type="paragraph" w:styleId="ae">
    <w:name w:val="annotation text"/>
    <w:basedOn w:val="a"/>
    <w:semiHidden/>
    <w:rsid w:val="00AA4FF9"/>
  </w:style>
  <w:style w:type="paragraph" w:styleId="af">
    <w:name w:val="annotation subject"/>
    <w:basedOn w:val="ae"/>
    <w:next w:val="ae"/>
    <w:semiHidden/>
    <w:rsid w:val="00AA4FF9"/>
    <w:rPr>
      <w:b/>
      <w:bCs/>
    </w:rPr>
  </w:style>
  <w:style w:type="character" w:styleId="af0">
    <w:name w:val="page number"/>
    <w:basedOn w:val="a0"/>
    <w:rsid w:val="005E20B5"/>
  </w:style>
  <w:style w:type="character" w:customStyle="1" w:styleId="a8">
    <w:name w:val="頁尾 字元"/>
    <w:link w:val="a7"/>
    <w:uiPriority w:val="99"/>
    <w:rsid w:val="000726ED"/>
    <w:rPr>
      <w:kern w:val="2"/>
    </w:rPr>
  </w:style>
  <w:style w:type="paragraph" w:customStyle="1" w:styleId="-11">
    <w:name w:val="彩色清單 - 輔色 11"/>
    <w:basedOn w:val="a"/>
    <w:uiPriority w:val="34"/>
    <w:qFormat/>
    <w:rsid w:val="00C2794D"/>
    <w:pPr>
      <w:ind w:leftChars="200" w:left="480"/>
    </w:pPr>
    <w:rPr>
      <w:rFonts w:ascii="Calibri" w:hAnsi="Calibri"/>
      <w:szCs w:val="22"/>
    </w:rPr>
  </w:style>
  <w:style w:type="character" w:customStyle="1" w:styleId="a5">
    <w:name w:val="本文縮排 字元"/>
    <w:link w:val="a4"/>
    <w:rsid w:val="00C2794D"/>
    <w:rPr>
      <w:rFonts w:eastAsia="標楷體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12C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uiPriority w:val="99"/>
    <w:semiHidden/>
    <w:unhideWhenUsed/>
    <w:rsid w:val="00425517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4C445D"/>
    <w:pPr>
      <w:ind w:leftChars="200" w:left="480"/>
    </w:pPr>
  </w:style>
  <w:style w:type="paragraph" w:customStyle="1" w:styleId="Default">
    <w:name w:val="Default"/>
    <w:rsid w:val="006D7B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202</Words>
  <Characters>1157</Characters>
  <Application>Microsoft Office Word</Application>
  <DocSecurity>0</DocSecurity>
  <Lines>9</Lines>
  <Paragraphs>2</Paragraphs>
  <ScaleCrop>false</ScaleCrop>
  <Company>My Company</Company>
  <LinksUpToDate>false</LinksUpToDate>
  <CharactersWithSpaces>1357</CharactersWithSpaces>
  <SharedDoc>false</SharedDoc>
  <HLinks>
    <vt:vector size="6" baseType="variant">
      <vt:variant>
        <vt:i4>3211336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https://www.facebook.com/TaoyuanLandArt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桃園縣國民中小學98學年度第二學期推動創造力教育第一次會議</dc:title>
  <dc:creator>桃園縣政府</dc:creator>
  <cp:lastModifiedBy>侯靜怡</cp:lastModifiedBy>
  <cp:revision>5</cp:revision>
  <cp:lastPrinted>2018-06-05T01:34:00Z</cp:lastPrinted>
  <dcterms:created xsi:type="dcterms:W3CDTF">2018-06-21T05:44:00Z</dcterms:created>
  <dcterms:modified xsi:type="dcterms:W3CDTF">2018-06-21T05:49:00Z</dcterms:modified>
</cp:coreProperties>
</file>