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2C6AF3B3"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11</w:t>
      </w:r>
      <w:r w:rsidR="00942036">
        <w:rPr>
          <w:rFonts w:hint="eastAsia"/>
          <w:b/>
          <w:sz w:val="28"/>
          <w:szCs w:val="28"/>
        </w:rPr>
        <w:t>3</w:t>
      </w:r>
      <w:r w:rsidRPr="002C5190">
        <w:rPr>
          <w:rFonts w:hint="eastAsia"/>
          <w:b/>
          <w:sz w:val="28"/>
          <w:szCs w:val="28"/>
        </w:rPr>
        <w:t>學年度</w:t>
      </w:r>
      <w:r w:rsidR="003A2B49" w:rsidRPr="003A2B49">
        <w:rPr>
          <w:rFonts w:hint="eastAsia"/>
          <w:b/>
          <w:sz w:val="28"/>
          <w:szCs w:val="28"/>
        </w:rPr>
        <w:t>集中式特教班教師助理員</w:t>
      </w:r>
      <w:r w:rsidRPr="002C5190">
        <w:rPr>
          <w:rFonts w:hint="eastAsia"/>
          <w:b/>
          <w:sz w:val="28"/>
          <w:szCs w:val="28"/>
        </w:rPr>
        <w:t>甄選簡章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77777777" w:rsidR="00393B0E" w:rsidRPr="006B2808" w:rsidRDefault="006B2808" w:rsidP="006B2808">
      <w:pPr>
        <w:pStyle w:val="Default"/>
        <w:ind w:left="510"/>
        <w:rPr>
          <w:rFonts w:hAnsi="標楷體"/>
        </w:rPr>
      </w:pPr>
      <w:r w:rsidRPr="006B2808">
        <w:rPr>
          <w:rFonts w:hAnsi="標楷體" w:hint="eastAsia"/>
        </w:rPr>
        <w:t>(一)</w:t>
      </w:r>
      <w:r w:rsidR="003A2B49" w:rsidRPr="006B2808">
        <w:rPr>
          <w:rFonts w:hAnsi="標楷體" w:hint="eastAsia"/>
        </w:rPr>
        <w:t>高級中等以下學校特殊教育班班級及專責單位設置與人員進用辦法</w:t>
      </w:r>
      <w:r>
        <w:rPr>
          <w:rFonts w:hAnsi="標楷體" w:hint="eastAsia"/>
        </w:rPr>
        <w:t>。</w:t>
      </w:r>
    </w:p>
    <w:p w14:paraId="7EC16640" w14:textId="039723BE" w:rsidR="00600310" w:rsidRPr="00600310" w:rsidRDefault="006B2808" w:rsidP="00600310">
      <w:pPr>
        <w:pStyle w:val="Default"/>
        <w:ind w:left="510"/>
        <w:rPr>
          <w:rFonts w:hAnsi="標楷體"/>
          <w:color w:val="auto"/>
        </w:rPr>
      </w:pPr>
      <w:r w:rsidRPr="006B2808">
        <w:rPr>
          <w:rFonts w:hAnsi="標楷體" w:hint="eastAsia"/>
        </w:rPr>
        <w:t>(二)</w:t>
      </w:r>
      <w:r w:rsidR="00600310">
        <w:rPr>
          <w:rFonts w:hint="eastAsia"/>
        </w:rPr>
        <w:t>依據</w:t>
      </w:r>
      <w:r w:rsidR="00942036" w:rsidRPr="00942036">
        <w:rPr>
          <w:rFonts w:hAnsi="標楷體" w:hint="eastAsia"/>
          <w:color w:val="auto"/>
        </w:rPr>
        <w:t>中華民國113年8月23日府教特字第1130239226號</w:t>
      </w:r>
      <w:r w:rsidR="00600310" w:rsidRPr="00600310">
        <w:rPr>
          <w:rFonts w:hAnsi="標楷體" w:hint="eastAsia"/>
          <w:color w:val="auto"/>
        </w:rPr>
        <w:t>。</w:t>
      </w:r>
    </w:p>
    <w:p w14:paraId="5C7C9232" w14:textId="77777777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D30C1C" w:rsidRPr="00D30C1C">
        <w:rPr>
          <w:rFonts w:hAnsi="標楷體" w:hint="eastAsia"/>
          <w:b/>
        </w:rPr>
        <w:t>集中式特教班教師助理員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77777777" w:rsidR="000C0F9F" w:rsidRPr="00600310" w:rsidRDefault="00600310" w:rsidP="00600310">
      <w:pPr>
        <w:pStyle w:val="Default"/>
        <w:rPr>
          <w:rFonts w:hAnsi="標楷體"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ABA8ACA" w14:textId="77777777" w:rsidR="00142332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FB0CC9" w:rsidRPr="00FB0CC9">
        <w:rPr>
          <w:rFonts w:hAnsi="標楷體" w:hint="eastAsia"/>
        </w:rPr>
        <w:t>協助處理</w:t>
      </w:r>
      <w:r w:rsidR="00142332">
        <w:rPr>
          <w:rFonts w:hAnsi="標楷體" w:hint="eastAsia"/>
        </w:rPr>
        <w:t>集中式特教班</w:t>
      </w:r>
      <w:r w:rsidR="00FB0CC9" w:rsidRPr="00FB0CC9">
        <w:rPr>
          <w:rFonts w:hAnsi="標楷體" w:hint="eastAsia"/>
        </w:rPr>
        <w:t>身心障礙學生生活事宜(如盥洗、飲食、如廁、換尿布、</w:t>
      </w:r>
    </w:p>
    <w:p w14:paraId="616B6689" w14:textId="77777777" w:rsidR="000C0F9F" w:rsidRPr="00FC78A0" w:rsidRDefault="00142332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FB0CC9" w:rsidRPr="00FB0CC9">
        <w:rPr>
          <w:rFonts w:hAnsi="標楷體" w:hint="eastAsia"/>
        </w:rPr>
        <w:t>交通車之隨車服務……等)、偶發事件(受傷、情緒失控……等)</w:t>
      </w:r>
      <w:r>
        <w:rPr>
          <w:rFonts w:hAnsi="標楷體" w:hint="eastAsia"/>
        </w:rPr>
        <w:t>。</w:t>
      </w:r>
    </w:p>
    <w:p w14:paraId="7049790C" w14:textId="77777777"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142332" w:rsidRPr="00142332">
        <w:rPr>
          <w:rFonts w:hAnsi="標楷體" w:hint="eastAsia"/>
        </w:rPr>
        <w:t>在特殊教育教師督導下，協助評量、教學、生活輔導及家長聯繫等事宜</w:t>
      </w:r>
      <w:r w:rsidR="00142332">
        <w:rPr>
          <w:rFonts w:hAnsi="標楷體" w:hint="eastAsia"/>
        </w:rPr>
        <w:t>。</w:t>
      </w:r>
    </w:p>
    <w:p w14:paraId="4DB5B50C" w14:textId="77777777" w:rsidR="000C0F9F" w:rsidRDefault="002C5190" w:rsidP="00142332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</w:t>
      </w:r>
      <w:r w:rsidR="00142332" w:rsidRPr="00142332">
        <w:rPr>
          <w:rFonts w:hAnsi="標楷體" w:hint="eastAsia"/>
        </w:rPr>
        <w:t>支援並協助處理普通班身心障礙學生相關(如：生活自理、</w:t>
      </w:r>
      <w:r w:rsidR="00142332">
        <w:rPr>
          <w:rFonts w:hAnsi="標楷體" w:hint="eastAsia"/>
        </w:rPr>
        <w:t>如廁</w:t>
      </w:r>
      <w:r w:rsidR="00142332">
        <w:rPr>
          <w:rFonts w:hAnsi="標楷體"/>
        </w:rPr>
        <w:t>……</w:t>
      </w:r>
      <w:r w:rsidR="00142332">
        <w:rPr>
          <w:rFonts w:hAnsi="標楷體" w:hint="eastAsia"/>
        </w:rPr>
        <w:t>等</w:t>
      </w:r>
      <w:r w:rsidR="00142332" w:rsidRPr="00142332">
        <w:rPr>
          <w:rFonts w:hAnsi="標楷體" w:hint="eastAsia"/>
        </w:rPr>
        <w:t>)事宜。</w:t>
      </w:r>
    </w:p>
    <w:p w14:paraId="4EEF7895" w14:textId="77777777" w:rsidR="00142332" w:rsidRPr="00FC78A0" w:rsidRDefault="00142332" w:rsidP="00142332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(四) </w:t>
      </w:r>
      <w:r w:rsidRPr="00142332">
        <w:rPr>
          <w:rFonts w:hAnsi="標楷體" w:hint="eastAsia"/>
        </w:rPr>
        <w:t>各項服務內容之記錄建檔。</w:t>
      </w:r>
    </w:p>
    <w:p w14:paraId="53F1C332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14:paraId="7CDA318C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14:paraId="59ABC6A3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14:paraId="2DF041F1" w14:textId="77777777"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</w:t>
      </w:r>
      <w:r w:rsidR="00463792" w:rsidRPr="00D01D08">
        <w:rPr>
          <w:rFonts w:hAnsi="標楷體" w:hint="eastAsia"/>
          <w:color w:val="auto"/>
        </w:rPr>
        <w:t>特殊</w:t>
      </w:r>
      <w:r w:rsidR="00FE7B25" w:rsidRPr="00D01D08">
        <w:rPr>
          <w:rFonts w:hAnsi="標楷體" w:hint="eastAsia"/>
          <w:color w:val="auto"/>
        </w:rPr>
        <w:t>教</w:t>
      </w:r>
      <w:r w:rsidR="00C56F70" w:rsidRPr="00D01D08">
        <w:rPr>
          <w:rFonts w:hAnsi="標楷體" w:hint="eastAsia"/>
          <w:color w:val="auto"/>
        </w:rPr>
        <w:t>育</w:t>
      </w:r>
      <w:r w:rsidR="000C0F9F" w:rsidRPr="00FC78A0">
        <w:rPr>
          <w:rFonts w:hAnsi="標楷體" w:hint="eastAsia"/>
        </w:rPr>
        <w:t>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14:paraId="751E9583" w14:textId="77777777"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14:paraId="4AFD4799" w14:textId="707FA630" w:rsidR="00F608F4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hyperlink r:id="rId7" w:history="1">
        <w:r w:rsidR="00F608F4" w:rsidRPr="00134ED6">
          <w:rPr>
            <w:rStyle w:val="a9"/>
            <w:rFonts w:hAnsi="標楷體"/>
          </w:rPr>
          <w:t>https://sencir.spc.ntnu.edu.tw/GoWeb/include/index.php?Page=F-5</w:t>
        </w:r>
      </w:hyperlink>
      <w:r w:rsidR="000C0F9F" w:rsidRPr="00FC78A0">
        <w:rPr>
          <w:rFonts w:hAnsi="標楷體" w:hint="eastAsia"/>
        </w:rPr>
        <w:t>）</w:t>
      </w:r>
    </w:p>
    <w:p w14:paraId="7F2117D2" w14:textId="5EB190D2" w:rsidR="000C0F9F" w:rsidRPr="00FC78A0" w:rsidRDefault="00F608F4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參與特殊教育助理人員職前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14:paraId="339BD477" w14:textId="226CE65B"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904652">
        <w:rPr>
          <w:rFonts w:hAnsi="標楷體" w:hint="eastAsia"/>
        </w:rPr>
        <w:t>9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14:paraId="7C32B8C3" w14:textId="3A721158"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163B0">
        <w:rPr>
          <w:rFonts w:hAnsi="標楷體" w:hint="eastAsia"/>
        </w:rPr>
        <w:t xml:space="preserve">     </w:t>
      </w:r>
      <w:r>
        <w:rPr>
          <w:rFonts w:hAnsi="標楷體" w:hint="eastAsia"/>
        </w:rPr>
        <w:t>(詢問工作內容請洽本校特教組</w:t>
      </w:r>
      <w:r w:rsidR="0032079A">
        <w:rPr>
          <w:rFonts w:hAnsi="標楷體" w:hint="eastAsia"/>
        </w:rPr>
        <w:t>盧</w:t>
      </w:r>
      <w:r>
        <w:rPr>
          <w:rFonts w:hAnsi="標楷體" w:hint="eastAsia"/>
        </w:rPr>
        <w:t>老師，電話03-4902025分機630)</w:t>
      </w:r>
    </w:p>
    <w:p w14:paraId="40E70162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06785A0F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942036" w:rsidRP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年</w:t>
      </w:r>
      <w:r w:rsidR="006356FC">
        <w:rPr>
          <w:rFonts w:hAnsi="標楷體" w:hint="eastAsia"/>
          <w:color w:val="FF0000"/>
        </w:rPr>
        <w:t>9</w:t>
      </w:r>
      <w:r w:rsidR="000C0F9F" w:rsidRPr="00942036">
        <w:rPr>
          <w:rFonts w:hAnsi="標楷體" w:hint="eastAsia"/>
          <w:color w:val="FF0000"/>
        </w:rPr>
        <w:t>月</w:t>
      </w:r>
      <w:r w:rsidR="006356FC">
        <w:rPr>
          <w:rFonts w:hAnsi="標楷體" w:hint="eastAsia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日（</w:t>
      </w:r>
      <w:r w:rsidR="006356FC">
        <w:rPr>
          <w:rFonts w:hAnsi="標楷體" w:hint="eastAsia"/>
          <w:color w:val="FF0000"/>
        </w:rPr>
        <w:t>三</w:t>
      </w:r>
      <w:r w:rsidR="000C0F9F" w:rsidRPr="00942036">
        <w:rPr>
          <w:rFonts w:hAnsi="標楷體" w:hint="eastAsia"/>
          <w:color w:val="FF0000"/>
        </w:rPr>
        <w:t>）</w:t>
      </w:r>
      <w:r w:rsidR="005E3F62">
        <w:rPr>
          <w:rFonts w:hAnsi="標楷體" w:hint="eastAsia"/>
          <w:color w:val="FF0000"/>
        </w:rPr>
        <w:t>8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年</w:t>
      </w:r>
      <w:r w:rsidR="006356FC">
        <w:rPr>
          <w:rFonts w:hAnsi="標楷體" w:hint="eastAsia"/>
          <w:color w:val="FF0000"/>
        </w:rPr>
        <w:t>9</w:t>
      </w:r>
      <w:r w:rsidR="000C0F9F" w:rsidRPr="00942036">
        <w:rPr>
          <w:rFonts w:hAnsi="標楷體" w:hint="eastAsia"/>
          <w:color w:val="FF0000"/>
        </w:rPr>
        <w:t>月</w:t>
      </w:r>
      <w:r w:rsidR="005E3F62">
        <w:rPr>
          <w:rFonts w:hAnsi="標楷體" w:hint="eastAsia"/>
          <w:color w:val="FF0000"/>
        </w:rPr>
        <w:t>9</w:t>
      </w:r>
      <w:r w:rsidR="000C0F9F" w:rsidRPr="00942036">
        <w:rPr>
          <w:rFonts w:hAnsi="標楷體" w:hint="eastAsia"/>
          <w:color w:val="FF0000"/>
        </w:rPr>
        <w:t>日（</w:t>
      </w:r>
      <w:r w:rsidR="005E3F62">
        <w:rPr>
          <w:rFonts w:hAnsi="標楷體" w:hint="eastAsia"/>
          <w:color w:val="FF0000"/>
        </w:rPr>
        <w:t>一</w:t>
      </w:r>
      <w:r w:rsidR="000C0F9F" w:rsidRPr="00942036">
        <w:rPr>
          <w:rFonts w:hAnsi="標楷體" w:hint="eastAsia"/>
          <w:color w:val="FF0000"/>
        </w:rPr>
        <w:t>）</w:t>
      </w:r>
      <w:r w:rsidR="005E3F62">
        <w:rPr>
          <w:rFonts w:hAnsi="標楷體" w:hint="eastAsia"/>
          <w:color w:val="FF0000"/>
        </w:rPr>
        <w:t>上</w:t>
      </w:r>
      <w:r w:rsidR="000C0F9F" w:rsidRPr="00942036">
        <w:rPr>
          <w:rFonts w:hAnsi="標楷體" w:hint="eastAsia"/>
          <w:color w:val="FF0000"/>
        </w:rPr>
        <w:t>午</w:t>
      </w:r>
      <w:r w:rsidR="000C0F9F" w:rsidRPr="00942036">
        <w:rPr>
          <w:rFonts w:hAnsi="標楷體"/>
          <w:color w:val="FF0000"/>
        </w:rPr>
        <w:t>1</w:t>
      </w:r>
      <w:r w:rsidR="005E3F62">
        <w:rPr>
          <w:rFonts w:hAnsi="標楷體" w:hint="eastAsia"/>
          <w:color w:val="FF0000"/>
        </w:rPr>
        <w:t>1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本職缺甄選採一次公告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次招考，如缺額補滿於網站公告且不再進行下階段招考，各次甄選日期詳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070E61CE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年</w:t>
      </w:r>
      <w:r w:rsidR="006356FC">
        <w:rPr>
          <w:rFonts w:hAnsi="標楷體" w:hint="eastAsia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月</w:t>
      </w:r>
      <w:r w:rsidR="006356FC">
        <w:rPr>
          <w:rFonts w:hAnsi="標楷體" w:hint="eastAsia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日（</w:t>
      </w:r>
      <w:r w:rsidR="006356FC">
        <w:rPr>
          <w:rFonts w:hAnsi="標楷體" w:hint="eastAsia"/>
          <w:b/>
          <w:color w:val="FF0000"/>
        </w:rPr>
        <w:t>一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品行端正，無酗酒習慣及法定傳染病，亦未曾觸犯性侵害犯罪防治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lastRenderedPageBreak/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652E4D58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具有身心障礙手冊者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14:paraId="0D937D15" w14:textId="77777777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5471AB05" w14:textId="4E7B6CE7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3A2B49" w:rsidRPr="00942036">
        <w:rPr>
          <w:rFonts w:hAnsi="標楷體" w:hint="eastAsia"/>
          <w:b/>
          <w:color w:val="FF0000"/>
        </w:rPr>
        <w:t>年8月30日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942036" w:rsidRPr="00942036">
        <w:rPr>
          <w:rFonts w:hAnsi="標楷體" w:cs="Times New Roman" w:hint="eastAsia"/>
          <w:b/>
          <w:bCs/>
          <w:color w:val="FF0000"/>
        </w:rPr>
        <w:t>4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29D72C23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3A2B49" w:rsidRPr="00942036">
        <w:rPr>
          <w:rFonts w:hAnsi="標楷體" w:hint="eastAsia"/>
          <w:b/>
          <w:color w:val="FF0000"/>
        </w:rPr>
        <w:t>年8月30日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2967A09F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6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30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34592E">
        <w:rPr>
          <w:rFonts w:hAnsi="標楷體" w:hint="eastAsia"/>
        </w:rPr>
        <w:t>＊</w:t>
      </w:r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610978E5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C0F9F" w:rsidRPr="00E31211">
        <w:rPr>
          <w:rFonts w:hAnsi="標楷體" w:cs="Times New Roman"/>
          <w:color w:val="FF0000"/>
        </w:rPr>
        <w:t>1</w:t>
      </w:r>
      <w:r w:rsidR="00942036">
        <w:rPr>
          <w:rFonts w:hAnsi="標楷體" w:cs="Times New Roman" w:hint="eastAsia"/>
          <w:color w:val="FF0000"/>
        </w:rPr>
        <w:t>83</w:t>
      </w:r>
      <w:r w:rsidR="000C0F9F" w:rsidRPr="00FC78A0">
        <w:rPr>
          <w:rFonts w:hAnsi="標楷體" w:hint="eastAsia"/>
        </w:rPr>
        <w:t>元，依實際工作時數計算。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r w:rsidR="00F608F4" w:rsidRPr="00F608F4">
        <w:rPr>
          <w:rFonts w:hAnsi="標楷體" w:hint="eastAsia"/>
          <w:color w:val="FF0000"/>
        </w:rPr>
        <w:t>勞健保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20556D4B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</w:t>
      </w:r>
      <w:r w:rsidR="006356FC">
        <w:rPr>
          <w:rFonts w:hAnsi="標楷體" w:hint="eastAsia"/>
          <w:b/>
          <w:color w:val="auto"/>
        </w:rPr>
        <w:t>四</w:t>
      </w:r>
      <w:r w:rsidRPr="00D01D08">
        <w:rPr>
          <w:rFonts w:hAnsi="標楷體" w:hint="eastAsia"/>
          <w:b/>
          <w:color w:val="auto"/>
        </w:rPr>
        <w:t>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942036" w:rsidRPr="00942036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年</w:t>
      </w:r>
      <w:r w:rsidR="006356FC">
        <w:rPr>
          <w:rFonts w:hAnsi="標楷體" w:hint="eastAsia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月</w:t>
      </w:r>
      <w:r w:rsidR="006356FC">
        <w:rPr>
          <w:rFonts w:hAnsi="標楷體" w:hint="eastAsia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日（</w:t>
      </w:r>
      <w:r w:rsidR="006356FC">
        <w:rPr>
          <w:rFonts w:hAnsi="標楷體" w:hint="eastAsia"/>
          <w:b/>
          <w:color w:val="FF0000"/>
        </w:rPr>
        <w:t>一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6356FC">
        <w:rPr>
          <w:rFonts w:hAnsi="標楷體" w:hint="eastAsia"/>
          <w:b/>
          <w:color w:val="FF0000"/>
        </w:rPr>
        <w:t>4</w:t>
      </w:r>
      <w:r w:rsidR="007E7BA9" w:rsidRPr="00942036">
        <w:rPr>
          <w:rFonts w:hAnsi="標楷體" w:hint="eastAsia"/>
          <w:b/>
          <w:color w:val="FF0000"/>
        </w:rPr>
        <w:t>:</w:t>
      </w:r>
      <w:r w:rsidR="006356FC">
        <w:rPr>
          <w:rFonts w:hAnsi="標楷體" w:hint="eastAsia"/>
          <w:b/>
          <w:color w:val="FF0000"/>
        </w:rPr>
        <w:t>2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6356FC">
        <w:rPr>
          <w:rFonts w:hAnsi="標楷體" w:hint="eastAsia"/>
          <w:b/>
          <w:color w:val="FF0000"/>
        </w:rPr>
        <w:t>4</w:t>
      </w:r>
      <w:r w:rsidR="007E7BA9" w:rsidRPr="00942036">
        <w:rPr>
          <w:rFonts w:hAnsi="標楷體" w:hint="eastAsia"/>
          <w:b/>
          <w:color w:val="FF0000"/>
        </w:rPr>
        <w:t>:</w:t>
      </w:r>
      <w:r w:rsidR="006356FC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lastRenderedPageBreak/>
        <w:t>其餘時間</w:t>
      </w:r>
      <w:r w:rsidR="00680C4F" w:rsidRPr="00D01D08">
        <w:rPr>
          <w:rFonts w:hAnsi="標楷體" w:hint="eastAsia"/>
          <w:b/>
          <w:color w:val="auto"/>
        </w:rPr>
        <w:t>依附表一辦理。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公告於本校網站（</w:t>
      </w:r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r w:rsidRPr="003F3559">
        <w:rPr>
          <w:rFonts w:hAnsi="標楷體" w:hint="eastAsia"/>
          <w:color w:val="auto"/>
        </w:rPr>
        <w:t>）最新消息，應試者可用電話查詢。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63EBF8E0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942036" w:rsidRPr="00942036">
        <w:rPr>
          <w:rFonts w:hAnsi="標楷體" w:hint="eastAsia"/>
          <w:color w:val="FF0000"/>
        </w:rPr>
        <w:t>3</w:t>
      </w:r>
      <w:r w:rsidRPr="00942036">
        <w:rPr>
          <w:rFonts w:hAnsi="標楷體" w:hint="eastAsia"/>
          <w:color w:val="FF0000"/>
        </w:rPr>
        <w:t>年</w:t>
      </w:r>
      <w:r w:rsidR="00730993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月</w:t>
      </w:r>
      <w:r w:rsidR="006356FC">
        <w:rPr>
          <w:rFonts w:hAnsi="標楷體" w:hint="eastAsia"/>
          <w:color w:val="FF0000"/>
        </w:rPr>
        <w:t>10</w:t>
      </w:r>
      <w:r w:rsidRPr="00942036">
        <w:rPr>
          <w:rFonts w:hAnsi="標楷體" w:hint="eastAsia"/>
          <w:color w:val="FF0000"/>
        </w:rPr>
        <w:t>日（</w:t>
      </w:r>
      <w:r w:rsidR="006356FC">
        <w:rPr>
          <w:rFonts w:hAnsi="標楷體" w:hint="eastAsia"/>
          <w:color w:val="FF0000"/>
        </w:rPr>
        <w:t>二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34592E" w:rsidRPr="00942036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至11時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其餘時間請依附件一辦理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錄取人員應於一週內繳交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77777777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70"/>
        <w:gridCol w:w="1771"/>
        <w:gridCol w:w="1770"/>
        <w:gridCol w:w="1771"/>
      </w:tblGrid>
      <w:tr w:rsidR="006356FC" w:rsidRPr="00583702" w14:paraId="098392F6" w14:textId="675B07FC" w:rsidTr="006356FC">
        <w:trPr>
          <w:trHeight w:val="398"/>
          <w:jc w:val="center"/>
        </w:trPr>
        <w:tc>
          <w:tcPr>
            <w:tcW w:w="2547" w:type="dxa"/>
          </w:tcPr>
          <w:p w14:paraId="304E6E69" w14:textId="77777777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BEE7C06" w14:textId="4115B528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四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718CFC5" w14:textId="6B9E21C9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32F23B" w14:textId="72EAE405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六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71" w:type="dxa"/>
            <w:shd w:val="clear" w:color="auto" w:fill="auto"/>
          </w:tcPr>
          <w:p w14:paraId="2A4E48D5" w14:textId="7498FEAC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6356FC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七</w:t>
            </w:r>
            <w:r w:rsidRPr="006356FC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</w:tr>
      <w:tr w:rsidR="006356FC" w:rsidRPr="00583702" w14:paraId="21C70D16" w14:textId="184CD7A4" w:rsidTr="006356FC">
        <w:trPr>
          <w:trHeight w:val="842"/>
          <w:jc w:val="center"/>
        </w:trPr>
        <w:tc>
          <w:tcPr>
            <w:tcW w:w="2547" w:type="dxa"/>
          </w:tcPr>
          <w:p w14:paraId="5E7E3AF8" w14:textId="53AD2344" w:rsidR="006356FC" w:rsidRPr="00942036" w:rsidRDefault="006356FC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1770" w:type="dxa"/>
            <w:vAlign w:val="center"/>
          </w:tcPr>
          <w:p w14:paraId="2AD56BEC" w14:textId="18679C20" w:rsidR="006356FC" w:rsidRPr="00F608F4" w:rsidRDefault="006356FC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9/9</w:t>
            </w:r>
          </w:p>
          <w:p w14:paraId="2BA92D76" w14:textId="6CA09312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</w:rPr>
              <w:t>(8:00-11:00)</w:t>
            </w:r>
          </w:p>
        </w:tc>
        <w:tc>
          <w:tcPr>
            <w:tcW w:w="1771" w:type="dxa"/>
            <w:vAlign w:val="center"/>
          </w:tcPr>
          <w:p w14:paraId="2B8016E8" w14:textId="13D07830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9/10</w:t>
            </w:r>
          </w:p>
          <w:p w14:paraId="1441DAE4" w14:textId="6BFB8A0F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</w:rPr>
              <w:t>(8:00-11:00)</w:t>
            </w:r>
          </w:p>
        </w:tc>
        <w:tc>
          <w:tcPr>
            <w:tcW w:w="1770" w:type="dxa"/>
            <w:vAlign w:val="center"/>
          </w:tcPr>
          <w:p w14:paraId="267C54A4" w14:textId="5DCE31C0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9/11</w:t>
            </w:r>
          </w:p>
          <w:p w14:paraId="59E0D7E3" w14:textId="0AC7DF37" w:rsidR="006356FC" w:rsidRPr="000F37C6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</w:rPr>
              <w:t>(8:00-11:00)</w:t>
            </w:r>
          </w:p>
        </w:tc>
        <w:tc>
          <w:tcPr>
            <w:tcW w:w="1771" w:type="dxa"/>
          </w:tcPr>
          <w:p w14:paraId="4B0F77BA" w14:textId="5C0BC92E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9/13</w:t>
            </w:r>
          </w:p>
          <w:p w14:paraId="56F97443" w14:textId="2B71099E" w:rsidR="006356FC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</w:rPr>
              <w:t>(8:00-11:00)</w:t>
            </w:r>
          </w:p>
        </w:tc>
      </w:tr>
      <w:tr w:rsidR="006356FC" w:rsidRPr="00583702" w14:paraId="23C20BB5" w14:textId="3AEE0555" w:rsidTr="006356FC">
        <w:trPr>
          <w:trHeight w:val="902"/>
          <w:jc w:val="center"/>
        </w:trPr>
        <w:tc>
          <w:tcPr>
            <w:tcW w:w="2547" w:type="dxa"/>
          </w:tcPr>
          <w:p w14:paraId="00EC1441" w14:textId="1979432A" w:rsidR="006356FC" w:rsidRPr="00942036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3B7DC9F8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 w:rsidRPr="006356FC">
              <w:rPr>
                <w:rFonts w:ascii="標楷體" w:eastAsia="標楷體" w:hAnsi="標楷體" w:hint="eastAsia"/>
                <w:color w:val="000000"/>
                <w:sz w:val="22"/>
              </w:rPr>
              <w:t>逾時即放棄應考資格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  <w:tc>
          <w:tcPr>
            <w:tcW w:w="1770" w:type="dxa"/>
            <w:vAlign w:val="center"/>
          </w:tcPr>
          <w:p w14:paraId="0F7684D2" w14:textId="172AD378" w:rsidR="006356FC" w:rsidRPr="00F608F4" w:rsidRDefault="006356FC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9/9</w:t>
            </w:r>
          </w:p>
          <w:p w14:paraId="38B532AA" w14:textId="752DD0AD" w:rsidR="006356FC" w:rsidRPr="00B3007F" w:rsidRDefault="006356FC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  <w:b/>
              </w:rPr>
              <w:t>(14:30開始)</w:t>
            </w:r>
          </w:p>
        </w:tc>
        <w:tc>
          <w:tcPr>
            <w:tcW w:w="1771" w:type="dxa"/>
            <w:vAlign w:val="center"/>
          </w:tcPr>
          <w:p w14:paraId="5303C6CD" w14:textId="6BC59E35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9/10</w:t>
            </w:r>
          </w:p>
          <w:p w14:paraId="1A657EF3" w14:textId="52EE7CCA" w:rsidR="006356FC" w:rsidRPr="00B3007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  <w:b/>
              </w:rPr>
              <w:t>(14:30開始)</w:t>
            </w:r>
          </w:p>
        </w:tc>
        <w:tc>
          <w:tcPr>
            <w:tcW w:w="1770" w:type="dxa"/>
            <w:vAlign w:val="center"/>
          </w:tcPr>
          <w:p w14:paraId="223634D1" w14:textId="1DAF3523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9/11</w:t>
            </w:r>
          </w:p>
          <w:p w14:paraId="51A78C66" w14:textId="1494EAD4" w:rsidR="006356FC" w:rsidRPr="0032079A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356FC">
              <w:rPr>
                <w:rFonts w:ascii="標楷體" w:eastAsia="標楷體" w:hAnsi="標楷體" w:hint="eastAsia"/>
                <w:b/>
              </w:rPr>
              <w:t>(14:30開始)</w:t>
            </w:r>
          </w:p>
        </w:tc>
        <w:tc>
          <w:tcPr>
            <w:tcW w:w="1771" w:type="dxa"/>
          </w:tcPr>
          <w:p w14:paraId="300183A2" w14:textId="47BC4CFD" w:rsidR="006356FC" w:rsidRPr="00F608F4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9/13</w:t>
            </w:r>
          </w:p>
          <w:p w14:paraId="584F634C" w14:textId="4523B5AB" w:rsidR="006356FC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6FC">
              <w:rPr>
                <w:rFonts w:ascii="標楷體" w:eastAsia="標楷體" w:hAnsi="標楷體" w:hint="eastAsia"/>
                <w:b/>
              </w:rPr>
              <w:t>(14:30開始)</w:t>
            </w:r>
          </w:p>
        </w:tc>
      </w:tr>
      <w:tr w:rsidR="006356FC" w:rsidRPr="00583702" w14:paraId="2BFE9AC5" w14:textId="78A13725" w:rsidTr="006356FC">
        <w:trPr>
          <w:trHeight w:val="843"/>
          <w:jc w:val="center"/>
        </w:trPr>
        <w:tc>
          <w:tcPr>
            <w:tcW w:w="2547" w:type="dxa"/>
          </w:tcPr>
          <w:p w14:paraId="6647F2BF" w14:textId="77777777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6356FC">
              <w:rPr>
                <w:rFonts w:ascii="標楷體" w:eastAsia="標楷體" w:hAnsi="標楷體" w:hint="eastAsia"/>
                <w:color w:val="000000"/>
                <w:sz w:val="22"/>
              </w:rPr>
              <w:t>(時間：下午6時前)</w:t>
            </w:r>
          </w:p>
        </w:tc>
        <w:tc>
          <w:tcPr>
            <w:tcW w:w="1770" w:type="dxa"/>
            <w:vAlign w:val="center"/>
          </w:tcPr>
          <w:p w14:paraId="1ED2B0C0" w14:textId="300A475B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9/9</w:t>
            </w:r>
          </w:p>
        </w:tc>
        <w:tc>
          <w:tcPr>
            <w:tcW w:w="1771" w:type="dxa"/>
            <w:vAlign w:val="center"/>
          </w:tcPr>
          <w:p w14:paraId="13D366D5" w14:textId="5CC46455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9/10</w:t>
            </w:r>
          </w:p>
        </w:tc>
        <w:tc>
          <w:tcPr>
            <w:tcW w:w="1770" w:type="dxa"/>
            <w:vAlign w:val="center"/>
          </w:tcPr>
          <w:p w14:paraId="3F68A13E" w14:textId="6F85CFE7" w:rsidR="006356FC" w:rsidRPr="006356FC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6356FC">
              <w:rPr>
                <w:rFonts w:ascii="標楷體" w:eastAsia="標楷體" w:hAnsi="標楷體" w:hint="eastAsia"/>
                <w:sz w:val="28"/>
              </w:rPr>
              <w:t>9/11</w:t>
            </w:r>
          </w:p>
        </w:tc>
        <w:tc>
          <w:tcPr>
            <w:tcW w:w="1771" w:type="dxa"/>
          </w:tcPr>
          <w:p w14:paraId="5BCD6CCB" w14:textId="0E43CC68" w:rsidR="006356FC" w:rsidRPr="00730993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300" w:lineRule="auto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9/13</w:t>
            </w:r>
          </w:p>
        </w:tc>
      </w:tr>
      <w:tr w:rsidR="006356FC" w:rsidRPr="00583702" w14:paraId="1DBC5703" w14:textId="72D38661" w:rsidTr="006356FC">
        <w:trPr>
          <w:trHeight w:val="700"/>
          <w:jc w:val="center"/>
        </w:trPr>
        <w:tc>
          <w:tcPr>
            <w:tcW w:w="2547" w:type="dxa"/>
          </w:tcPr>
          <w:p w14:paraId="618449D6" w14:textId="77777777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6356FC">
              <w:rPr>
                <w:rFonts w:ascii="標楷體" w:eastAsia="標楷體" w:hAnsi="標楷體" w:hint="eastAsia"/>
                <w:color w:val="000000"/>
                <w:sz w:val="22"/>
              </w:rPr>
              <w:t>(時間：上午8-9時)</w:t>
            </w:r>
          </w:p>
        </w:tc>
        <w:tc>
          <w:tcPr>
            <w:tcW w:w="1770" w:type="dxa"/>
            <w:vAlign w:val="center"/>
          </w:tcPr>
          <w:p w14:paraId="59A27892" w14:textId="330644A7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9/10</w:t>
            </w:r>
          </w:p>
        </w:tc>
        <w:tc>
          <w:tcPr>
            <w:tcW w:w="1771" w:type="dxa"/>
            <w:vAlign w:val="center"/>
          </w:tcPr>
          <w:p w14:paraId="48F86E27" w14:textId="004B330B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9/11</w:t>
            </w:r>
          </w:p>
        </w:tc>
        <w:tc>
          <w:tcPr>
            <w:tcW w:w="1770" w:type="dxa"/>
            <w:vAlign w:val="center"/>
          </w:tcPr>
          <w:p w14:paraId="6DBD99A6" w14:textId="5F3CFC9C" w:rsidR="006356FC" w:rsidRPr="006356FC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6356FC">
              <w:rPr>
                <w:rFonts w:ascii="標楷體" w:eastAsia="標楷體" w:hAnsi="標楷體" w:hint="eastAsia"/>
                <w:sz w:val="28"/>
              </w:rPr>
              <w:t>9/12</w:t>
            </w:r>
          </w:p>
        </w:tc>
        <w:tc>
          <w:tcPr>
            <w:tcW w:w="1771" w:type="dxa"/>
          </w:tcPr>
          <w:p w14:paraId="37D720E3" w14:textId="782558C1" w:rsidR="006356FC" w:rsidRPr="001941C3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9/16</w:t>
            </w:r>
          </w:p>
        </w:tc>
      </w:tr>
      <w:tr w:rsidR="006356FC" w:rsidRPr="00583702" w14:paraId="368CCFA9" w14:textId="531582CC" w:rsidTr="006356FC">
        <w:trPr>
          <w:trHeight w:val="664"/>
          <w:jc w:val="center"/>
        </w:trPr>
        <w:tc>
          <w:tcPr>
            <w:tcW w:w="2547" w:type="dxa"/>
          </w:tcPr>
          <w:p w14:paraId="5D62E288" w14:textId="77777777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1610891E" w:rsidR="006356FC" w:rsidRPr="00583702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6356FC">
              <w:rPr>
                <w:rFonts w:ascii="標楷體" w:eastAsia="標楷體" w:hAnsi="標楷體" w:hint="eastAsia"/>
                <w:color w:val="000000"/>
                <w:sz w:val="22"/>
              </w:rPr>
              <w:t>(時間：上午9-11時)</w:t>
            </w:r>
          </w:p>
        </w:tc>
        <w:tc>
          <w:tcPr>
            <w:tcW w:w="1770" w:type="dxa"/>
            <w:vAlign w:val="center"/>
          </w:tcPr>
          <w:p w14:paraId="5A7B949D" w14:textId="7AAD8B6B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9/10</w:t>
            </w:r>
          </w:p>
        </w:tc>
        <w:tc>
          <w:tcPr>
            <w:tcW w:w="1771" w:type="dxa"/>
            <w:vAlign w:val="center"/>
          </w:tcPr>
          <w:p w14:paraId="520124A6" w14:textId="6ECA8AB2" w:rsidR="006356FC" w:rsidRPr="00901D5F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9/11</w:t>
            </w:r>
          </w:p>
        </w:tc>
        <w:tc>
          <w:tcPr>
            <w:tcW w:w="1770" w:type="dxa"/>
            <w:vAlign w:val="center"/>
          </w:tcPr>
          <w:p w14:paraId="01370378" w14:textId="2A37D13A" w:rsidR="006356FC" w:rsidRPr="006356FC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6356FC">
              <w:rPr>
                <w:rFonts w:ascii="標楷體" w:eastAsia="標楷體" w:hAnsi="標楷體" w:hint="eastAsia"/>
                <w:sz w:val="28"/>
              </w:rPr>
              <w:t>9/12</w:t>
            </w:r>
          </w:p>
        </w:tc>
        <w:tc>
          <w:tcPr>
            <w:tcW w:w="1771" w:type="dxa"/>
          </w:tcPr>
          <w:p w14:paraId="7B47C03F" w14:textId="3E500FA8" w:rsidR="006356FC" w:rsidRPr="001941C3" w:rsidRDefault="006356FC" w:rsidP="006356FC">
            <w:pPr>
              <w:pStyle w:val="Web"/>
              <w:tabs>
                <w:tab w:val="left" w:pos="1620"/>
              </w:tabs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9/16</w:t>
            </w:r>
          </w:p>
        </w:tc>
      </w:tr>
      <w:tr w:rsidR="006356FC" w:rsidRPr="00583702" w14:paraId="00B439E6" w14:textId="0AA71F8F" w:rsidTr="006356FC">
        <w:trPr>
          <w:trHeight w:val="869"/>
          <w:jc w:val="center"/>
        </w:trPr>
        <w:tc>
          <w:tcPr>
            <w:tcW w:w="2547" w:type="dxa"/>
          </w:tcPr>
          <w:p w14:paraId="530761A8" w14:textId="77777777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7082" w:type="dxa"/>
            <w:gridSpan w:val="4"/>
          </w:tcPr>
          <w:p w14:paraId="5469730C" w14:textId="77777777" w:rsidR="006356FC" w:rsidRPr="00D01D08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48726F5D" w14:textId="6C6F8938" w:rsidR="006356FC" w:rsidRPr="00D01D08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6356FC" w:rsidRPr="00583702" w14:paraId="7C907939" w14:textId="69272863" w:rsidTr="006356FC">
        <w:trPr>
          <w:trHeight w:val="869"/>
          <w:jc w:val="center"/>
        </w:trPr>
        <w:tc>
          <w:tcPr>
            <w:tcW w:w="2547" w:type="dxa"/>
          </w:tcPr>
          <w:p w14:paraId="1D1DEEB8" w14:textId="77777777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7082" w:type="dxa"/>
            <w:gridSpan w:val="4"/>
          </w:tcPr>
          <w:p w14:paraId="1E45437F" w14:textId="05C5403B" w:rsidR="006356FC" w:rsidRPr="00583702" w:rsidRDefault="006356FC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F8B9" w14:textId="77777777" w:rsidR="00137DE3" w:rsidRDefault="00137DE3" w:rsidP="00685142">
      <w:r>
        <w:separator/>
      </w:r>
    </w:p>
  </w:endnote>
  <w:endnote w:type="continuationSeparator" w:id="0">
    <w:p w14:paraId="0F7B28DC" w14:textId="77777777" w:rsidR="00137DE3" w:rsidRDefault="00137DE3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26B9" w14:textId="77777777" w:rsidR="00137DE3" w:rsidRDefault="00137DE3" w:rsidP="00685142">
      <w:r>
        <w:separator/>
      </w:r>
    </w:p>
  </w:footnote>
  <w:footnote w:type="continuationSeparator" w:id="0">
    <w:p w14:paraId="3407E035" w14:textId="77777777" w:rsidR="00137DE3" w:rsidRDefault="00137DE3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24FB5"/>
    <w:rsid w:val="000709F4"/>
    <w:rsid w:val="00097D74"/>
    <w:rsid w:val="000C0F9F"/>
    <w:rsid w:val="000F27F0"/>
    <w:rsid w:val="000F37C6"/>
    <w:rsid w:val="000F6E3C"/>
    <w:rsid w:val="001163B0"/>
    <w:rsid w:val="00137DE3"/>
    <w:rsid w:val="00142332"/>
    <w:rsid w:val="00164DD5"/>
    <w:rsid w:val="001941C3"/>
    <w:rsid w:val="001A0063"/>
    <w:rsid w:val="001A0CDC"/>
    <w:rsid w:val="001A1271"/>
    <w:rsid w:val="001D47A0"/>
    <w:rsid w:val="001E3496"/>
    <w:rsid w:val="00213C56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2079A"/>
    <w:rsid w:val="0032436A"/>
    <w:rsid w:val="0034592E"/>
    <w:rsid w:val="00393B0E"/>
    <w:rsid w:val="003952EA"/>
    <w:rsid w:val="003A2B49"/>
    <w:rsid w:val="003B5643"/>
    <w:rsid w:val="003E5F5D"/>
    <w:rsid w:val="003F3559"/>
    <w:rsid w:val="00421E64"/>
    <w:rsid w:val="00451BF1"/>
    <w:rsid w:val="00463792"/>
    <w:rsid w:val="00476831"/>
    <w:rsid w:val="004A5A6C"/>
    <w:rsid w:val="004C2953"/>
    <w:rsid w:val="004E28AB"/>
    <w:rsid w:val="00511FBA"/>
    <w:rsid w:val="00515D11"/>
    <w:rsid w:val="005462AF"/>
    <w:rsid w:val="00572D31"/>
    <w:rsid w:val="00591E76"/>
    <w:rsid w:val="005E3F62"/>
    <w:rsid w:val="00600310"/>
    <w:rsid w:val="006004B8"/>
    <w:rsid w:val="006004CB"/>
    <w:rsid w:val="006006D6"/>
    <w:rsid w:val="006356FC"/>
    <w:rsid w:val="006704BC"/>
    <w:rsid w:val="0067125F"/>
    <w:rsid w:val="00680C4F"/>
    <w:rsid w:val="00685142"/>
    <w:rsid w:val="006907C8"/>
    <w:rsid w:val="006A104F"/>
    <w:rsid w:val="006B2808"/>
    <w:rsid w:val="00714021"/>
    <w:rsid w:val="00730993"/>
    <w:rsid w:val="00745552"/>
    <w:rsid w:val="00786A73"/>
    <w:rsid w:val="00791507"/>
    <w:rsid w:val="007C4634"/>
    <w:rsid w:val="007E7BA9"/>
    <w:rsid w:val="00862201"/>
    <w:rsid w:val="00891468"/>
    <w:rsid w:val="008D708B"/>
    <w:rsid w:val="008E06F5"/>
    <w:rsid w:val="00901D5F"/>
    <w:rsid w:val="00904652"/>
    <w:rsid w:val="00927738"/>
    <w:rsid w:val="00942036"/>
    <w:rsid w:val="00944B5C"/>
    <w:rsid w:val="00962740"/>
    <w:rsid w:val="00963308"/>
    <w:rsid w:val="00984F02"/>
    <w:rsid w:val="009A6EC3"/>
    <w:rsid w:val="009A7154"/>
    <w:rsid w:val="009F5C32"/>
    <w:rsid w:val="00A04307"/>
    <w:rsid w:val="00AD52F8"/>
    <w:rsid w:val="00AE63DC"/>
    <w:rsid w:val="00AF4ECC"/>
    <w:rsid w:val="00B3007F"/>
    <w:rsid w:val="00B357CF"/>
    <w:rsid w:val="00B425A5"/>
    <w:rsid w:val="00BA2FA5"/>
    <w:rsid w:val="00BC7FF3"/>
    <w:rsid w:val="00BE5A33"/>
    <w:rsid w:val="00C0179B"/>
    <w:rsid w:val="00C561EF"/>
    <w:rsid w:val="00C56F70"/>
    <w:rsid w:val="00C8755C"/>
    <w:rsid w:val="00CC6E21"/>
    <w:rsid w:val="00CD6241"/>
    <w:rsid w:val="00CF6155"/>
    <w:rsid w:val="00D01D08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78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cir.spc.ntnu.edu.tw/GoWeb/include/index.php?Page=F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2021-12-20T03:17:00Z</cp:lastPrinted>
  <dcterms:created xsi:type="dcterms:W3CDTF">2024-09-04T00:13:00Z</dcterms:created>
  <dcterms:modified xsi:type="dcterms:W3CDTF">2024-09-04T00:13:00Z</dcterms:modified>
</cp:coreProperties>
</file>