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CB" w:rsidRDefault="002169CB" w:rsidP="002169CB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  <w:r w:rsidRPr="00FB1FD8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市</w:t>
      </w:r>
      <w:r>
        <w:rPr>
          <w:rFonts w:ascii="標楷體" w:eastAsia="標楷體" w:hAnsi="標楷體" w:hint="eastAsia"/>
          <w:sz w:val="28"/>
          <w:szCs w:val="28"/>
        </w:rPr>
        <w:t>笨港國小</w:t>
      </w:r>
      <w:r w:rsidRPr="00FB1FD8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="00131544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推動偏鄉國民</w:t>
      </w:r>
      <w:r w:rsidR="0041521D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小學特色遊學申請表</w:t>
      </w:r>
    </w:p>
    <w:p w:rsidR="002169CB" w:rsidRDefault="002169CB" w:rsidP="002169CB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2072"/>
        <w:gridCol w:w="2078"/>
        <w:gridCol w:w="2071"/>
      </w:tblGrid>
      <w:tr w:rsidR="002169CB" w:rsidRPr="00463FA6" w:rsidTr="00D60710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FA6">
              <w:rPr>
                <w:rFonts w:ascii="標楷體" w:eastAsia="標楷體" w:hAnsi="標楷體" w:hint="eastAsia"/>
                <w:sz w:val="28"/>
                <w:szCs w:val="28"/>
              </w:rPr>
              <w:t>申請學校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FA6">
              <w:rPr>
                <w:rFonts w:ascii="標楷體" w:eastAsia="標楷體" w:hAnsi="標楷體" w:hint="eastAsia"/>
                <w:sz w:val="28"/>
                <w:szCs w:val="28"/>
              </w:rPr>
              <w:t>所在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行政區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69CB" w:rsidRPr="00463FA6" w:rsidTr="00D60710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FA6">
              <w:rPr>
                <w:rFonts w:ascii="標楷體" w:eastAsia="標楷體" w:hAnsi="標楷體" w:hint="eastAsia"/>
                <w:sz w:val="28"/>
                <w:szCs w:val="28"/>
              </w:rPr>
              <w:t>遊學班級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FA6">
              <w:rPr>
                <w:rFonts w:ascii="標楷體" w:eastAsia="標楷體" w:hAnsi="標楷體" w:hint="eastAsia"/>
                <w:sz w:val="28"/>
                <w:szCs w:val="28"/>
              </w:rPr>
              <w:t>遊學人數</w:t>
            </w:r>
          </w:p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FA6">
              <w:rPr>
                <w:rFonts w:ascii="標楷體" w:eastAsia="標楷體" w:hAnsi="標楷體" w:hint="eastAsia"/>
                <w:sz w:val="28"/>
                <w:szCs w:val="28"/>
              </w:rPr>
              <w:t>(師生)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69CB" w:rsidRPr="00463FA6" w:rsidTr="00D60710">
        <w:trPr>
          <w:trHeight w:val="2249"/>
        </w:trPr>
        <w:tc>
          <w:tcPr>
            <w:tcW w:w="2090" w:type="dxa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FA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2169CB" w:rsidRDefault="002169CB" w:rsidP="00D607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05807">
              <w:rPr>
                <w:rFonts w:ascii="標楷體" w:eastAsia="標楷體" w:hAnsi="標楷體"/>
                <w:sz w:val="28"/>
                <w:szCs w:val="28"/>
              </w:rPr>
              <w:t xml:space="preserve">  )04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05807">
              <w:rPr>
                <w:rFonts w:ascii="標楷體" w:eastAsia="標楷體" w:hAnsi="標楷體"/>
                <w:sz w:val="28"/>
                <w:szCs w:val="28"/>
              </w:rPr>
              <w:t>09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一)</w:t>
            </w:r>
            <w:r w:rsidR="00005807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005807">
              <w:rPr>
                <w:rFonts w:ascii="標楷體" w:eastAsia="標楷體" w:hAnsi="標楷體"/>
                <w:sz w:val="28"/>
                <w:szCs w:val="28"/>
              </w:rPr>
              <w:t>04/10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0580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2169CB" w:rsidRDefault="002169CB" w:rsidP="000058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005807">
              <w:rPr>
                <w:rFonts w:ascii="標楷體" w:eastAsia="標楷體" w:hAnsi="標楷體"/>
                <w:sz w:val="28"/>
                <w:szCs w:val="28"/>
              </w:rPr>
              <w:t>04/23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0580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005807">
              <w:rPr>
                <w:rFonts w:ascii="標楷體" w:eastAsia="標楷體" w:hAnsi="標楷體" w:hint="eastAsia"/>
                <w:sz w:val="28"/>
                <w:szCs w:val="28"/>
              </w:rPr>
              <w:t xml:space="preserve">      (  )</w:t>
            </w:r>
            <w:r w:rsidR="00005807">
              <w:rPr>
                <w:rFonts w:ascii="標楷體" w:eastAsia="標楷體" w:hAnsi="標楷體"/>
                <w:sz w:val="28"/>
                <w:szCs w:val="28"/>
              </w:rPr>
              <w:t>05/07</w:t>
            </w:r>
            <w:r w:rsidR="00005807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  <w:p w:rsidR="00005807" w:rsidRDefault="00005807" w:rsidP="000058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F779AF">
              <w:rPr>
                <w:rFonts w:ascii="標楷體" w:eastAsia="標楷體" w:hAnsi="標楷體"/>
                <w:sz w:val="28"/>
                <w:szCs w:val="28"/>
              </w:rPr>
              <w:t>05/</w:t>
            </w:r>
            <w:r w:rsidR="00F779AF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779A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      (  )</w:t>
            </w:r>
            <w:r>
              <w:rPr>
                <w:rFonts w:ascii="標楷體" w:eastAsia="標楷體" w:hAnsi="標楷體"/>
                <w:sz w:val="28"/>
                <w:szCs w:val="28"/>
              </w:rPr>
              <w:t>05/24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(四)</w:t>
            </w:r>
          </w:p>
          <w:p w:rsidR="00005807" w:rsidRPr="00463FA6" w:rsidRDefault="00005807" w:rsidP="0000580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06/07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(四)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</w:tr>
      <w:tr w:rsidR="002169CB" w:rsidRPr="00463FA6" w:rsidTr="00D60710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Pr="00463FA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FA6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69CB" w:rsidRPr="00463FA6" w:rsidTr="00D60710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FA6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69CB" w:rsidRPr="00463FA6" w:rsidTr="00D60710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FA6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69CB" w:rsidRPr="00463FA6" w:rsidTr="00D60710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FA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2169CB" w:rsidRPr="00463FA6" w:rsidRDefault="002169CB" w:rsidP="00D607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169CB" w:rsidRDefault="002169CB" w:rsidP="002169CB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註：一、每車次最多40人，每一梯次各填寫一份。國小請以</w:t>
      </w:r>
      <w:r w:rsidR="00321426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~六年級為主。車輛由本校統一派車接送。</w:t>
      </w:r>
    </w:p>
    <w:p w:rsidR="002169CB" w:rsidRDefault="002169CB" w:rsidP="002169CB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二、因考量潮汐等相關因素，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請依上述日期排序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169CB" w:rsidRDefault="002169CB" w:rsidP="002169CB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2169CB" w:rsidRDefault="002169CB" w:rsidP="002169CB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2169CB" w:rsidRDefault="002169CB" w:rsidP="002169CB">
      <w:pPr>
        <w:spacing w:line="400" w:lineRule="exact"/>
        <w:ind w:left="1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2169CB" w:rsidRPr="00FB1FD8" w:rsidRDefault="002169CB" w:rsidP="002169CB">
      <w:pPr>
        <w:spacing w:line="400" w:lineRule="exact"/>
        <w:ind w:left="1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承辦人：               主任：               校長：</w:t>
      </w:r>
    </w:p>
    <w:p w:rsidR="002169CB" w:rsidRPr="0016159E" w:rsidRDefault="002169CB" w:rsidP="002169CB">
      <w:pPr>
        <w:spacing w:line="400" w:lineRule="exact"/>
        <w:rPr>
          <w:rFonts w:ascii="標楷體" w:eastAsia="標楷體" w:hAnsi="標楷體" w:cs="Arial"/>
        </w:rPr>
      </w:pPr>
    </w:p>
    <w:p w:rsidR="002169CB" w:rsidRDefault="002169CB" w:rsidP="002169CB"/>
    <w:p w:rsidR="002169CB" w:rsidRDefault="002169CB" w:rsidP="002169CB"/>
    <w:p w:rsidR="002169CB" w:rsidRDefault="002169CB" w:rsidP="002169CB"/>
    <w:p w:rsidR="002169CB" w:rsidRDefault="002169CB" w:rsidP="002169CB"/>
    <w:p w:rsidR="002169CB" w:rsidRDefault="002169CB" w:rsidP="002169CB"/>
    <w:p w:rsidR="002169CB" w:rsidRDefault="002169CB" w:rsidP="002169CB"/>
    <w:p w:rsidR="002169CB" w:rsidRDefault="002169CB" w:rsidP="00553633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p w:rsidR="00553633" w:rsidRDefault="00174143" w:rsidP="00553633">
      <w:pPr>
        <w:spacing w:line="400" w:lineRule="exact"/>
        <w:ind w:left="1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FB1FD8">
        <w:rPr>
          <w:rFonts w:ascii="標楷體" w:eastAsia="標楷體" w:hAnsi="標楷體" w:hint="eastAsia"/>
          <w:sz w:val="28"/>
          <w:szCs w:val="28"/>
        </w:rPr>
        <w:lastRenderedPageBreak/>
        <w:t>桃園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市</w:t>
      </w:r>
      <w:r>
        <w:rPr>
          <w:rFonts w:ascii="標楷體" w:eastAsia="標楷體" w:hAnsi="標楷體" w:hint="eastAsia"/>
          <w:sz w:val="28"/>
          <w:szCs w:val="28"/>
        </w:rPr>
        <w:t>笨港國小</w:t>
      </w:r>
      <w:r w:rsidRPr="00FB1FD8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="00A066A6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偏鄉國民</w:t>
      </w:r>
      <w:r w:rsidR="00122D94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小學特色遊學</w:t>
      </w:r>
      <w:r w:rsidRPr="003624DE">
        <w:rPr>
          <w:rFonts w:ascii="標楷體" w:eastAsia="標楷體" w:hAnsi="標楷體" w:hint="eastAsia"/>
          <w:bCs/>
          <w:color w:val="000000"/>
          <w:sz w:val="28"/>
          <w:szCs w:val="28"/>
        </w:rPr>
        <w:t>活動實施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流程</w:t>
      </w:r>
    </w:p>
    <w:p w:rsidR="002169CB" w:rsidRPr="00553633" w:rsidRDefault="002169CB" w:rsidP="00553633">
      <w:pPr>
        <w:spacing w:line="400" w:lineRule="exact"/>
        <w:ind w:left="1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499"/>
        <w:gridCol w:w="3212"/>
        <w:gridCol w:w="1734"/>
      </w:tblGrid>
      <w:tr w:rsidR="00174143" w:rsidRPr="0022691E" w:rsidTr="002169CB">
        <w:trPr>
          <w:jc w:val="center"/>
        </w:trPr>
        <w:tc>
          <w:tcPr>
            <w:tcW w:w="859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531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267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757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備註</w:t>
            </w:r>
          </w:p>
        </w:tc>
      </w:tr>
      <w:tr w:rsidR="00174143" w:rsidRPr="0022691E" w:rsidTr="002169CB">
        <w:trPr>
          <w:cantSplit/>
          <w:trHeight w:val="759"/>
          <w:jc w:val="center"/>
        </w:trPr>
        <w:tc>
          <w:tcPr>
            <w:tcW w:w="859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1</w:t>
            </w:r>
          </w:p>
        </w:tc>
        <w:tc>
          <w:tcPr>
            <w:tcW w:w="2531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08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="00DF5DDE">
              <w:rPr>
                <w:rFonts w:ascii="標楷體" w:eastAsia="標楷體" w:hAnsi="標楷體" w:hint="eastAsia"/>
              </w:rPr>
              <w:t>3</w:t>
            </w:r>
            <w:r w:rsidRPr="0022691E">
              <w:rPr>
                <w:rFonts w:ascii="標楷體" w:eastAsia="標楷體" w:hAnsi="標楷體"/>
              </w:rPr>
              <w:t>0~09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00</w:t>
            </w:r>
          </w:p>
        </w:tc>
        <w:tc>
          <w:tcPr>
            <w:tcW w:w="3267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啟程至</w:t>
            </w:r>
            <w:r w:rsidR="00CA6E5B">
              <w:rPr>
                <w:rFonts w:ascii="標楷體" w:eastAsia="標楷體" w:hAnsi="標楷體" w:hint="eastAsia"/>
              </w:rPr>
              <w:t>新屋濱海綠色隧道</w:t>
            </w:r>
          </w:p>
        </w:tc>
        <w:tc>
          <w:tcPr>
            <w:tcW w:w="1757" w:type="dxa"/>
            <w:vMerge w:val="restart"/>
            <w:vAlign w:val="center"/>
          </w:tcPr>
          <w:p w:rsidR="00174143" w:rsidRPr="0022691E" w:rsidRDefault="00E933FE" w:rsidP="00E933F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</w:t>
            </w:r>
            <w:r w:rsidRPr="0022691E">
              <w:rPr>
                <w:rFonts w:ascii="標楷體" w:eastAsia="標楷體" w:hAnsi="標楷體" w:hint="eastAsia"/>
              </w:rPr>
              <w:t>活動內容</w:t>
            </w:r>
            <w:r>
              <w:rPr>
                <w:rFonts w:ascii="標楷體" w:eastAsia="標楷體" w:hAnsi="標楷體" w:hint="eastAsia"/>
              </w:rPr>
              <w:t>將</w:t>
            </w:r>
            <w:r w:rsidRPr="0022691E">
              <w:rPr>
                <w:rFonts w:ascii="標楷體" w:eastAsia="標楷體" w:hAnsi="標楷體" w:hint="eastAsia"/>
              </w:rPr>
              <w:t>依潮汐時間調整。</w:t>
            </w:r>
          </w:p>
        </w:tc>
      </w:tr>
      <w:tr w:rsidR="00174143" w:rsidRPr="0022691E" w:rsidTr="002169CB">
        <w:trPr>
          <w:cantSplit/>
          <w:trHeight w:val="981"/>
          <w:jc w:val="center"/>
        </w:trPr>
        <w:tc>
          <w:tcPr>
            <w:tcW w:w="859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2</w:t>
            </w:r>
          </w:p>
        </w:tc>
        <w:tc>
          <w:tcPr>
            <w:tcW w:w="2531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09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00~</w:t>
            </w:r>
            <w:r w:rsidR="00CA6E5B">
              <w:rPr>
                <w:rFonts w:ascii="標楷體" w:eastAsia="標楷體" w:hAnsi="標楷體" w:hint="eastAsia"/>
              </w:rPr>
              <w:t>10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00</w:t>
            </w:r>
          </w:p>
        </w:tc>
        <w:tc>
          <w:tcPr>
            <w:tcW w:w="3267" w:type="dxa"/>
            <w:vAlign w:val="center"/>
          </w:tcPr>
          <w:p w:rsidR="00174143" w:rsidRPr="0022691E" w:rsidRDefault="00CA6E5B" w:rsidP="002169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鐵馬迎風~綠色走廊導覽</w:t>
            </w:r>
          </w:p>
        </w:tc>
        <w:tc>
          <w:tcPr>
            <w:tcW w:w="0" w:type="auto"/>
            <w:vMerge/>
            <w:vAlign w:val="center"/>
          </w:tcPr>
          <w:p w:rsidR="00174143" w:rsidRPr="0022691E" w:rsidRDefault="00174143" w:rsidP="002169C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174143" w:rsidRPr="0022691E" w:rsidTr="002169CB">
        <w:trPr>
          <w:cantSplit/>
          <w:trHeight w:val="1279"/>
          <w:jc w:val="center"/>
        </w:trPr>
        <w:tc>
          <w:tcPr>
            <w:tcW w:w="859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3</w:t>
            </w:r>
          </w:p>
        </w:tc>
        <w:tc>
          <w:tcPr>
            <w:tcW w:w="2531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10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00~12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00</w:t>
            </w:r>
          </w:p>
        </w:tc>
        <w:tc>
          <w:tcPr>
            <w:tcW w:w="3267" w:type="dxa"/>
            <w:vAlign w:val="center"/>
          </w:tcPr>
          <w:p w:rsidR="00174143" w:rsidRDefault="00CA6E5B" w:rsidP="002169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174143" w:rsidRPr="0022691E">
              <w:rPr>
                <w:rFonts w:ascii="標楷體" w:eastAsia="標楷體" w:hAnsi="標楷體" w:hint="eastAsia"/>
              </w:rPr>
              <w:t>永安石滬、海邊生態遊學</w:t>
            </w:r>
          </w:p>
          <w:p w:rsidR="00CA6E5B" w:rsidRPr="0022691E" w:rsidRDefault="00CA6E5B" w:rsidP="002169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2.捕魚體驗</w:t>
            </w:r>
          </w:p>
        </w:tc>
        <w:tc>
          <w:tcPr>
            <w:tcW w:w="0" w:type="auto"/>
            <w:vMerge/>
            <w:vAlign w:val="center"/>
          </w:tcPr>
          <w:p w:rsidR="00174143" w:rsidRPr="0022691E" w:rsidRDefault="00174143" w:rsidP="002169C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174143" w:rsidRPr="0022691E" w:rsidTr="002169CB">
        <w:trPr>
          <w:cantSplit/>
          <w:trHeight w:val="971"/>
          <w:jc w:val="center"/>
        </w:trPr>
        <w:tc>
          <w:tcPr>
            <w:tcW w:w="859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4</w:t>
            </w:r>
          </w:p>
        </w:tc>
        <w:tc>
          <w:tcPr>
            <w:tcW w:w="2531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12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00~13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="008F0DBC">
              <w:rPr>
                <w:rFonts w:ascii="標楷體" w:eastAsia="標楷體" w:hAnsi="標楷體" w:hint="eastAsia"/>
              </w:rPr>
              <w:t>0</w:t>
            </w:r>
            <w:r w:rsidRPr="0022691E">
              <w:rPr>
                <w:rFonts w:ascii="標楷體" w:eastAsia="標楷體" w:hAnsi="標楷體"/>
              </w:rPr>
              <w:t>0</w:t>
            </w:r>
          </w:p>
        </w:tc>
        <w:tc>
          <w:tcPr>
            <w:tcW w:w="3267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0" w:type="auto"/>
            <w:vMerge/>
            <w:vAlign w:val="center"/>
          </w:tcPr>
          <w:p w:rsidR="00174143" w:rsidRPr="0022691E" w:rsidRDefault="00174143" w:rsidP="002169C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174143" w:rsidRPr="0022691E" w:rsidTr="002169CB">
        <w:trPr>
          <w:cantSplit/>
          <w:trHeight w:val="1269"/>
          <w:jc w:val="center"/>
        </w:trPr>
        <w:tc>
          <w:tcPr>
            <w:tcW w:w="859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5</w:t>
            </w:r>
          </w:p>
        </w:tc>
        <w:tc>
          <w:tcPr>
            <w:tcW w:w="2531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13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="008F0DBC">
              <w:rPr>
                <w:rFonts w:ascii="標楷體" w:eastAsia="標楷體" w:hAnsi="標楷體" w:hint="eastAsia"/>
              </w:rPr>
              <w:t>0</w:t>
            </w:r>
            <w:r w:rsidRPr="0022691E">
              <w:rPr>
                <w:rFonts w:ascii="標楷體" w:eastAsia="標楷體" w:hAnsi="標楷體"/>
              </w:rPr>
              <w:t>0~14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</w:p>
        </w:tc>
        <w:tc>
          <w:tcPr>
            <w:tcW w:w="3267" w:type="dxa"/>
            <w:vAlign w:val="center"/>
          </w:tcPr>
          <w:p w:rsidR="008F0DBC" w:rsidRPr="008F0DBC" w:rsidRDefault="008F0DBC" w:rsidP="002169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F0DBC">
              <w:rPr>
                <w:rFonts w:ascii="標楷體" w:eastAsia="標楷體" w:hAnsi="標楷體" w:hint="eastAsia"/>
              </w:rPr>
              <w:t>客家米食DIY</w:t>
            </w:r>
          </w:p>
          <w:p w:rsidR="00174143" w:rsidRPr="008F0DBC" w:rsidRDefault="008F0DBC" w:rsidP="002169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2.笨港國小校園導覽</w:t>
            </w:r>
          </w:p>
        </w:tc>
        <w:tc>
          <w:tcPr>
            <w:tcW w:w="0" w:type="auto"/>
            <w:vMerge/>
            <w:vAlign w:val="center"/>
          </w:tcPr>
          <w:p w:rsidR="00174143" w:rsidRPr="0022691E" w:rsidRDefault="00174143" w:rsidP="002169C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174143" w:rsidRPr="0022691E" w:rsidTr="002169CB">
        <w:trPr>
          <w:cantSplit/>
          <w:trHeight w:val="989"/>
          <w:jc w:val="center"/>
        </w:trPr>
        <w:tc>
          <w:tcPr>
            <w:tcW w:w="859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6</w:t>
            </w:r>
          </w:p>
        </w:tc>
        <w:tc>
          <w:tcPr>
            <w:tcW w:w="2531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14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30~</w:t>
            </w:r>
          </w:p>
        </w:tc>
        <w:tc>
          <w:tcPr>
            <w:tcW w:w="3267" w:type="dxa"/>
            <w:vAlign w:val="center"/>
          </w:tcPr>
          <w:p w:rsidR="00174143" w:rsidRPr="0022691E" w:rsidRDefault="00174143" w:rsidP="002169C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0" w:type="auto"/>
            <w:vMerge/>
            <w:vAlign w:val="center"/>
          </w:tcPr>
          <w:p w:rsidR="00174143" w:rsidRPr="0022691E" w:rsidRDefault="00174143" w:rsidP="002169C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</w:tbl>
    <w:p w:rsidR="00174143" w:rsidRDefault="00174143" w:rsidP="00926CDD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p w:rsidR="00CA6E5B" w:rsidRDefault="00CA6E5B" w:rsidP="00926CDD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p w:rsidR="00CA6E5B" w:rsidRDefault="00CA6E5B" w:rsidP="00926CDD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p w:rsidR="00CA6E5B" w:rsidRDefault="00CA6E5B" w:rsidP="00926CDD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p w:rsidR="00CA6E5B" w:rsidRDefault="00CA6E5B" w:rsidP="00926CDD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p w:rsidR="00CA6E5B" w:rsidRDefault="00CA6E5B" w:rsidP="00926CDD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p w:rsidR="00CA6E5B" w:rsidRDefault="00CA6E5B" w:rsidP="00926CDD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p w:rsidR="00CA6E5B" w:rsidRDefault="00CA6E5B" w:rsidP="00926CDD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p w:rsidR="002169CB" w:rsidRDefault="002169CB" w:rsidP="00926CDD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p w:rsidR="002169CB" w:rsidRDefault="002169CB" w:rsidP="00926CDD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p w:rsidR="002169CB" w:rsidRDefault="002169CB" w:rsidP="00926CDD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p w:rsidR="002169CB" w:rsidRDefault="002169CB" w:rsidP="00926CDD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p w:rsidR="002169CB" w:rsidRDefault="002169CB" w:rsidP="00926CDD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p w:rsidR="002169CB" w:rsidRDefault="002169CB" w:rsidP="00926CDD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p w:rsidR="002169CB" w:rsidRDefault="002169CB" w:rsidP="00E933F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169CB" w:rsidRDefault="002169CB" w:rsidP="002169C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169CB" w:rsidRPr="00553633" w:rsidRDefault="002169CB" w:rsidP="002169CB">
      <w:pPr>
        <w:spacing w:line="400" w:lineRule="exact"/>
        <w:ind w:left="1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FB1FD8">
        <w:rPr>
          <w:rFonts w:ascii="標楷體" w:eastAsia="標楷體" w:hAnsi="標楷體" w:hint="eastAsia"/>
          <w:sz w:val="28"/>
          <w:szCs w:val="28"/>
        </w:rPr>
        <w:lastRenderedPageBreak/>
        <w:t>桃園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市</w:t>
      </w:r>
      <w:r>
        <w:rPr>
          <w:rFonts w:ascii="標楷體" w:eastAsia="標楷體" w:hAnsi="標楷體" w:hint="eastAsia"/>
          <w:sz w:val="28"/>
          <w:szCs w:val="28"/>
        </w:rPr>
        <w:t>笨港國小</w:t>
      </w:r>
      <w:r w:rsidRPr="00FB1FD8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="00EE3528">
        <w:rPr>
          <w:rFonts w:ascii="標楷體" w:eastAsia="標楷體" w:hAnsi="標楷體" w:hint="eastAsia"/>
          <w:sz w:val="28"/>
          <w:szCs w:val="28"/>
        </w:rPr>
        <w:t>年度</w:t>
      </w:r>
      <w:r>
        <w:rPr>
          <w:rFonts w:ascii="標楷體" w:eastAsia="標楷體" w:hAnsi="標楷體" w:hint="eastAsia"/>
          <w:sz w:val="28"/>
          <w:szCs w:val="28"/>
        </w:rPr>
        <w:t>偏鄉國民</w:t>
      </w:r>
      <w:r w:rsidR="00623EC2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小學特色遊學</w:t>
      </w:r>
      <w:r w:rsidRPr="003624DE">
        <w:rPr>
          <w:rFonts w:ascii="標楷體" w:eastAsia="標楷體" w:hAnsi="標楷體" w:hint="eastAsia"/>
          <w:bCs/>
          <w:color w:val="000000"/>
          <w:sz w:val="28"/>
          <w:szCs w:val="28"/>
        </w:rPr>
        <w:t>活動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保險名冊</w:t>
      </w:r>
    </w:p>
    <w:p w:rsidR="002169CB" w:rsidRDefault="002169CB" w:rsidP="002169C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778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1677"/>
        <w:gridCol w:w="2026"/>
        <w:gridCol w:w="2300"/>
        <w:gridCol w:w="1085"/>
      </w:tblGrid>
      <w:tr w:rsidR="002169CB" w:rsidRPr="002169CB" w:rsidTr="009A4482">
        <w:trPr>
          <w:trHeight w:val="370"/>
          <w:jc w:val="center"/>
        </w:trPr>
        <w:tc>
          <w:tcPr>
            <w:tcW w:w="778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169CB" w:rsidRPr="002169CB" w:rsidRDefault="002169CB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標楷體" w:eastAsia="標楷體" w:hAnsi="標楷體" w:hint="eastAsia"/>
              </w:rPr>
              <w:t>偏鄉國民小學特色遊學</w:t>
            </w:r>
            <w:r w:rsidRPr="002169CB">
              <w:rPr>
                <w:rFonts w:ascii="標楷體" w:eastAsia="標楷體" w:hAnsi="標楷體" w:hint="eastAsia"/>
                <w:bCs/>
                <w:color w:val="000000"/>
              </w:rPr>
              <w:t>活動保險名冊</w:t>
            </w: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姓名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身分證字號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生日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(民國)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9A448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身份</w:t>
            </w: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學生</w:t>
            </w: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5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4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5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18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2169CB">
              <w:rPr>
                <w:rFonts w:ascii="新細明體" w:hAnsi="新細明體" w:cs="新細明體" w:hint="eastAsia"/>
                <w:color w:val="000000"/>
                <w:kern w:val="0"/>
              </w:rPr>
              <w:t>21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22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23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24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25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26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27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28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29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A4482" w:rsidRPr="002169CB" w:rsidTr="009A4482">
        <w:trPr>
          <w:trHeight w:val="37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30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482" w:rsidRPr="002169CB" w:rsidRDefault="009A4482" w:rsidP="002169C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</w:tbl>
    <w:p w:rsidR="002169CB" w:rsidRDefault="009A4482" w:rsidP="009A4482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註：學生保險名冊，學校編制內人員請勿列入。</w:t>
      </w:r>
    </w:p>
    <w:p w:rsidR="00CA6E5B" w:rsidRDefault="009A4482" w:rsidP="002169C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sectPr w:rsidR="00CA6E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F7A" w:rsidRDefault="00BC6F7A" w:rsidP="009A4482">
      <w:r>
        <w:separator/>
      </w:r>
    </w:p>
  </w:endnote>
  <w:endnote w:type="continuationSeparator" w:id="0">
    <w:p w:rsidR="00BC6F7A" w:rsidRDefault="00BC6F7A" w:rsidP="009A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F7A" w:rsidRDefault="00BC6F7A" w:rsidP="009A4482">
      <w:r>
        <w:separator/>
      </w:r>
    </w:p>
  </w:footnote>
  <w:footnote w:type="continuationSeparator" w:id="0">
    <w:p w:rsidR="00BC6F7A" w:rsidRDefault="00BC6F7A" w:rsidP="009A4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614DF"/>
    <w:multiLevelType w:val="hybridMultilevel"/>
    <w:tmpl w:val="FA5A0E0A"/>
    <w:lvl w:ilvl="0" w:tplc="5D5C0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131556"/>
    <w:multiLevelType w:val="hybridMultilevel"/>
    <w:tmpl w:val="521C75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DD"/>
    <w:rsid w:val="00005807"/>
    <w:rsid w:val="00077A85"/>
    <w:rsid w:val="00122D94"/>
    <w:rsid w:val="00131544"/>
    <w:rsid w:val="00174143"/>
    <w:rsid w:val="00206655"/>
    <w:rsid w:val="002169CB"/>
    <w:rsid w:val="00321426"/>
    <w:rsid w:val="00335A58"/>
    <w:rsid w:val="0041521D"/>
    <w:rsid w:val="00553633"/>
    <w:rsid w:val="00623EC2"/>
    <w:rsid w:val="00801800"/>
    <w:rsid w:val="008F0DBC"/>
    <w:rsid w:val="00926CDD"/>
    <w:rsid w:val="009A4482"/>
    <w:rsid w:val="00A066A6"/>
    <w:rsid w:val="00A2146F"/>
    <w:rsid w:val="00AC2B31"/>
    <w:rsid w:val="00B44B3F"/>
    <w:rsid w:val="00BC6F7A"/>
    <w:rsid w:val="00C85156"/>
    <w:rsid w:val="00CA6E5B"/>
    <w:rsid w:val="00DF5DDE"/>
    <w:rsid w:val="00E933FE"/>
    <w:rsid w:val="00EE3528"/>
    <w:rsid w:val="00F05E7A"/>
    <w:rsid w:val="00F7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91310C"/>
  <w15:chartTrackingRefBased/>
  <w15:docId w15:val="{4F564CB5-EF88-4255-A51A-D0A57E94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DB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A4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448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4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A448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05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05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5113E-9E80-4852-BCD8-CEA6D209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教導主任</dc:creator>
  <cp:keywords/>
  <dc:description/>
  <cp:lastModifiedBy>教導主任</cp:lastModifiedBy>
  <cp:revision>2</cp:revision>
  <cp:lastPrinted>2017-11-07T07:01:00Z</cp:lastPrinted>
  <dcterms:created xsi:type="dcterms:W3CDTF">2018-03-07T08:09:00Z</dcterms:created>
  <dcterms:modified xsi:type="dcterms:W3CDTF">2018-03-07T08:09:00Z</dcterms:modified>
</cp:coreProperties>
</file>