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18" w:rsidRDefault="00094A18" w:rsidP="00094A18">
      <w:pPr>
        <w:jc w:val="center"/>
        <w:rPr>
          <w:rFonts w:ascii="王漢宗細黑體繁" w:eastAsia="王漢宗細黑體繁" w:hAnsi="Times New Roman"/>
          <w:b/>
          <w:kern w:val="0"/>
          <w:sz w:val="28"/>
          <w:szCs w:val="36"/>
        </w:rPr>
      </w:pPr>
      <w:bookmarkStart w:id="0" w:name="_GoBack"/>
      <w:bookmarkEnd w:id="0"/>
      <w:r w:rsidRPr="002A6C6F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附件一、課程資訊</w:t>
      </w:r>
      <w:r w:rsidR="00401823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與報名表</w:t>
      </w:r>
    </w:p>
    <w:p w:rsidR="00401823" w:rsidRDefault="00756D81" w:rsidP="00401823">
      <w:pPr>
        <w:rPr>
          <w:rFonts w:asciiTheme="minorEastAsia" w:hAnsiTheme="minorEastAsia"/>
          <w:szCs w:val="27"/>
        </w:rPr>
      </w:pPr>
      <w:r>
        <w:rPr>
          <w:rFonts w:ascii="王漢宗細黑體繁" w:eastAsia="王漢宗細黑體繁" w:hAnsi="Times New Roman"/>
          <w:b/>
          <w:noProof/>
          <w:kern w:val="0"/>
          <w:sz w:val="28"/>
          <w:szCs w:val="36"/>
        </w:rPr>
        <w:drawing>
          <wp:inline distT="0" distB="0" distL="0" distR="0">
            <wp:extent cx="6383020" cy="8957310"/>
            <wp:effectExtent l="0" t="0" r="0" b="0"/>
            <wp:docPr id="1" name="圖片 1" descr="Z:\03  研習會專區\43無毒樹木醫學系列-樹木診斷技術與實務研習\文宣\海報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3  研習會專區\43無毒樹木醫學系列-樹木診斷技術與實務研習\文宣\海報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95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823">
        <w:rPr>
          <w:rFonts w:asciiTheme="minorEastAsia" w:hAnsiTheme="minorEastAsia"/>
          <w:szCs w:val="27"/>
        </w:rPr>
        <w:br w:type="page"/>
      </w:r>
    </w:p>
    <w:p w:rsidR="00094A18" w:rsidRPr="000D5BE2" w:rsidRDefault="00094A18" w:rsidP="00094A18">
      <w:pPr>
        <w:jc w:val="center"/>
        <w:rPr>
          <w:rFonts w:asciiTheme="minorEastAsia" w:hAnsiTheme="minorEastAsia"/>
          <w:szCs w:val="27"/>
        </w:rPr>
      </w:pPr>
      <w:r w:rsidRPr="00354480">
        <w:rPr>
          <w:rFonts w:asciiTheme="minorEastAsia" w:hAnsiTheme="minorEastAsia" w:hint="eastAsia"/>
          <w:szCs w:val="27"/>
        </w:rPr>
        <w:lastRenderedPageBreak/>
        <w:t>★</w:t>
      </w:r>
      <w:r>
        <w:rPr>
          <w:rFonts w:ascii="王漢宗細黑體繁" w:eastAsia="王漢宗細黑體繁" w:hint="eastAsia"/>
          <w:szCs w:val="27"/>
        </w:rPr>
        <w:t>最實用的</w:t>
      </w:r>
      <w:r w:rsidRPr="00354480">
        <w:rPr>
          <w:rFonts w:ascii="王漢宗細黑體繁" w:eastAsia="王漢宗細黑體繁" w:hint="eastAsia"/>
          <w:szCs w:val="27"/>
        </w:rPr>
        <w:t>樹木健康與安全診斷技術</w:t>
      </w:r>
      <w:r>
        <w:rPr>
          <w:rFonts w:ascii="王漢宗細黑體繁" w:eastAsia="王漢宗細黑體繁" w:hint="eastAsia"/>
          <w:szCs w:val="27"/>
        </w:rPr>
        <w:t>，抽絲剝繭的詳細教學，你也可以當樹醫生</w:t>
      </w:r>
      <w:r w:rsidRPr="00354480">
        <w:rPr>
          <w:rFonts w:ascii="王漢宗細黑體繁" w:eastAsia="王漢宗細黑體繁" w:hint="eastAsia"/>
          <w:szCs w:val="27"/>
        </w:rPr>
        <w:t>！</w:t>
      </w:r>
      <w:r w:rsidRPr="00354480">
        <w:rPr>
          <w:rFonts w:asciiTheme="minorEastAsia" w:hAnsiTheme="minorEastAsia"/>
          <w:szCs w:val="27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94A18" w:rsidTr="00512BC1">
        <w:tc>
          <w:tcPr>
            <w:tcW w:w="9736" w:type="dxa"/>
            <w:gridSpan w:val="2"/>
            <w:shd w:val="clear" w:color="auto" w:fill="D9D9D9" w:themeFill="background1" w:themeFillShade="D9"/>
          </w:tcPr>
          <w:p w:rsidR="00094A18" w:rsidRPr="00094A18" w:rsidRDefault="00094A18" w:rsidP="00377B29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 w:val="28"/>
                <w:szCs w:val="36"/>
              </w:rPr>
            </w:pP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無毒樹木醫學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系列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－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樹木診斷技術與實務研習</w:t>
            </w:r>
          </w:p>
        </w:tc>
      </w:tr>
      <w:tr w:rsidR="00CA01DD" w:rsidTr="00512BC1">
        <w:tc>
          <w:tcPr>
            <w:tcW w:w="9736" w:type="dxa"/>
            <w:gridSpan w:val="2"/>
            <w:shd w:val="clear" w:color="auto" w:fill="D9D9D9" w:themeFill="background1" w:themeFillShade="D9"/>
          </w:tcPr>
          <w:p w:rsidR="00CA01DD" w:rsidRPr="00CA01DD" w:rsidRDefault="00CA01DD" w:rsidP="00756D81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上課時間：20</w:t>
            </w:r>
            <w:r w:rsidR="00D67454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20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年</w:t>
            </w:r>
            <w:r w:rsidR="00D67454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</w:t>
            </w:r>
            <w:r w:rsidR="00756D81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月</w:t>
            </w:r>
            <w:r w:rsidR="00D67454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日</w:t>
            </w:r>
          </w:p>
        </w:tc>
      </w:tr>
      <w:tr w:rsidR="00094A18" w:rsidTr="00BE4E47">
        <w:tc>
          <w:tcPr>
            <w:tcW w:w="2122" w:type="dxa"/>
            <w:shd w:val="clear" w:color="auto" w:fill="D9D9D9" w:themeFill="background1" w:themeFillShade="D9"/>
          </w:tcPr>
          <w:p w:rsidR="00094A18" w:rsidRPr="001439E8" w:rsidRDefault="00094A18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時間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094A18" w:rsidRPr="001439E8" w:rsidRDefault="00094A18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課程內容 / 課程介紹</w:t>
            </w:r>
          </w:p>
        </w:tc>
      </w:tr>
      <w:tr w:rsidR="00094A18" w:rsidTr="00BE4E47">
        <w:tc>
          <w:tcPr>
            <w:tcW w:w="2122" w:type="dxa"/>
          </w:tcPr>
          <w:p w:rsidR="00094A18" w:rsidRDefault="00D67454" w:rsidP="00D67454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09:1</w:t>
            </w:r>
            <w:r w:rsidR="00094A18">
              <w:rPr>
                <w:rFonts w:ascii="王漢宗細黑體繁" w:eastAsia="王漢宗細黑體繁" w:hAnsi="Times New Roman" w:hint="eastAsia"/>
                <w:sz w:val="28"/>
                <w:szCs w:val="24"/>
              </w:rPr>
              <w:t>0-10: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</w:t>
            </w:r>
            <w:r w:rsidR="00094A18"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BB6867" w:rsidRDefault="00D67454" w:rsidP="00BE4E47">
            <w:pPr>
              <w:rPr>
                <w:rFonts w:ascii="王漢宗細黑體繁" w:eastAsia="王漢宗細黑體繁" w:hAnsi="Times New Roman"/>
                <w:b/>
                <w:sz w:val="32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週期與系統診斷法</w:t>
            </w:r>
          </w:p>
        </w:tc>
      </w:tr>
      <w:tr w:rsidR="00094A18" w:rsidRPr="00D67454" w:rsidTr="00BE4E47">
        <w:tc>
          <w:tcPr>
            <w:tcW w:w="2122" w:type="dxa"/>
          </w:tcPr>
          <w:p w:rsidR="00094A18" w:rsidRDefault="00094A18" w:rsidP="00D67454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0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2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0-1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D67454" w:rsidRDefault="00D67454" w:rsidP="00D67454">
            <w:pPr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樹體的生理診斷─樹木語言的解讀(樹相、葉相)</w:t>
            </w:r>
          </w:p>
        </w:tc>
      </w:tr>
      <w:tr w:rsidR="00D67454" w:rsidRPr="00D67454" w:rsidTr="00BE4E47">
        <w:tc>
          <w:tcPr>
            <w:tcW w:w="2122" w:type="dxa"/>
          </w:tcPr>
          <w:p w:rsidR="00D67454" w:rsidRDefault="00D67454" w:rsidP="00D67454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11:10-12:00</w:t>
            </w:r>
          </w:p>
        </w:tc>
        <w:tc>
          <w:tcPr>
            <w:tcW w:w="7614" w:type="dxa"/>
          </w:tcPr>
          <w:p w:rsidR="00D67454" w:rsidRPr="00D67454" w:rsidRDefault="00D67454" w:rsidP="00D67454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樹體的生理診斷─樹木語言的解讀(莖相、根相)</w:t>
            </w:r>
          </w:p>
        </w:tc>
      </w:tr>
      <w:tr w:rsidR="00094A18" w:rsidTr="00CA01DD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:rsidR="00094A18" w:rsidRPr="00CA01DD" w:rsidRDefault="00094A18" w:rsidP="00BE4E47">
            <w:pPr>
              <w:jc w:val="center"/>
              <w:rPr>
                <w:sz w:val="27"/>
                <w:szCs w:val="27"/>
              </w:rPr>
            </w:pPr>
            <w:r w:rsidRPr="00CA01DD">
              <w:rPr>
                <w:rFonts w:ascii="王漢宗細黑體繁" w:eastAsia="王漢宗細黑體繁" w:hAnsi="Times New Roman" w:hint="eastAsia"/>
                <w:sz w:val="27"/>
                <w:szCs w:val="27"/>
              </w:rPr>
              <w:t>12:00-13:30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094A18" w:rsidRPr="00CA01DD" w:rsidRDefault="00094A18" w:rsidP="00BE4E47">
            <w:pPr>
              <w:jc w:val="center"/>
              <w:rPr>
                <w:sz w:val="27"/>
                <w:szCs w:val="27"/>
              </w:rPr>
            </w:pPr>
            <w:r w:rsidRPr="00CA01DD">
              <w:rPr>
                <w:rFonts w:ascii="王漢宗細黑體繁" w:eastAsia="王漢宗細黑體繁" w:hAnsi="Times New Roman" w:hint="eastAsia"/>
                <w:sz w:val="27"/>
                <w:szCs w:val="27"/>
              </w:rPr>
              <w:t>午休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13:30-14:20</w:t>
            </w:r>
          </w:p>
        </w:tc>
        <w:tc>
          <w:tcPr>
            <w:tcW w:w="7614" w:type="dxa"/>
          </w:tcPr>
          <w:p w:rsidR="00094A18" w:rsidRPr="00D1624E" w:rsidRDefault="00D67454" w:rsidP="00BE4E47">
            <w:pPr>
              <w:rPr>
                <w:b/>
              </w:rPr>
            </w:pPr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樹體解剖診斷1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D67454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14:30-1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5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2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D67454" w:rsidRDefault="00D67454" w:rsidP="00D67454">
            <w:pPr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樹體解剖診斷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2</w:t>
            </w:r>
          </w:p>
        </w:tc>
      </w:tr>
      <w:tr w:rsidR="00094A18" w:rsidRPr="00D67454" w:rsidTr="00BE4E47">
        <w:tc>
          <w:tcPr>
            <w:tcW w:w="2122" w:type="dxa"/>
          </w:tcPr>
          <w:p w:rsidR="00094A18" w:rsidRDefault="00094A18" w:rsidP="00D67454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5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3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0-16: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2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D67454" w:rsidRDefault="00D67454" w:rsidP="00D67454">
            <w:pPr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環境診斷解析(土壤、水、菌相)</w:t>
            </w:r>
            <w:r w:rsidRPr="00D67454">
              <w:rPr>
                <w:rFonts w:ascii="王漢宗細黑體繁" w:eastAsia="王漢宗細黑體繁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D67454" w:rsidRPr="00D67454" w:rsidTr="00BE4E47">
        <w:tc>
          <w:tcPr>
            <w:tcW w:w="2122" w:type="dxa"/>
          </w:tcPr>
          <w:p w:rsidR="00D67454" w:rsidRDefault="00D67454" w:rsidP="00D67454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16:20-16:50</w:t>
            </w:r>
          </w:p>
        </w:tc>
        <w:tc>
          <w:tcPr>
            <w:tcW w:w="7614" w:type="dxa"/>
          </w:tcPr>
          <w:p w:rsidR="00D67454" w:rsidRPr="00D67454" w:rsidRDefault="00D67454" w:rsidP="00BE4E47">
            <w:pPr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交流與討論時間</w:t>
            </w:r>
          </w:p>
        </w:tc>
      </w:tr>
      <w:tr w:rsidR="00094A18" w:rsidTr="009F6785">
        <w:tc>
          <w:tcPr>
            <w:tcW w:w="9736" w:type="dxa"/>
            <w:gridSpan w:val="2"/>
          </w:tcPr>
          <w:p w:rsidR="00094A18" w:rsidRPr="00602523" w:rsidRDefault="00094A18" w:rsidP="00094A18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</w:r>
            <w:r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課程講師 劉東啟博士</w:t>
            </w:r>
          </w:p>
          <w:p w:rsidR="00094A18" w:rsidRDefault="00094A18" w:rsidP="00094A18">
            <w:pPr>
              <w:snapToGrid w:val="0"/>
              <w:rPr>
                <w:rFonts w:ascii="王漢宗細黑體繁" w:eastAsia="王漢宗細黑體繁"/>
                <w:szCs w:val="28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  <w:p w:rsidR="00094A18" w:rsidRPr="00602523" w:rsidRDefault="00094A18" w:rsidP="00094A18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8" w:history="1">
              <w:r w:rsidRPr="00F73AED">
                <w:rPr>
                  <w:rStyle w:val="a6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094A18" w:rsidRDefault="00094A18" w:rsidP="009418DF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報名系統 </w:t>
            </w:r>
            <w:r w:rsidRPr="00D67454">
              <w:rPr>
                <w:rStyle w:val="a6"/>
                <w:rFonts w:ascii="王漢宗細黑體繁" w:eastAsia="王漢宗細黑體繁" w:hAnsi="Times New Roman" w:hint="eastAsia"/>
                <w:sz w:val="27"/>
                <w:szCs w:val="27"/>
              </w:rPr>
              <w:t xml:space="preserve"> </w:t>
            </w:r>
            <w:hyperlink r:id="rId9" w:tgtFrame="_blank" w:history="1">
              <w:r w:rsidR="00D67454" w:rsidRPr="00D67454">
                <w:rPr>
                  <w:rStyle w:val="a6"/>
                  <w:rFonts w:ascii="王漢宗細黑體繁" w:eastAsia="王漢宗細黑體繁" w:hAnsi="Times New Roman"/>
                  <w:sz w:val="27"/>
                  <w:szCs w:val="27"/>
                </w:rPr>
                <w:t>https://bit.ly/3iABO3n</w:t>
              </w:r>
            </w:hyperlink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3,000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094A18" w:rsidRDefault="00D67454" w:rsidP="00D67454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487CB88" wp14:editId="4898046F">
                  <wp:simplePos x="0" y="0"/>
                  <wp:positionH relativeFrom="margin">
                    <wp:posOffset>4763135</wp:posOffset>
                  </wp:positionH>
                  <wp:positionV relativeFrom="margin">
                    <wp:posOffset>220980</wp:posOffset>
                  </wp:positionV>
                  <wp:extent cx="949960" cy="949960"/>
                  <wp:effectExtent l="0" t="0" r="2540" b="2540"/>
                  <wp:wrapSquare wrapText="bothSides"/>
                  <wp:docPr id="5" name="圖片 5" descr="Z:\03  研習會專區\43無毒樹木醫學系列-樹木診斷技術與實務研習\文宣\char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03  研習會專區\43無毒樹木醫學系列-樹木診斷技術與實務研習\文宣\char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請於線上報名後五日內</w:t>
            </w:r>
            <w:r w:rsidR="00094A18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 w:rsidR="009418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，最後報名</w:t>
            </w:r>
            <w:r w:rsidR="00094A18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20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20</w:t>
            </w:r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年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10</w:t>
            </w:r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月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27</w:t>
            </w:r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日(</w:t>
            </w:r>
            <w:r w:rsidR="009418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二</w:t>
            </w:r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)。</w:t>
            </w:r>
          </w:p>
        </w:tc>
      </w:tr>
    </w:tbl>
    <w:p w:rsidR="00094A18" w:rsidRDefault="00094A18"/>
    <w:p w:rsidR="00094A18" w:rsidRDefault="00094A18">
      <w:r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119"/>
        <w:gridCol w:w="1116"/>
        <w:gridCol w:w="4395"/>
      </w:tblGrid>
      <w:tr w:rsidR="00C163C4" w:rsidRPr="00B93DC1" w:rsidTr="0063508A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A01DD" w:rsidRDefault="00C163C4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lastRenderedPageBreak/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社團法人台灣綠化技術協會</w:t>
            </w:r>
          </w:p>
          <w:p w:rsidR="00C163C4" w:rsidRPr="00B93DC1" w:rsidRDefault="009418DF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9418D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樹木診斷技術與實務研習</w:t>
            </w:r>
            <w:r w:rsidR="008033ED" w:rsidRPr="008033ED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課程</w:t>
            </w:r>
            <w:r w:rsidR="00C163C4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C163C4" w:rsidRPr="00B93DC1" w:rsidTr="0063508A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C163C4" w:rsidRPr="00B93DC1" w:rsidTr="00401823">
        <w:trPr>
          <w:trHeight w:val="734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C163C4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C163C4" w:rsidRPr="00B93DC1" w:rsidTr="005211BC">
        <w:trPr>
          <w:trHeight w:val="653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葷     □ 素</w:t>
            </w: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C163C4" w:rsidRPr="00B93DC1" w:rsidTr="0063508A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5211BC" w:rsidRPr="00B93DC1" w:rsidTr="00BE4E47">
        <w:trPr>
          <w:trHeight w:val="351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630" w:type="dxa"/>
            <w:gridSpan w:val="3"/>
          </w:tcPr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抬頭：＿＿＿＿＿＿＿＿＿＿、統編：＿＿＿＿＿＿＿＿</w:t>
            </w:r>
          </w:p>
        </w:tc>
      </w:tr>
      <w:tr w:rsidR="005211BC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630" w:type="dxa"/>
            <w:gridSpan w:val="3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9418DF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9418DF" w:rsidRPr="00B93DC1" w:rsidRDefault="009418DF" w:rsidP="00492AA1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9418DF" w:rsidRPr="00B93DC1" w:rsidRDefault="009418DF" w:rsidP="00492AA1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學習時數</w:t>
            </w:r>
          </w:p>
        </w:tc>
        <w:tc>
          <w:tcPr>
            <w:tcW w:w="8630" w:type="dxa"/>
            <w:gridSpan w:val="3"/>
            <w:vAlign w:val="center"/>
          </w:tcPr>
          <w:p w:rsidR="009418DF" w:rsidRDefault="009418DF" w:rsidP="00492AA1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9418DF" w:rsidRPr="00B93DC1" w:rsidRDefault="009418DF" w:rsidP="00492AA1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5211BC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技師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865468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630" w:type="dxa"/>
            <w:gridSpan w:val="3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5211BC" w:rsidRPr="00D50A05" w:rsidTr="00BE4E47">
        <w:trPr>
          <w:trHeight w:val="1221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630" w:type="dxa"/>
            <w:gridSpan w:val="3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匯款金額：＿＿＿＿＿＿＿＿＿＿＿＿＿</w:t>
            </w:r>
          </w:p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請填帳號後五碼：＿＿＿＿＿＿＿</w:t>
            </w:r>
          </w:p>
          <w:p w:rsidR="005211BC" w:rsidRPr="00D50A05" w:rsidRDefault="005211BC" w:rsidP="009418DF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無摺存款，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匯款日期：10</w:t>
            </w:r>
            <w:r w:rsidR="00D67454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9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年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5211BC" w:rsidRPr="00B93DC1" w:rsidTr="00BE4E47">
        <w:trPr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630" w:type="dxa"/>
            <w:gridSpan w:val="3"/>
          </w:tcPr>
          <w:p w:rsidR="005211BC" w:rsidRPr="00B93DC1" w:rsidRDefault="006D757B" w:rsidP="005211BC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1" w:history="1">
              <w:r w:rsidR="005211BC" w:rsidRPr="00B93DC1">
                <w:rPr>
                  <w:rStyle w:val="a6"/>
                  <w:rFonts w:ascii="王漢宗細黑體繁" w:eastAsia="王漢宗細黑體繁" w:hint="eastAsia"/>
                  <w:kern w:val="0"/>
                  <w:sz w:val="28"/>
                  <w:szCs w:val="28"/>
                  <w:shd w:val="clear" w:color="auto" w:fill="FFFFFF"/>
                </w:rPr>
                <w:t>報名表請mail至itree001@gmail.com</w:t>
              </w:r>
            </w:hyperlink>
            <w:r w:rsidR="005211BC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5211BC" w:rsidRPr="00B93DC1" w:rsidRDefault="005211BC" w:rsidP="005211BC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專線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0965-136-925林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5211BC" w:rsidRDefault="005211BC" w:rsidP="00401823">
      <w:pPr>
        <w:pStyle w:val="2"/>
        <w:spacing w:line="42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9418DF">
        <w:rPr>
          <w:rFonts w:ascii="王漢宗細黑體繁" w:eastAsia="王漢宗細黑體繁" w:hAnsi="標楷體" w:hint="eastAsia"/>
          <w:sz w:val="28"/>
          <w:szCs w:val="28"/>
        </w:rPr>
        <w:t>請匯款至承辦單位：根本科學</w:t>
      </w:r>
      <w:r w:rsidRPr="00D431A2">
        <w:rPr>
          <w:rFonts w:ascii="王漢宗細黑體繁" w:eastAsia="王漢宗細黑體繁" w:hAnsi="標楷體" w:hint="eastAsia"/>
          <w:sz w:val="28"/>
          <w:szCs w:val="28"/>
        </w:rPr>
        <w:t>有限公司</w:t>
      </w:r>
      <w:r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5211BC" w:rsidRDefault="005211BC" w:rsidP="00401823">
      <w:pPr>
        <w:pStyle w:val="2"/>
        <w:spacing w:line="42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b/>
          <w:sz w:val="32"/>
          <w:szCs w:val="32"/>
        </w:rPr>
        <w:t xml:space="preserve">　　　　　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>
        <w:rPr>
          <w:rFonts w:ascii="王漢宗細黑體繁" w:eastAsia="王漢宗細黑體繁" w:hint="eastAsia"/>
          <w:sz w:val="28"/>
          <w:szCs w:val="28"/>
        </w:rPr>
        <w:t>對帳無誤後</w:t>
      </w:r>
      <w:r w:rsidRPr="00B93DC1">
        <w:rPr>
          <w:rFonts w:ascii="王漢宗細黑體繁" w:eastAsia="王漢宗細黑體繁" w:hint="eastAsia"/>
          <w:sz w:val="28"/>
          <w:szCs w:val="28"/>
        </w:rPr>
        <w:t>將以e-mail通知，請留意電子郵件通知</w:t>
      </w:r>
      <w:r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5211BC" w:rsidTr="005211BC">
        <w:trPr>
          <w:trHeight w:val="2553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5211BC" w:rsidRPr="00B7576E" w:rsidRDefault="005211BC" w:rsidP="005211BC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t>ATM轉帳</w:t>
            </w:r>
          </w:p>
          <w:p w:rsidR="005211BC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銀行：</w:t>
            </w:r>
            <w:r w:rsidRPr="00D431A2">
              <w:rPr>
                <w:rFonts w:ascii="王漢宗細黑體繁" w:eastAsia="王漢宗細黑體繁" w:hint="eastAsia"/>
                <w:sz w:val="26"/>
                <w:szCs w:val="26"/>
              </w:rPr>
              <w:t>台新銀行文心分行</w:t>
            </w:r>
          </w:p>
          <w:p w:rsidR="005211BC" w:rsidRPr="00C8762F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>
              <w:rPr>
                <w:rFonts w:ascii="王漢宗細黑體繁" w:eastAsia="王漢宗細黑體繁" w:hint="eastAsia"/>
                <w:sz w:val="26"/>
                <w:szCs w:val="26"/>
              </w:rPr>
              <w:t xml:space="preserve">      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(銀行代號:</w:t>
            </w:r>
            <w:r>
              <w:rPr>
                <w:rFonts w:ascii="王漢宗細黑體繁" w:eastAsia="王漢宗細黑體繁"/>
                <w:sz w:val="28"/>
                <w:szCs w:val="28"/>
              </w:rPr>
              <w:t>812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)</w:t>
            </w:r>
          </w:p>
          <w:p w:rsidR="005211BC" w:rsidRPr="00C8762F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Pr="00D431A2">
              <w:rPr>
                <w:rFonts w:ascii="王漢宗細黑體繁" w:eastAsia="王漢宗細黑體繁"/>
                <w:sz w:val="26"/>
                <w:szCs w:val="26"/>
              </w:rPr>
              <w:t>2080-01-0001039-6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BC" w:rsidRPr="002C1DCF" w:rsidRDefault="005211BC" w:rsidP="005211BC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無摺存款</w:t>
            </w:r>
          </w:p>
          <w:p w:rsidR="005211BC" w:rsidRPr="002C1DCF" w:rsidRDefault="005211BC" w:rsidP="005211BC">
            <w:pPr>
              <w:pStyle w:val="2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至台新銀行各分行，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填寫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 xml:space="preserve"> "無摺存款單"存入研習費</w:t>
            </w:r>
            <w:r w:rsidRPr="00B7576E">
              <w:rPr>
                <w:rFonts w:ascii="王漢宗細黑體繁" w:eastAsia="王漢宗細黑體繁"/>
                <w:color w:val="595959" w:themeColor="text1" w:themeTint="A6"/>
                <w:szCs w:val="28"/>
              </w:rPr>
              <w:t>。</w:t>
            </w:r>
          </w:p>
          <w:p w:rsidR="005211BC" w:rsidRDefault="005211BC" w:rsidP="005211BC">
            <w:pPr>
              <w:pStyle w:val="2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請銀行員將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報名</w:t>
            </w: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者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的姓名加註於備註欄內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，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此方式不需任何手續費。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5211BC" w:rsidTr="00BE4E47">
              <w:tc>
                <w:tcPr>
                  <w:tcW w:w="4630" w:type="dxa"/>
                </w:tcPr>
                <w:p w:rsidR="005211BC" w:rsidRDefault="005211BC" w:rsidP="00BE4E47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="009418DF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根本科學</w:t>
                  </w:r>
                  <w:r w:rsidRPr="00D431A2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受款行：台新銀行文心分行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帳號：</w:t>
                  </w:r>
                  <w:r w:rsidRPr="00D431A2">
                    <w:rPr>
                      <w:rFonts w:ascii="王漢宗細黑體繁" w:eastAsia="王漢宗細黑體繁"/>
                      <w:sz w:val="28"/>
                      <w:szCs w:val="28"/>
                    </w:rPr>
                    <w:t>2080-01-0001039-6</w:t>
                  </w:r>
                </w:p>
              </w:tc>
            </w:tr>
          </w:tbl>
          <w:p w:rsidR="005211BC" w:rsidRDefault="005211BC" w:rsidP="00BE4E47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p w:rsidR="00227D78" w:rsidRDefault="00227D78" w:rsidP="00401823"/>
    <w:p w:rsidR="00227D78" w:rsidRPr="00B26B2D" w:rsidRDefault="00227D78" w:rsidP="00227D78">
      <w:pPr>
        <w:pStyle w:val="2"/>
        <w:spacing w:line="480" w:lineRule="exact"/>
        <w:ind w:leftChars="0" w:left="0"/>
        <w:rPr>
          <w:rFonts w:ascii="王漢宗細黑體繁" w:eastAsia="王漢宗細黑體繁"/>
          <w:b/>
          <w:kern w:val="0"/>
          <w:sz w:val="28"/>
          <w:szCs w:val="28"/>
        </w:rPr>
      </w:pPr>
      <w:r w:rsidRPr="00B26B2D">
        <w:rPr>
          <w:rFonts w:ascii="王漢宗細黑體繁" w:eastAsia="王漢宗細黑體繁" w:hint="eastAsia"/>
          <w:b/>
          <w:sz w:val="28"/>
          <w:szCs w:val="28"/>
        </w:rPr>
        <w:lastRenderedPageBreak/>
        <w:t>※</w:t>
      </w:r>
      <w:r w:rsidRPr="00B26B2D">
        <w:rPr>
          <w:rFonts w:ascii="王漢宗細黑體繁" w:eastAsia="王漢宗細黑體繁" w:hint="eastAsia"/>
          <w:b/>
          <w:kern w:val="0"/>
          <w:sz w:val="28"/>
          <w:szCs w:val="28"/>
        </w:rPr>
        <w:t>退費規則：</w:t>
      </w:r>
    </w:p>
    <w:p w:rsidR="00227D78" w:rsidRDefault="00227D78" w:rsidP="00227D78">
      <w:pPr>
        <w:pStyle w:val="2"/>
        <w:numPr>
          <w:ilvl w:val="0"/>
          <w:numId w:val="9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退費申請距研習會開始七日(含)前扣除轉帳手續費30元後全額退費。</w:t>
      </w:r>
    </w:p>
    <w:p w:rsidR="00227D78" w:rsidRDefault="00227D78" w:rsidP="00227D78">
      <w:pPr>
        <w:pStyle w:val="2"/>
        <w:numPr>
          <w:ilvl w:val="0"/>
          <w:numId w:val="9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退費申請距研習會開始六日至三日前，扣除10%行政手續費及轉帳手續費30元。</w:t>
      </w:r>
    </w:p>
    <w:p w:rsidR="00227D78" w:rsidRPr="00822E07" w:rsidRDefault="00227D78" w:rsidP="00227D78">
      <w:pPr>
        <w:pStyle w:val="2"/>
        <w:numPr>
          <w:ilvl w:val="0"/>
          <w:numId w:val="9"/>
        </w:numPr>
        <w:spacing w:line="480" w:lineRule="exact"/>
        <w:ind w:leftChars="0" w:left="426" w:hanging="426"/>
        <w:rPr>
          <w:rFonts w:ascii="王漢宗細黑體繁" w:eastAsia="王漢宗細黑體繁"/>
          <w:b/>
          <w:sz w:val="32"/>
          <w:szCs w:val="32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研習會三日起不予退費。研習退費採電話申請，由協會人員進行確認後，寄出退費申請書之電子檔供申請人填寫，請於一週內填妥回傳申請單。</w:t>
      </w:r>
    </w:p>
    <w:p w:rsidR="00C163C4" w:rsidRPr="00227D78" w:rsidRDefault="00C163C4" w:rsidP="00401823"/>
    <w:sectPr w:rsidR="00C163C4" w:rsidRPr="00227D78" w:rsidSect="00C163C4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7B" w:rsidRDefault="006D757B" w:rsidP="002F4D2D">
      <w:r>
        <w:separator/>
      </w:r>
    </w:p>
  </w:endnote>
  <w:endnote w:type="continuationSeparator" w:id="0">
    <w:p w:rsidR="006D757B" w:rsidRDefault="006D757B" w:rsidP="002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7B" w:rsidRDefault="006D757B" w:rsidP="002F4D2D">
      <w:r>
        <w:separator/>
      </w:r>
    </w:p>
  </w:footnote>
  <w:footnote w:type="continuationSeparator" w:id="0">
    <w:p w:rsidR="006D757B" w:rsidRDefault="006D757B" w:rsidP="002F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8A4CFC"/>
    <w:multiLevelType w:val="hybridMultilevel"/>
    <w:tmpl w:val="B57AC208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" w15:restartNumberingAfterBreak="0">
    <w:nsid w:val="4D933A6E"/>
    <w:multiLevelType w:val="hybridMultilevel"/>
    <w:tmpl w:val="A554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721B64"/>
    <w:multiLevelType w:val="hybridMultilevel"/>
    <w:tmpl w:val="082A72E8"/>
    <w:lvl w:ilvl="0" w:tplc="DA3CB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D666B7"/>
    <w:multiLevelType w:val="hybridMultilevel"/>
    <w:tmpl w:val="D85613EE"/>
    <w:lvl w:ilvl="0" w:tplc="D72E95B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7"/>
        <w:szCs w:val="27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C4"/>
    <w:rsid w:val="00023CA7"/>
    <w:rsid w:val="00094A18"/>
    <w:rsid w:val="00107098"/>
    <w:rsid w:val="0017361F"/>
    <w:rsid w:val="001B0A41"/>
    <w:rsid w:val="001D117A"/>
    <w:rsid w:val="00227D78"/>
    <w:rsid w:val="0025570E"/>
    <w:rsid w:val="00256B49"/>
    <w:rsid w:val="002C3D30"/>
    <w:rsid w:val="002D5779"/>
    <w:rsid w:val="002E2A6C"/>
    <w:rsid w:val="002F4D2D"/>
    <w:rsid w:val="0030754D"/>
    <w:rsid w:val="0032389F"/>
    <w:rsid w:val="00373406"/>
    <w:rsid w:val="00377B29"/>
    <w:rsid w:val="003A7E65"/>
    <w:rsid w:val="003E40FC"/>
    <w:rsid w:val="00401823"/>
    <w:rsid w:val="0046731F"/>
    <w:rsid w:val="005211BC"/>
    <w:rsid w:val="005C60E0"/>
    <w:rsid w:val="005D0616"/>
    <w:rsid w:val="00633498"/>
    <w:rsid w:val="006D757B"/>
    <w:rsid w:val="00756D81"/>
    <w:rsid w:val="00756FB9"/>
    <w:rsid w:val="007C7494"/>
    <w:rsid w:val="008033ED"/>
    <w:rsid w:val="008B6CB8"/>
    <w:rsid w:val="008D52D3"/>
    <w:rsid w:val="00900A8E"/>
    <w:rsid w:val="009418DF"/>
    <w:rsid w:val="00AA7724"/>
    <w:rsid w:val="00AD1949"/>
    <w:rsid w:val="00BD556A"/>
    <w:rsid w:val="00C163C4"/>
    <w:rsid w:val="00C47B8A"/>
    <w:rsid w:val="00CA01DD"/>
    <w:rsid w:val="00CC124B"/>
    <w:rsid w:val="00D628C3"/>
    <w:rsid w:val="00D67454"/>
    <w:rsid w:val="00E12918"/>
    <w:rsid w:val="00E27D72"/>
    <w:rsid w:val="00EE6C59"/>
    <w:rsid w:val="00F524B1"/>
    <w:rsid w:val="00F755D8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1A956-8351-4EB9-86CC-0356FFFC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re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22577;&#21517;&#34920;&#35531;mail&#33267;itree001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it.ly/3iABO3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2018-09-04T07:31:00Z</cp:lastPrinted>
  <dcterms:created xsi:type="dcterms:W3CDTF">2020-10-08T09:38:00Z</dcterms:created>
  <dcterms:modified xsi:type="dcterms:W3CDTF">2020-10-08T09:38:00Z</dcterms:modified>
</cp:coreProperties>
</file>