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2"/>
      </w:tblGrid>
      <w:tr w:rsidR="00AC5404">
        <w:tc>
          <w:tcPr>
            <w:tcW w:w="10522" w:type="dxa"/>
          </w:tcPr>
          <w:p w:rsidR="00AC5404" w:rsidRPr="00893CC9" w:rsidRDefault="00AC5404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市中壢區中平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國小</w:t>
            </w:r>
            <w:r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>107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上學期第一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次</w:t>
            </w:r>
          </w:p>
          <w:p w:rsidR="00AC5404" w:rsidRPr="00EF0A46" w:rsidRDefault="00AC5404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AC5404">
        <w:tc>
          <w:tcPr>
            <w:tcW w:w="10522" w:type="dxa"/>
            <w:tcBorders>
              <w:bottom w:val="double" w:sz="4" w:space="0" w:color="auto"/>
            </w:tcBorders>
          </w:tcPr>
          <w:p w:rsidR="00AC5404" w:rsidRPr="00893CC9" w:rsidRDefault="00AC5404" w:rsidP="00AC5404">
            <w:pPr>
              <w:ind w:firstLineChars="236" w:firstLine="567"/>
              <w:rPr>
                <w:rFonts w:ascii="標楷體" w:eastAsia="標楷體" w:hAnsi="標楷體"/>
                <w:b/>
                <w:bCs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本校依據國民教育法第十條（</w:t>
            </w:r>
            <w:r w:rsidRPr="00893CC9">
              <w:rPr>
                <w:rFonts w:ascii="標楷體" w:eastAsia="標楷體" w:hAnsi="標楷體" w:cs="標楷體" w:hint="eastAsia"/>
              </w:rPr>
              <w:t>民國</w:t>
            </w:r>
            <w:r w:rsidRPr="00893CC9">
              <w:rPr>
                <w:rFonts w:ascii="標楷體" w:eastAsia="標楷體" w:hAnsi="標楷體" w:cs="標楷體"/>
              </w:rPr>
              <w:t xml:space="preserve"> 100 </w:t>
            </w:r>
            <w:r w:rsidRPr="00893CC9">
              <w:rPr>
                <w:rFonts w:ascii="標楷體" w:eastAsia="標楷體" w:hAnsi="標楷體" w:cs="標楷體" w:hint="eastAsia"/>
              </w:rPr>
              <w:t>年</w:t>
            </w:r>
            <w:r w:rsidRPr="00893CC9">
              <w:rPr>
                <w:rFonts w:ascii="標楷體" w:eastAsia="標楷體" w:hAnsi="標楷體" w:cs="標楷體"/>
              </w:rPr>
              <w:t xml:space="preserve"> 11 </w:t>
            </w:r>
            <w:r w:rsidRPr="00893CC9">
              <w:rPr>
                <w:rFonts w:ascii="標楷體" w:eastAsia="標楷體" w:hAnsi="標楷體" w:cs="標楷體" w:hint="eastAsia"/>
              </w:rPr>
              <w:t>月</w:t>
            </w:r>
            <w:r w:rsidRPr="00893CC9">
              <w:rPr>
                <w:rFonts w:ascii="標楷體" w:eastAsia="標楷體" w:hAnsi="標楷體" w:cs="標楷體"/>
              </w:rPr>
              <w:t xml:space="preserve"> 30 </w:t>
            </w:r>
            <w:r w:rsidRPr="00893CC9">
              <w:rPr>
                <w:rFonts w:ascii="標楷體" w:eastAsia="標楷體" w:hAnsi="標楷體" w:cs="標楷體" w:hint="eastAsia"/>
              </w:rPr>
              <w:t>日修正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），國民教育法施行細則第十二條（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民國</w:t>
            </w:r>
            <w:r w:rsidRPr="00893CC9">
              <w:rPr>
                <w:rStyle w:val="memotext31"/>
                <w:rFonts w:ascii="標楷體" w:eastAsia="標楷體" w:hAnsi="標楷體" w:cs="標楷體"/>
              </w:rPr>
              <w:t xml:space="preserve"> 103 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年</w:t>
            </w:r>
            <w:r w:rsidRPr="00893CC9">
              <w:rPr>
                <w:rStyle w:val="memotext31"/>
                <w:rFonts w:ascii="標楷體" w:eastAsia="標楷體" w:hAnsi="標楷體" w:cs="標楷體"/>
              </w:rPr>
              <w:t xml:space="preserve"> 03 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月</w:t>
            </w:r>
            <w:r w:rsidRPr="00893CC9">
              <w:rPr>
                <w:rStyle w:val="memotext31"/>
                <w:rFonts w:ascii="標楷體" w:eastAsia="標楷體" w:hAnsi="標楷體" w:cs="標楷體"/>
              </w:rPr>
              <w:t xml:space="preserve"> 28 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日修正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）：國民小學與國民中學設校務會議，議決校務重大事項</w:t>
            </w:r>
            <w:r w:rsidRPr="00893CC9">
              <w:rPr>
                <w:rFonts w:ascii="標楷體" w:eastAsia="標楷體" w:hAnsi="標楷體" w:cs="標楷體"/>
                <w:b/>
                <w:bCs/>
              </w:rPr>
              <w:t xml:space="preserve"> (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其內容如下：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校務發展計畫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學校各種重要章則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依法令規定應經校務會議議決之事項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校長交議事項</w:t>
            </w:r>
            <w:r w:rsidRPr="00893CC9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請本校同仁審慎提案。</w:t>
            </w:r>
          </w:p>
          <w:p w:rsidR="00AC5404" w:rsidRPr="00893CC9" w:rsidRDefault="00AC5404" w:rsidP="00AC5404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提案單位：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學務處</w:t>
            </w:r>
          </w:p>
          <w:p w:rsidR="00AC5404" w:rsidRPr="00A0699D" w:rsidRDefault="00AC5404" w:rsidP="00AC5404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或連署單）</w:t>
            </w:r>
          </w:p>
          <w:p w:rsidR="00AC5404" w:rsidRPr="00893CC9" w:rsidRDefault="00AC5404" w:rsidP="00AC5404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稱：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學生請假管理要點提請討論。</w:t>
            </w:r>
          </w:p>
          <w:p w:rsidR="00AC5404" w:rsidRPr="00893CC9" w:rsidRDefault="00AC5404" w:rsidP="00A4046B">
            <w:pPr>
              <w:spacing w:line="500" w:lineRule="exact"/>
              <w:ind w:left="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案由說明：</w:t>
            </w:r>
            <w:r w:rsidRPr="00A4046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為確實掌握學生出勤狀況，了解學生動向及請假事由，明確請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br/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</w:t>
            </w:r>
            <w:r w:rsidRPr="00A4046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假通報流程，以維護學生安全，特訂定本要點。</w:t>
            </w:r>
          </w:p>
          <w:p w:rsidR="00AC5404" w:rsidRDefault="00AC5404" w:rsidP="00AC5404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作法：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請參閱學生請假管理要點草案。</w:t>
            </w:r>
          </w:p>
          <w:p w:rsidR="00AC5404" w:rsidRPr="009D7BF7" w:rsidRDefault="00AC5404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AC5404">
        <w:tc>
          <w:tcPr>
            <w:tcW w:w="10522" w:type="dxa"/>
            <w:tcBorders>
              <w:top w:val="double" w:sz="4" w:space="0" w:color="auto"/>
            </w:tcBorders>
          </w:tcPr>
          <w:p w:rsidR="00AC5404" w:rsidRPr="00893CC9" w:rsidRDefault="00AC5404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AC5404">
        <w:trPr>
          <w:trHeight w:val="2933"/>
        </w:trPr>
        <w:tc>
          <w:tcPr>
            <w:tcW w:w="10522" w:type="dxa"/>
          </w:tcPr>
          <w:p w:rsidR="00AC5404" w:rsidRDefault="00AC5404" w:rsidP="00AC5404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權責辦理，以提升校務會議之效能。</w:t>
            </w:r>
          </w:p>
          <w:p w:rsidR="00AC5404" w:rsidRPr="00893CC9" w:rsidRDefault="00AC5404" w:rsidP="00AC5404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單位：</w:t>
            </w:r>
          </w:p>
          <w:p w:rsidR="00AC5404" w:rsidRPr="00F251AD" w:rsidRDefault="00AC5404" w:rsidP="00AC5404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cs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cs="標楷體" w:hint="eastAsia"/>
                <w:b/>
                <w:bCs/>
              </w:rPr>
              <w:t>或連署單）</w:t>
            </w:r>
          </w:p>
          <w:p w:rsidR="00AC5404" w:rsidRPr="00893CC9" w:rsidRDefault="00AC5404" w:rsidP="00AC5404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名稱：</w:t>
            </w:r>
          </w:p>
          <w:p w:rsidR="00AC5404" w:rsidRDefault="00AC5404" w:rsidP="00AC5404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說明：</w:t>
            </w:r>
          </w:p>
          <w:p w:rsidR="00AC5404" w:rsidRPr="00893CC9" w:rsidRDefault="00AC5404" w:rsidP="00AC5404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AC5404" w:rsidRPr="005A3120" w:rsidRDefault="00AC5404" w:rsidP="00AC5404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AC5404">
        <w:trPr>
          <w:trHeight w:val="1069"/>
        </w:trPr>
        <w:tc>
          <w:tcPr>
            <w:tcW w:w="10522" w:type="dxa"/>
          </w:tcPr>
          <w:p w:rsidR="00AC5404" w:rsidRPr="00706612" w:rsidRDefault="00AC5404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AC5404">
        <w:tc>
          <w:tcPr>
            <w:tcW w:w="10522" w:type="dxa"/>
          </w:tcPr>
          <w:p w:rsidR="00AC5404" w:rsidRPr="00893CC9" w:rsidRDefault="00AC5404" w:rsidP="007B7268">
            <w:pPr>
              <w:spacing w:line="500" w:lineRule="exact"/>
              <w:ind w:left="360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AC5404" w:rsidRDefault="00AC5404" w:rsidP="005A3120">
      <w:pPr>
        <w:spacing w:line="500" w:lineRule="exact"/>
        <w:rPr>
          <w:rFonts w:ascii="新細明體"/>
          <w:b/>
          <w:bCs/>
          <w:sz w:val="32"/>
          <w:szCs w:val="32"/>
        </w:rPr>
      </w:pPr>
    </w:p>
    <w:sectPr w:rsidR="00AC5404" w:rsidSect="0056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50" w:rsidRDefault="00C66050" w:rsidP="005606A4">
      <w:r>
        <w:separator/>
      </w:r>
    </w:p>
  </w:endnote>
  <w:endnote w:type="continuationSeparator" w:id="0">
    <w:p w:rsidR="00C66050" w:rsidRDefault="00C66050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50" w:rsidRDefault="00C66050" w:rsidP="005606A4">
      <w:r>
        <w:separator/>
      </w:r>
    </w:p>
  </w:footnote>
  <w:footnote w:type="continuationSeparator" w:id="0">
    <w:p w:rsidR="00C66050" w:rsidRDefault="00C66050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6A4"/>
    <w:rsid w:val="00032573"/>
    <w:rsid w:val="00043FAC"/>
    <w:rsid w:val="00062070"/>
    <w:rsid w:val="00064BE4"/>
    <w:rsid w:val="000753B4"/>
    <w:rsid w:val="00076868"/>
    <w:rsid w:val="000900D5"/>
    <w:rsid w:val="001266C0"/>
    <w:rsid w:val="00151919"/>
    <w:rsid w:val="00183385"/>
    <w:rsid w:val="001A40A0"/>
    <w:rsid w:val="001E0E02"/>
    <w:rsid w:val="002059A9"/>
    <w:rsid w:val="00246A7C"/>
    <w:rsid w:val="00282883"/>
    <w:rsid w:val="00282DD1"/>
    <w:rsid w:val="002905BC"/>
    <w:rsid w:val="002B34AB"/>
    <w:rsid w:val="002C594C"/>
    <w:rsid w:val="002D64B9"/>
    <w:rsid w:val="00395174"/>
    <w:rsid w:val="003A094C"/>
    <w:rsid w:val="003D4DD4"/>
    <w:rsid w:val="00404065"/>
    <w:rsid w:val="00466672"/>
    <w:rsid w:val="004852C0"/>
    <w:rsid w:val="004C3D0B"/>
    <w:rsid w:val="00515032"/>
    <w:rsid w:val="005606A4"/>
    <w:rsid w:val="00563FD6"/>
    <w:rsid w:val="005A3120"/>
    <w:rsid w:val="005D629D"/>
    <w:rsid w:val="005F2BDA"/>
    <w:rsid w:val="006210DC"/>
    <w:rsid w:val="00665990"/>
    <w:rsid w:val="00666816"/>
    <w:rsid w:val="00691A0E"/>
    <w:rsid w:val="006953BA"/>
    <w:rsid w:val="006B4A8A"/>
    <w:rsid w:val="006D447C"/>
    <w:rsid w:val="00704F94"/>
    <w:rsid w:val="00706612"/>
    <w:rsid w:val="007367FB"/>
    <w:rsid w:val="0077580F"/>
    <w:rsid w:val="007B5B87"/>
    <w:rsid w:val="007B7268"/>
    <w:rsid w:val="007C6B6C"/>
    <w:rsid w:val="00835C82"/>
    <w:rsid w:val="00840CAE"/>
    <w:rsid w:val="00893CC9"/>
    <w:rsid w:val="008C035A"/>
    <w:rsid w:val="008D0422"/>
    <w:rsid w:val="009049EA"/>
    <w:rsid w:val="00923B66"/>
    <w:rsid w:val="00961B23"/>
    <w:rsid w:val="009B2C72"/>
    <w:rsid w:val="009B5A68"/>
    <w:rsid w:val="009C3C08"/>
    <w:rsid w:val="009D4489"/>
    <w:rsid w:val="009D5C55"/>
    <w:rsid w:val="009D7BF7"/>
    <w:rsid w:val="00A0699D"/>
    <w:rsid w:val="00A4046B"/>
    <w:rsid w:val="00A65700"/>
    <w:rsid w:val="00A73BEE"/>
    <w:rsid w:val="00A758B2"/>
    <w:rsid w:val="00A94C06"/>
    <w:rsid w:val="00AA143E"/>
    <w:rsid w:val="00AA5C50"/>
    <w:rsid w:val="00AC5404"/>
    <w:rsid w:val="00B46C0F"/>
    <w:rsid w:val="00B57DAC"/>
    <w:rsid w:val="00B620A3"/>
    <w:rsid w:val="00B871BD"/>
    <w:rsid w:val="00BC5D24"/>
    <w:rsid w:val="00C53C5D"/>
    <w:rsid w:val="00C66050"/>
    <w:rsid w:val="00C851F9"/>
    <w:rsid w:val="00CA2BFF"/>
    <w:rsid w:val="00CF5438"/>
    <w:rsid w:val="00CF5B0C"/>
    <w:rsid w:val="00D310B0"/>
    <w:rsid w:val="00E662E3"/>
    <w:rsid w:val="00E671D5"/>
    <w:rsid w:val="00E77ACB"/>
    <w:rsid w:val="00E90A9B"/>
    <w:rsid w:val="00E92C25"/>
    <w:rsid w:val="00EF0A46"/>
    <w:rsid w:val="00F113DA"/>
    <w:rsid w:val="00F22442"/>
    <w:rsid w:val="00F251AD"/>
    <w:rsid w:val="00F35480"/>
    <w:rsid w:val="00F405A8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B98F2"/>
  <w15:docId w15:val="{A85AEE8B-5D7C-4712-BC6D-CECD8E1D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5606A4"/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  <w:szCs w:val="24"/>
    </w:rPr>
  </w:style>
  <w:style w:type="table" w:styleId="a9">
    <w:name w:val="Table Grid"/>
    <w:basedOn w:val="a2"/>
    <w:uiPriority w:val="99"/>
    <w:rsid w:val="009B2C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 w:cs="Cambria"/>
      <w:kern w:val="0"/>
      <w:sz w:val="2"/>
      <w:szCs w:val="2"/>
    </w:rPr>
  </w:style>
  <w:style w:type="character" w:customStyle="1" w:styleId="ab">
    <w:name w:val="註解方塊文字 字元"/>
    <w:link w:val="aa"/>
    <w:uiPriority w:val="99"/>
    <w:semiHidden/>
    <w:locked/>
    <w:rsid w:val="000753B4"/>
    <w:rPr>
      <w:rFonts w:ascii="Cambria" w:eastAsia="新細明體" w:hAnsi="Cambria" w:cs="Cambria"/>
      <w:sz w:val="2"/>
      <w:szCs w:val="2"/>
    </w:rPr>
  </w:style>
  <w:style w:type="character" w:customStyle="1" w:styleId="dialogtext1">
    <w:name w:val="dialog_text1"/>
    <w:uiPriority w:val="99"/>
    <w:rsid w:val="008D0422"/>
    <w:rPr>
      <w:rFonts w:ascii="s?u" w:hAnsi="s?u" w:cs="s?u"/>
      <w:color w:val="000000"/>
      <w:sz w:val="24"/>
      <w:szCs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CMT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subject/>
  <dc:creator>user</dc:creator>
  <cp:keywords/>
  <dc:description/>
  <cp:lastModifiedBy>user</cp:lastModifiedBy>
  <cp:revision>3</cp:revision>
  <cp:lastPrinted>2016-08-18T02:37:00Z</cp:lastPrinted>
  <dcterms:created xsi:type="dcterms:W3CDTF">2018-08-29T05:45:00Z</dcterms:created>
  <dcterms:modified xsi:type="dcterms:W3CDTF">2018-08-29T06:19:00Z</dcterms:modified>
</cp:coreProperties>
</file>