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A0" w:rsidRPr="00D305DC" w:rsidRDefault="007B4A31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</w:t>
      </w:r>
      <w:bookmarkStart w:id="0" w:name="_GoBack"/>
      <w:bookmarkEnd w:id="0"/>
      <w:r w:rsidR="006A6BA0"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 w:rsidR="006A6BA0"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r w:rsidR="006A6BA0"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各校宜考量教學輔導教師之任教科目(學習領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與回饋、協助受輔導教師規畫專業成長計劃。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7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3、教學輔導教師協助受輔導教師一學年辦理一次公開授課及專業回饋，包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含備觀議課。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每位教學輔導教師至多以每週減授</w:t>
      </w:r>
      <w:r>
        <w:rPr>
          <w:rFonts w:ascii="標楷體" w:eastAsia="標楷體" w:hAnsi="標楷體" w:hint="eastAsia"/>
          <w:szCs w:val="24"/>
        </w:rPr>
        <w:t>四</w:t>
      </w:r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因教學需要而無法減授節數，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r w:rsidRPr="00B15511">
        <w:rPr>
          <w:rFonts w:ascii="標楷體" w:eastAsia="標楷體" w:hAnsi="標楷體" w:hint="eastAsia"/>
          <w:szCs w:val="24"/>
        </w:rPr>
        <w:t>學年度精進國民中小學教師教學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教學輔導教師於任務期間，如無法勝任其工作，應由校長召開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□14.共同備課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23" w:rsidRDefault="00301623" w:rsidP="007B4A31">
      <w:r>
        <w:separator/>
      </w:r>
    </w:p>
  </w:endnote>
  <w:endnote w:type="continuationSeparator" w:id="0">
    <w:p w:rsidR="00301623" w:rsidRDefault="00301623" w:rsidP="007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23" w:rsidRDefault="00301623" w:rsidP="007B4A31">
      <w:r>
        <w:separator/>
      </w:r>
    </w:p>
  </w:footnote>
  <w:footnote w:type="continuationSeparator" w:id="0">
    <w:p w:rsidR="00301623" w:rsidRDefault="00301623" w:rsidP="007B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A0"/>
    <w:rsid w:val="001A3A87"/>
    <w:rsid w:val="00301623"/>
    <w:rsid w:val="006A6BA0"/>
    <w:rsid w:val="00751840"/>
    <w:rsid w:val="007B4A31"/>
    <w:rsid w:val="00C66FA0"/>
    <w:rsid w:val="00D14251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C5190"/>
  <w15:chartTrackingRefBased/>
  <w15:docId w15:val="{0B69121D-5523-437C-ADAD-3E7C440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B4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4A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4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4A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cg.rhp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2021-09-02T01:34:00Z</dcterms:created>
  <dcterms:modified xsi:type="dcterms:W3CDTF">2021-09-02T01:34:00Z</dcterms:modified>
</cp:coreProperties>
</file>