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0B" w:rsidRDefault="00DB5F10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85560" cy="9037320"/>
            <wp:effectExtent l="0" t="0" r="0" b="0"/>
            <wp:docPr id="5" name="圖片 5" descr="Z:\03  研習會專區\46樹醫生的樹木栽培技術研習會20210321\文宣\直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03  研習會專區\46樹醫生的樹木栽培技術研習會20210321\文宣\直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22BB0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bookmarkStart w:id="0" w:name="_GoBack"/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樹</w:t>
            </w:r>
            <w:r w:rsidR="00DB5F10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醫生的樹木栽培技術</w:t>
            </w: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研習會</w:t>
            </w:r>
            <w:bookmarkEnd w:id="0"/>
          </w:p>
          <w:p w:rsidR="00C163C4" w:rsidRPr="00EE716C" w:rsidRDefault="00C163C4" w:rsidP="00DB5F10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DB5F1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DB5F10"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DB5F10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健康苗木選擇的重要關鍵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B5F10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DB5F10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健康栽培與樹木根系的科學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9211DB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8" w:history="1">
              <w:r w:rsidR="009211DB" w:rsidRPr="009211DB">
                <w:rPr>
                  <w:rStyle w:val="a6"/>
                  <w:rFonts w:ascii="Times New Roman" w:hAnsi="Times New Roman"/>
                </w:rPr>
                <w:t>https://www.beclass.com/rid=24461c15ffeb7813318e</w:t>
              </w:r>
            </w:hyperlink>
          </w:p>
          <w:p w:rsidR="00C163C4" w:rsidRPr="004B6EF6" w:rsidRDefault="00C163C4" w:rsidP="00224806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（</w:t>
            </w:r>
            <w:proofErr w:type="gramEnd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1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3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 xml:space="preserve">) 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9211DB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 w:rsidRPr="00AE6D2E">
              <w:rPr>
                <w:noProof/>
              </w:rPr>
              <w:drawing>
                <wp:inline distT="0" distB="0" distL="0" distR="0" wp14:anchorId="17864E4E" wp14:editId="1676B2D9">
                  <wp:extent cx="1173480" cy="1173480"/>
                  <wp:effectExtent l="0" t="0" r="7620" b="7620"/>
                  <wp:docPr id="6" name="圖片 6" descr="Z:\03  研習會專區\45樹木的栽培與根的科學研習20210312\文宣\3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3  研習會專區\45樹木的栽培與根的科學研習20210312\文宣\3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註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2753"/>
        <w:gridCol w:w="1405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9211DB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>
              <w:rPr>
                <w:rFonts w:ascii="王漢宗細黑體繁" w:eastAsia="王漢宗細黑體繁" w:hAnsi="Times New Roman" w:cstheme="minorBidi" w:hint="eastAsia"/>
                <w:bCs w:val="0"/>
                <w:kern w:val="0"/>
                <w:szCs w:val="36"/>
              </w:rPr>
              <w:t>樹醫生的樹木栽培技術</w:t>
            </w:r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研習會</w:t>
            </w:r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C568D7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C568D7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C568D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服務機關全銜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</w:t>
            </w:r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E57766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</w:t>
      </w:r>
      <w:r w:rsidRPr="00822E07">
        <w:rPr>
          <w:rFonts w:ascii="王漢宗細黑體繁" w:eastAsia="王漢宗細黑體繁"/>
          <w:kern w:val="0"/>
          <w:sz w:val="28"/>
          <w:szCs w:val="28"/>
        </w:rPr>
        <w:lastRenderedPageBreak/>
        <w:t>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</w:t>
      </w:r>
      <w:proofErr w:type="gramStart"/>
      <w:r w:rsidRPr="00EA4303">
        <w:rPr>
          <w:rFonts w:ascii="王漢宗細黑體繁" w:eastAsia="王漢宗細黑體繁"/>
          <w:kern w:val="0"/>
          <w:sz w:val="28"/>
          <w:szCs w:val="28"/>
        </w:rPr>
        <w:t>採</w:t>
      </w:r>
      <w:proofErr w:type="gramEnd"/>
      <w:r w:rsidRPr="00EA4303">
        <w:rPr>
          <w:rFonts w:ascii="王漢宗細黑體繁" w:eastAsia="王漢宗細黑體繁"/>
          <w:kern w:val="0"/>
          <w:sz w:val="28"/>
          <w:szCs w:val="28"/>
        </w:rPr>
        <w:t>電話申請，由協會人員進行確認後，寄出退費申請書之電子檔供申請人填寫，請於一週內填妥回傳申請單。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66" w:rsidRDefault="00E57766" w:rsidP="002F4D2D">
      <w:r>
        <w:separator/>
      </w:r>
    </w:p>
  </w:endnote>
  <w:endnote w:type="continuationSeparator" w:id="0">
    <w:p w:rsidR="00E57766" w:rsidRDefault="00E57766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細黑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66" w:rsidRDefault="00E57766" w:rsidP="002F4D2D">
      <w:r>
        <w:separator/>
      </w:r>
    </w:p>
  </w:footnote>
  <w:footnote w:type="continuationSeparator" w:id="0">
    <w:p w:rsidR="00E57766" w:rsidRDefault="00E57766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4"/>
    <w:rsid w:val="000155EC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24806"/>
    <w:rsid w:val="0025570E"/>
    <w:rsid w:val="00256B49"/>
    <w:rsid w:val="002C3D30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C60E0"/>
    <w:rsid w:val="005D0616"/>
    <w:rsid w:val="00633498"/>
    <w:rsid w:val="00674AA2"/>
    <w:rsid w:val="00756FB9"/>
    <w:rsid w:val="007A7B45"/>
    <w:rsid w:val="007C280B"/>
    <w:rsid w:val="007C7494"/>
    <w:rsid w:val="008033ED"/>
    <w:rsid w:val="008A3DE3"/>
    <w:rsid w:val="008B6CB8"/>
    <w:rsid w:val="008D52D3"/>
    <w:rsid w:val="00900A8E"/>
    <w:rsid w:val="009211DB"/>
    <w:rsid w:val="009C17C7"/>
    <w:rsid w:val="009C3310"/>
    <w:rsid w:val="009F0984"/>
    <w:rsid w:val="00AA7724"/>
    <w:rsid w:val="00AD1949"/>
    <w:rsid w:val="00B36D0D"/>
    <w:rsid w:val="00BD556A"/>
    <w:rsid w:val="00C163C4"/>
    <w:rsid w:val="00C23902"/>
    <w:rsid w:val="00C47B8A"/>
    <w:rsid w:val="00C568D7"/>
    <w:rsid w:val="00D628C3"/>
    <w:rsid w:val="00DB5F10"/>
    <w:rsid w:val="00DD4CAC"/>
    <w:rsid w:val="00E12918"/>
    <w:rsid w:val="00E22BB0"/>
    <w:rsid w:val="00E27D72"/>
    <w:rsid w:val="00E57766"/>
    <w:rsid w:val="00E85CED"/>
    <w:rsid w:val="00EA4303"/>
    <w:rsid w:val="00EB0E43"/>
    <w:rsid w:val="00EE6C59"/>
    <w:rsid w:val="00F524B1"/>
    <w:rsid w:val="00F755D8"/>
    <w:rsid w:val="00FA51E3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9621E-8A4A-4780-B576-FFFF5D9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21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4461c15ffeb781331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2019-03-27T02:17:00Z</cp:lastPrinted>
  <dcterms:created xsi:type="dcterms:W3CDTF">2021-02-03T00:28:00Z</dcterms:created>
  <dcterms:modified xsi:type="dcterms:W3CDTF">2021-02-03T00:28:00Z</dcterms:modified>
</cp:coreProperties>
</file>