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bookmarkStart w:id="0" w:name="_GoBack"/>
      <w:bookmarkEnd w:id="0"/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4D7C27" w:rsidRDefault="004D7C27" w:rsidP="004D7C27">
      <w:pPr>
        <w:spacing w:beforeLines="50" w:before="163" w:afterLines="50" w:after="163" w:line="400" w:lineRule="exact"/>
        <w:ind w:firstLineChars="177" w:firstLine="425"/>
        <w:jc w:val="righ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Cs w:val="24"/>
          <w:shd w:val="clear" w:color="auto" w:fill="FFFFFF"/>
        </w:rPr>
        <w:t>1060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8</w:t>
      </w:r>
      <w:r w:rsidR="00A448B9">
        <w:rPr>
          <w:rFonts w:asciiTheme="majorHAnsi" w:hAnsiTheme="majorHAnsi" w:cs="Arial"/>
          <w:color w:val="222222"/>
          <w:szCs w:val="24"/>
          <w:shd w:val="clear" w:color="auto" w:fill="FFFFFF"/>
        </w:rPr>
        <w:t>0</w:t>
      </w:r>
      <w:r w:rsidR="00131C3B">
        <w:rPr>
          <w:rFonts w:asciiTheme="majorHAnsi" w:hAnsiTheme="majorHAnsi" w:cs="Arial"/>
          <w:color w:val="222222"/>
          <w:szCs w:val="24"/>
          <w:shd w:val="clear" w:color="auto" w:fill="FFFFFF"/>
        </w:rPr>
        <w:t>7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版</w:t>
      </w:r>
    </w:p>
    <w:p w:rsidR="00AB1174" w:rsidRPr="008B6203" w:rsidRDefault="00AB1174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8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763FA7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……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，特別邀請喜願共合國總兼施明煌先生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D37A50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802640</wp:posOffset>
                </wp:positionV>
                <wp:extent cx="1516380" cy="434340"/>
                <wp:effectExtent l="13335" t="24765" r="1333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notchedRightArrow">
                          <a:avLst>
                            <a:gd name="adj1" fmla="val 67546"/>
                            <a:gd name="adj2" fmla="val 26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7F7506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155.1pt;margin-top:63.2pt;width:119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    </w:pict>
          </mc:Fallback>
        </mc:AlternateContent>
      </w:r>
      <w:r>
        <w:rPr>
          <w:rFonts w:asciiTheme="majorHAnsi" w:hAnsiTheme="majorHAnsi" w:cs="Arial"/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753110</wp:posOffset>
                </wp:positionV>
                <wp:extent cx="1341120" cy="754380"/>
                <wp:effectExtent l="0" t="381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單</w:t>
                            </w:r>
                          </w:p>
                          <w:p w:rsidR="00623CC0" w:rsidRDefault="00623CC0">
                            <w:r>
                              <w:rPr>
                                <w:rFonts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9pt;margin-top:59.3pt;width:10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    <v:textbox>
                  <w:txbxContent>
                    <w:p w:rsidR="00623CC0" w:rsidRDefault="00623CC0">
                      <w:r>
                        <w:rPr>
                          <w:rFonts w:hint="eastAsia"/>
                        </w:rPr>
                        <w:t>GOOGLE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單</w:t>
                      </w:r>
                    </w:p>
                    <w:p w:rsidR="00623CC0" w:rsidRDefault="00623CC0">
                      <w:r>
                        <w:rPr>
                          <w:rFonts w:hint="eastAsia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1F78B99" wp14:editId="00B328C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lastRenderedPageBreak/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四樓視廳教室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新北市板橋區新府路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南市官田區隆田里三民路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（除臺南場外之）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研習課程（不含臺南場研習時間安排）：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287"/>
        <w:gridCol w:w="347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全教總專發中心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4287"/>
        <w:gridCol w:w="347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全教總專發中心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 施明煌總兼</w:t>
            </w:r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小麥麵粉的運用與比薩創作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臺南市官田國中咱糧團隊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10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6B" w:rsidRDefault="00B94A6B" w:rsidP="00DC2147">
      <w:r>
        <w:separator/>
      </w:r>
    </w:p>
  </w:endnote>
  <w:endnote w:type="continuationSeparator" w:id="0">
    <w:p w:rsidR="00B94A6B" w:rsidRDefault="00B94A6B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6B" w:rsidRDefault="00B94A6B" w:rsidP="00DC2147">
      <w:r>
        <w:separator/>
      </w:r>
    </w:p>
  </w:footnote>
  <w:footnote w:type="continuationSeparator" w:id="0">
    <w:p w:rsidR="00B94A6B" w:rsidRDefault="00B94A6B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6C7D72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A04BDE"/>
    <w:rsid w:val="00A448B9"/>
    <w:rsid w:val="00AA717D"/>
    <w:rsid w:val="00AB1174"/>
    <w:rsid w:val="00B235AD"/>
    <w:rsid w:val="00B573B7"/>
    <w:rsid w:val="00B94A6B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ell127@nftu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Company>C.M.T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2017-08-16T07:48:00Z</cp:lastPrinted>
  <dcterms:created xsi:type="dcterms:W3CDTF">2017-08-25T07:26:00Z</dcterms:created>
  <dcterms:modified xsi:type="dcterms:W3CDTF">2017-08-25T07:26:00Z</dcterms:modified>
</cp:coreProperties>
</file>