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15" w:rsidRDefault="002F5A15" w:rsidP="002F5A15">
      <w:pPr>
        <w:jc w:val="both"/>
        <w:rPr>
          <w:rFonts w:eastAsia="標楷體" w:hint="eastAsia"/>
          <w:sz w:val="20"/>
          <w:szCs w:val="20"/>
        </w:rPr>
      </w:pPr>
    </w:p>
    <w:p w:rsidR="002F5A15" w:rsidRPr="00DF4A50" w:rsidRDefault="002F5A15" w:rsidP="00E832B7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DF4A50">
        <w:rPr>
          <w:rFonts w:ascii="標楷體" w:eastAsia="標楷體" w:hAnsi="標楷體" w:hint="eastAsia"/>
          <w:b/>
          <w:color w:val="000000"/>
          <w:sz w:val="32"/>
          <w:szCs w:val="32"/>
        </w:rPr>
        <w:t>桃園市10</w:t>
      </w:r>
      <w:r w:rsidR="00887756">
        <w:rPr>
          <w:rFonts w:ascii="標楷體" w:eastAsia="標楷體" w:hAnsi="標楷體" w:hint="eastAsia"/>
          <w:b/>
          <w:color w:val="000000"/>
          <w:sz w:val="32"/>
          <w:szCs w:val="32"/>
        </w:rPr>
        <w:t>7</w:t>
      </w:r>
      <w:r w:rsidRPr="00DF4A50">
        <w:rPr>
          <w:rFonts w:ascii="標楷體" w:eastAsia="標楷體" w:hAnsi="標楷體" w:hint="eastAsia"/>
          <w:b/>
          <w:color w:val="000000"/>
          <w:sz w:val="32"/>
          <w:szCs w:val="32"/>
        </w:rPr>
        <w:t>學年度特殊教育輔導團</w:t>
      </w:r>
    </w:p>
    <w:p w:rsidR="002F5A15" w:rsidRPr="00DF4A50" w:rsidRDefault="002F5A15" w:rsidP="00E832B7">
      <w:pPr>
        <w:spacing w:line="480" w:lineRule="exact"/>
        <w:jc w:val="center"/>
        <w:rPr>
          <w:rFonts w:eastAsia="標楷體" w:hint="eastAsia"/>
          <w:b/>
          <w:sz w:val="32"/>
          <w:szCs w:val="32"/>
        </w:rPr>
      </w:pPr>
      <w:r w:rsidRPr="00DF4A50">
        <w:rPr>
          <w:rFonts w:eastAsia="標楷體" w:hint="eastAsia"/>
          <w:b/>
          <w:sz w:val="32"/>
          <w:szCs w:val="32"/>
        </w:rPr>
        <w:t>「特殊需求領域融入</w:t>
      </w:r>
      <w:r w:rsidRPr="00DF4A50">
        <w:rPr>
          <w:rFonts w:eastAsia="標楷體" w:hint="eastAsia"/>
          <w:b/>
          <w:sz w:val="32"/>
          <w:szCs w:val="32"/>
          <w:lang w:eastAsia="zh-HK"/>
        </w:rPr>
        <w:t>普通教育</w:t>
      </w:r>
      <w:r w:rsidRPr="00DF4A50">
        <w:rPr>
          <w:rFonts w:eastAsia="標楷體" w:hint="eastAsia"/>
          <w:b/>
          <w:sz w:val="32"/>
          <w:szCs w:val="32"/>
        </w:rPr>
        <w:t>課程」成果發表研習</w:t>
      </w:r>
    </w:p>
    <w:tbl>
      <w:tblPr>
        <w:tblW w:w="9600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4"/>
        <w:gridCol w:w="4820"/>
        <w:gridCol w:w="2236"/>
      </w:tblGrid>
      <w:tr w:rsidR="002F5A15" w:rsidTr="00E832B7">
        <w:trPr>
          <w:trHeight w:val="89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2F5A15" w:rsidRPr="00E832B7" w:rsidRDefault="00E832B7" w:rsidP="00022F3D">
            <w:pPr>
              <w:spacing w:line="440" w:lineRule="exact"/>
              <w:ind w:firstLineChars="200" w:firstLine="560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E832B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E832B7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E832B7">
              <w:rPr>
                <w:rFonts w:ascii="標楷體" w:eastAsia="標楷體" w:hint="eastAsia"/>
                <w:sz w:val="28"/>
                <w:szCs w:val="28"/>
              </w:rPr>
              <w:t>項目</w:t>
            </w:r>
          </w:p>
          <w:p w:rsidR="002F5A15" w:rsidRPr="00E832B7" w:rsidRDefault="002F5A15" w:rsidP="00E832B7">
            <w:pPr>
              <w:spacing w:line="440" w:lineRule="exact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A15" w:rsidRPr="00E832B7" w:rsidRDefault="002F5A15" w:rsidP="00022F3D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5" w:rsidRPr="00F171E3" w:rsidRDefault="002F5A15" w:rsidP="00022F3D">
            <w:pPr>
              <w:spacing w:line="4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171E3">
              <w:rPr>
                <w:rFonts w:ascii="標楷體" w:eastAsia="標楷體" w:hint="eastAsia"/>
                <w:sz w:val="28"/>
                <w:szCs w:val="28"/>
              </w:rPr>
              <w:t>主持人/講師</w:t>
            </w:r>
          </w:p>
        </w:tc>
      </w:tr>
      <w:tr w:rsidR="002F5A15" w:rsidTr="00E832B7">
        <w:trPr>
          <w:trHeight w:val="675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A15" w:rsidRPr="00E832B7" w:rsidRDefault="002F5A15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08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30~08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2F5A15" w:rsidRPr="00E832B7" w:rsidRDefault="002F5A15" w:rsidP="00022F3D">
            <w:pPr>
              <w:spacing w:line="2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報到</w:t>
            </w:r>
            <w:r w:rsidR="0012132F">
              <w:rPr>
                <w:rFonts w:ascii="標楷體" w:eastAsia="標楷體" w:hint="eastAsia"/>
                <w:sz w:val="28"/>
                <w:szCs w:val="28"/>
              </w:rPr>
              <w:t>(3</w:t>
            </w:r>
            <w:r w:rsidRPr="00E832B7">
              <w:rPr>
                <w:rFonts w:ascii="標楷體" w:eastAsia="標楷體" w:hint="eastAsia"/>
                <w:sz w:val="28"/>
                <w:szCs w:val="28"/>
                <w:lang w:eastAsia="zh-HK"/>
              </w:rPr>
              <w:t>樓視聽教室</w:t>
            </w:r>
            <w:r w:rsidRPr="00E832B7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5A15" w:rsidRDefault="0012132F" w:rsidP="00022F3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2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楊萬教</w:t>
            </w:r>
            <w:r w:rsidR="002F5A15">
              <w:rPr>
                <w:rFonts w:ascii="標楷體" w:eastAsia="標楷體" w:hint="eastAsia"/>
                <w:sz w:val="28"/>
                <w:szCs w:val="22"/>
              </w:rPr>
              <w:t>主任</w:t>
            </w:r>
          </w:p>
        </w:tc>
      </w:tr>
      <w:tr w:rsidR="002F5A15" w:rsidTr="00E832B7">
        <w:trPr>
          <w:trHeight w:val="830"/>
          <w:jc w:val="center"/>
        </w:trPr>
        <w:tc>
          <w:tcPr>
            <w:tcW w:w="2544" w:type="dxa"/>
            <w:tcBorders>
              <w:left w:val="single" w:sz="4" w:space="0" w:color="auto"/>
            </w:tcBorders>
            <w:vAlign w:val="center"/>
          </w:tcPr>
          <w:p w:rsidR="002F5A15" w:rsidRPr="00E832B7" w:rsidRDefault="002F5A15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08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50~09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4820" w:type="dxa"/>
            <w:vAlign w:val="center"/>
          </w:tcPr>
          <w:p w:rsidR="002F5A15" w:rsidRPr="00E832B7" w:rsidRDefault="002F5A15" w:rsidP="00022F3D">
            <w:pPr>
              <w:spacing w:line="24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開幕式</w:t>
            </w:r>
          </w:p>
        </w:tc>
        <w:tc>
          <w:tcPr>
            <w:tcW w:w="2236" w:type="dxa"/>
            <w:tcBorders>
              <w:right w:val="single" w:sz="4" w:space="0" w:color="auto"/>
            </w:tcBorders>
            <w:vAlign w:val="center"/>
          </w:tcPr>
          <w:p w:rsidR="002F5A15" w:rsidRDefault="000208F3" w:rsidP="00022F3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教育局、</w:t>
            </w:r>
          </w:p>
          <w:p w:rsidR="002F5A15" w:rsidRPr="00813E58" w:rsidRDefault="002F5A15" w:rsidP="00022F3D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伍鴻麟校長</w:t>
            </w:r>
          </w:p>
        </w:tc>
      </w:tr>
      <w:tr w:rsidR="00F16205" w:rsidTr="00E832B7">
        <w:trPr>
          <w:trHeight w:val="974"/>
          <w:jc w:val="center"/>
        </w:trPr>
        <w:tc>
          <w:tcPr>
            <w:tcW w:w="2544" w:type="dxa"/>
            <w:tcBorders>
              <w:left w:val="single" w:sz="4" w:space="0" w:color="auto"/>
            </w:tcBorders>
            <w:vAlign w:val="center"/>
          </w:tcPr>
          <w:p w:rsidR="00F16205" w:rsidRPr="00E832B7" w:rsidRDefault="00F16205" w:rsidP="00E832B7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09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00~1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F16205" w:rsidRPr="00E832B7" w:rsidRDefault="00F16205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</w:t>
            </w:r>
          </w:p>
          <w:p w:rsidR="00F16205" w:rsidRPr="00E832B7" w:rsidRDefault="00F16205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教材設計</w:t>
            </w:r>
            <w:r w:rsidRPr="00E832B7">
              <w:rPr>
                <w:rFonts w:ascii="標楷體" w:eastAsia="標楷體" w:hint="eastAsia"/>
                <w:sz w:val="28"/>
                <w:szCs w:val="28"/>
                <w:lang w:eastAsia="zh-HK"/>
              </w:rPr>
              <w:t>理念及</w:t>
            </w:r>
            <w:r w:rsidRPr="00E832B7">
              <w:rPr>
                <w:rFonts w:ascii="標楷體" w:eastAsia="標楷體" w:hint="eastAsia"/>
                <w:sz w:val="28"/>
                <w:szCs w:val="28"/>
              </w:rPr>
              <w:t>說明</w:t>
            </w:r>
          </w:p>
        </w:tc>
        <w:tc>
          <w:tcPr>
            <w:tcW w:w="2236" w:type="dxa"/>
            <w:tcBorders>
              <w:right w:val="single" w:sz="4" w:space="0" w:color="auto"/>
            </w:tcBorders>
            <w:vAlign w:val="center"/>
          </w:tcPr>
          <w:p w:rsidR="00F16205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F16205" w:rsidTr="00E832B7">
        <w:trPr>
          <w:trHeight w:val="49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05" w:rsidRPr="00E832B7" w:rsidRDefault="00F16205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1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~1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05" w:rsidRPr="00E832B7" w:rsidRDefault="00F16205" w:rsidP="00F16205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茶敘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05" w:rsidRDefault="0012132F" w:rsidP="00F16205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楊萬教</w:t>
            </w:r>
            <w:r w:rsidR="00F16205">
              <w:rPr>
                <w:rFonts w:ascii="標楷體" w:eastAsia="標楷體" w:hint="eastAsia"/>
                <w:sz w:val="28"/>
                <w:szCs w:val="22"/>
              </w:rPr>
              <w:t>主任</w:t>
            </w:r>
          </w:p>
        </w:tc>
      </w:tr>
      <w:tr w:rsidR="00F16205" w:rsidTr="00E832B7">
        <w:trPr>
          <w:trHeight w:val="982"/>
          <w:jc w:val="center"/>
        </w:trPr>
        <w:tc>
          <w:tcPr>
            <w:tcW w:w="2544" w:type="dxa"/>
            <w:tcBorders>
              <w:left w:val="single" w:sz="4" w:space="0" w:color="auto"/>
            </w:tcBorders>
            <w:vAlign w:val="center"/>
          </w:tcPr>
          <w:p w:rsidR="00F16205" w:rsidRPr="00E832B7" w:rsidRDefault="00F16205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 w:hint="eastAsia"/>
                <w:sz w:val="28"/>
                <w:szCs w:val="28"/>
              </w:rPr>
              <w:t>10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0~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11</w:t>
            </w:r>
            <w:r w:rsidR="00E832B7"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4820" w:type="dxa"/>
            <w:vAlign w:val="center"/>
          </w:tcPr>
          <w:p w:rsidR="00F16205" w:rsidRPr="00E832B7" w:rsidRDefault="00C64613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</w:t>
            </w:r>
            <w:proofErr w:type="gramStart"/>
            <w:r w:rsidRPr="00E832B7">
              <w:rPr>
                <w:rFonts w:ascii="標楷體" w:eastAsia="標楷體" w:hint="eastAsia"/>
                <w:sz w:val="28"/>
                <w:szCs w:val="28"/>
              </w:rPr>
              <w:t>一</w:t>
            </w:r>
            <w:proofErr w:type="gramEnd"/>
            <w:r w:rsidRPr="00E832B7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東門國小-陳慧儒老師</w:t>
            </w:r>
          </w:p>
        </w:tc>
        <w:tc>
          <w:tcPr>
            <w:tcW w:w="2236" w:type="dxa"/>
            <w:tcBorders>
              <w:right w:val="single" w:sz="4" w:space="0" w:color="auto"/>
            </w:tcBorders>
            <w:vAlign w:val="center"/>
          </w:tcPr>
          <w:p w:rsidR="00F16205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F16205" w:rsidRPr="00610E68" w:rsidTr="00E832B7">
        <w:trPr>
          <w:trHeight w:val="168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205" w:rsidRPr="00E832B7" w:rsidRDefault="00E832B7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00~12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="00015012" w:rsidRPr="00E832B7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特殊需求領域融入課程教材分享(二)</w:t>
            </w:r>
          </w:p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瑞豐國小-鄭森元老師</w:t>
            </w:r>
          </w:p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特殊需求領域融入課程教材分享(三)</w:t>
            </w:r>
          </w:p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新進教師群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05" w:rsidRPr="00610E68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015012" w:rsidRPr="00610E68" w:rsidTr="00E832B7">
        <w:trPr>
          <w:trHeight w:val="48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5012" w:rsidRPr="00E832B7" w:rsidRDefault="00015012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1</w:t>
            </w:r>
            <w:r w:rsidRPr="00E832B7">
              <w:rPr>
                <w:rFonts w:eastAsia="標楷體" w:hint="eastAsia"/>
                <w:sz w:val="28"/>
                <w:szCs w:val="28"/>
              </w:rPr>
              <w:t>2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 w:hint="eastAsia"/>
                <w:sz w:val="28"/>
                <w:szCs w:val="28"/>
              </w:rPr>
              <w:t>00</w:t>
            </w:r>
            <w:r w:rsidRPr="00E832B7">
              <w:rPr>
                <w:rFonts w:eastAsia="標楷體"/>
                <w:sz w:val="28"/>
                <w:szCs w:val="28"/>
              </w:rPr>
              <w:t>~13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/>
                <w:sz w:val="28"/>
                <w:szCs w:val="28"/>
              </w:rPr>
              <w:t>0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15012" w:rsidRPr="00E832B7" w:rsidRDefault="00015012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012" w:rsidRPr="00610E68" w:rsidRDefault="0012132F" w:rsidP="00015012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楊萬教</w:t>
            </w:r>
            <w:r w:rsidR="00015012" w:rsidRPr="00610E68">
              <w:rPr>
                <w:rFonts w:ascii="標楷體" w:eastAsia="標楷體" w:hint="eastAsia"/>
                <w:sz w:val="28"/>
                <w:szCs w:val="22"/>
              </w:rPr>
              <w:t>主任</w:t>
            </w:r>
          </w:p>
        </w:tc>
      </w:tr>
      <w:tr w:rsidR="00015012" w:rsidRPr="00610E68" w:rsidTr="00E832B7">
        <w:trPr>
          <w:trHeight w:val="183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5012" w:rsidRPr="00E832B7" w:rsidRDefault="00015012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13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0~1</w:t>
            </w:r>
            <w:r w:rsidR="00E832B7" w:rsidRPr="00E832B7">
              <w:rPr>
                <w:rFonts w:eastAsia="標楷體"/>
                <w:sz w:val="28"/>
                <w:szCs w:val="28"/>
              </w:rPr>
              <w:t>4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特殊需求領域融入課程教材分享(四)</w:t>
            </w:r>
          </w:p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E832B7">
              <w:rPr>
                <w:rFonts w:ascii="標楷體" w:eastAsia="標楷體" w:hint="eastAsia"/>
                <w:sz w:val="28"/>
                <w:szCs w:val="28"/>
              </w:rPr>
              <w:t>瑞塘國小</w:t>
            </w:r>
            <w:proofErr w:type="gramEnd"/>
            <w:r w:rsidRPr="00E832B7">
              <w:rPr>
                <w:rFonts w:ascii="標楷體" w:eastAsia="標楷體" w:hint="eastAsia"/>
                <w:sz w:val="28"/>
                <w:szCs w:val="28"/>
              </w:rPr>
              <w:t>-陳惠珠老師</w:t>
            </w:r>
          </w:p>
          <w:p w:rsidR="00C64613" w:rsidRPr="00E832B7" w:rsidRDefault="00C64613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特殊需求領域融入課程教材分享(五)</w:t>
            </w:r>
          </w:p>
          <w:p w:rsidR="00015012" w:rsidRPr="00E832B7" w:rsidRDefault="00C64613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楊明國中-廖俐琦老師</w:t>
            </w: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5012" w:rsidRPr="00610E68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D013C3" w:rsidRPr="00610E68" w:rsidTr="00E832B7">
        <w:trPr>
          <w:trHeight w:val="501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3C3" w:rsidRPr="00E832B7" w:rsidRDefault="00D013C3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 w:hint="eastAsia"/>
                <w:sz w:val="28"/>
                <w:szCs w:val="28"/>
              </w:rPr>
              <w:t>1</w:t>
            </w:r>
            <w:r w:rsidR="00E832B7" w:rsidRPr="00E832B7">
              <w:rPr>
                <w:rFonts w:eastAsia="標楷體"/>
                <w:sz w:val="28"/>
                <w:szCs w:val="28"/>
              </w:rPr>
              <w:t>4</w:t>
            </w:r>
            <w:r w:rsidRPr="00E832B7">
              <w:rPr>
                <w:rFonts w:eastAsia="標楷體" w:hint="eastAsia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0</w:t>
            </w:r>
            <w:r w:rsidRPr="00E832B7">
              <w:rPr>
                <w:rFonts w:eastAsia="標楷體" w:hint="eastAsia"/>
                <w:sz w:val="28"/>
                <w:szCs w:val="28"/>
              </w:rPr>
              <w:t>0~14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：</w:t>
            </w:r>
            <w:r w:rsidR="00E832B7" w:rsidRPr="00E832B7">
              <w:rPr>
                <w:rFonts w:eastAsia="標楷體"/>
                <w:sz w:val="28"/>
                <w:szCs w:val="28"/>
              </w:rPr>
              <w:t>1</w:t>
            </w:r>
            <w:r w:rsidRPr="00E832B7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D013C3" w:rsidRPr="00E832B7" w:rsidRDefault="00D013C3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茶敘</w:t>
            </w: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13C3" w:rsidRDefault="0012132F" w:rsidP="00D013C3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楊萬教</w:t>
            </w:r>
            <w:r w:rsidR="00D013C3">
              <w:rPr>
                <w:rFonts w:ascii="標楷體" w:eastAsia="標楷體" w:hint="eastAsia"/>
                <w:sz w:val="28"/>
                <w:szCs w:val="22"/>
              </w:rPr>
              <w:t>主任</w:t>
            </w:r>
          </w:p>
        </w:tc>
      </w:tr>
      <w:tr w:rsidR="00D013C3" w:rsidRPr="00610E68" w:rsidTr="00E832B7">
        <w:trPr>
          <w:trHeight w:val="1418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13C3" w:rsidRPr="00E832B7" w:rsidRDefault="00D013C3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14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0~1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5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特殊需求領域融入課程教材分享(六)</w:t>
            </w:r>
          </w:p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幸福國中-王銘涵老師</w:t>
            </w:r>
          </w:p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特殊需求領域融入課程教材分享(七)</w:t>
            </w:r>
          </w:p>
          <w:p w:rsidR="00D013C3" w:rsidRPr="00E832B7" w:rsidRDefault="00E832B7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  <w:lang w:eastAsia="zh-HK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高中老師</w:t>
            </w: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13C3" w:rsidRPr="00610E68" w:rsidRDefault="00D013C3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0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D013C3" w:rsidTr="00E832B7">
        <w:trPr>
          <w:trHeight w:val="802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C3" w:rsidRPr="00E832B7" w:rsidRDefault="00D013C3" w:rsidP="00E832B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832B7">
              <w:rPr>
                <w:rFonts w:eastAsia="標楷體"/>
                <w:sz w:val="28"/>
                <w:szCs w:val="28"/>
              </w:rPr>
              <w:t>1</w:t>
            </w:r>
            <w:r w:rsidR="00E832B7" w:rsidRPr="00E832B7">
              <w:rPr>
                <w:rFonts w:eastAsia="標楷體"/>
                <w:sz w:val="28"/>
                <w:szCs w:val="28"/>
              </w:rPr>
              <w:t>5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0~1</w:t>
            </w:r>
            <w:r w:rsidR="00E832B7" w:rsidRPr="00E832B7">
              <w:rPr>
                <w:rFonts w:eastAsia="標楷體"/>
                <w:sz w:val="28"/>
                <w:szCs w:val="28"/>
              </w:rPr>
              <w:t>6</w:t>
            </w:r>
            <w:r w:rsidRPr="00E832B7">
              <w:rPr>
                <w:rFonts w:eastAsia="標楷體"/>
                <w:sz w:val="28"/>
                <w:szCs w:val="28"/>
              </w:rPr>
              <w:t>：</w:t>
            </w:r>
            <w:r w:rsidR="00E832B7"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特殊需求領域融入課程教材分享(八)</w:t>
            </w:r>
          </w:p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E832B7">
              <w:rPr>
                <w:rFonts w:ascii="標楷體" w:eastAsia="標楷體" w:hint="eastAsia"/>
                <w:sz w:val="28"/>
                <w:szCs w:val="28"/>
              </w:rPr>
              <w:t>慈文國小</w:t>
            </w:r>
            <w:proofErr w:type="gramEnd"/>
            <w:r w:rsidRPr="00E832B7">
              <w:rPr>
                <w:rFonts w:ascii="標楷體" w:eastAsia="標楷體" w:hint="eastAsia"/>
                <w:sz w:val="28"/>
                <w:szCs w:val="28"/>
              </w:rPr>
              <w:t>-高麗珍老師</w:t>
            </w:r>
          </w:p>
          <w:p w:rsidR="00E832B7" w:rsidRPr="00E832B7" w:rsidRDefault="00E832B7" w:rsidP="00E832B7">
            <w:pPr>
              <w:spacing w:line="3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特殊需求領域融入課程教材分享(九)</w:t>
            </w:r>
          </w:p>
          <w:p w:rsidR="00D013C3" w:rsidRPr="00E832B7" w:rsidRDefault="00E832B7" w:rsidP="00E832B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</w:rPr>
              <w:t>忠福國小-袁美鳳老師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C3" w:rsidRDefault="00E832B7" w:rsidP="00D013C3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 w:rsidRPr="00610E68">
              <w:rPr>
                <w:rFonts w:ascii="標楷體" w:eastAsia="標楷體" w:hint="eastAsia"/>
                <w:sz w:val="28"/>
                <w:szCs w:val="28"/>
              </w:rPr>
              <w:t>孟瑛如</w:t>
            </w:r>
            <w:r w:rsidRPr="00610E68"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</w:tc>
      </w:tr>
      <w:tr w:rsidR="00E832B7" w:rsidTr="00E832B7">
        <w:trPr>
          <w:trHeight w:val="72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7" w:rsidRPr="00E832B7" w:rsidRDefault="00E832B7" w:rsidP="00E832B7">
            <w:pPr>
              <w:spacing w:line="2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E832B7">
              <w:rPr>
                <w:rFonts w:eastAsia="標楷體" w:hint="eastAsia"/>
                <w:sz w:val="28"/>
                <w:szCs w:val="28"/>
              </w:rPr>
              <w:t>1</w:t>
            </w:r>
            <w:r w:rsidRPr="00E832B7">
              <w:rPr>
                <w:rFonts w:eastAsia="標楷體"/>
                <w:sz w:val="28"/>
                <w:szCs w:val="28"/>
              </w:rPr>
              <w:t>6</w:t>
            </w:r>
            <w:r w:rsidRPr="00E832B7">
              <w:rPr>
                <w:rFonts w:eastAsia="標楷體" w:hint="eastAsia"/>
                <w:sz w:val="28"/>
                <w:szCs w:val="28"/>
              </w:rPr>
              <w:t>：</w:t>
            </w:r>
            <w:r w:rsidRPr="00E832B7">
              <w:rPr>
                <w:rFonts w:eastAsia="標楷體" w:hint="eastAsia"/>
                <w:sz w:val="28"/>
                <w:szCs w:val="28"/>
              </w:rPr>
              <w:t>10~16</w:t>
            </w:r>
            <w:r w:rsidRPr="00E832B7">
              <w:rPr>
                <w:rFonts w:eastAsia="標楷體" w:hint="eastAsia"/>
                <w:sz w:val="28"/>
                <w:szCs w:val="28"/>
              </w:rPr>
              <w:t>：</w:t>
            </w:r>
            <w:r w:rsidRPr="00E832B7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7" w:rsidRPr="00E832B7" w:rsidRDefault="00E832B7" w:rsidP="00E832B7">
            <w:pPr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E832B7">
              <w:rPr>
                <w:rFonts w:ascii="標楷體" w:eastAsia="標楷體" w:hint="eastAsia"/>
                <w:sz w:val="28"/>
                <w:szCs w:val="28"/>
                <w:lang w:eastAsia="zh-HK"/>
              </w:rPr>
              <w:t>互動討論及綜合座談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2B7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smartTag w:uri="urn:schemas-microsoft-com:office:smarttags" w:element="PersonName">
              <w:smartTagPr>
                <w:attr w:name="ProductID" w:val="孟瑛如"/>
              </w:smartTagPr>
              <w:r>
                <w:rPr>
                  <w:rFonts w:ascii="標楷體" w:eastAsia="標楷體" w:hint="eastAsia"/>
                  <w:sz w:val="28"/>
                  <w:szCs w:val="20"/>
                </w:rPr>
                <w:t>孟瑛如</w:t>
              </w:r>
            </w:smartTag>
            <w:r>
              <w:rPr>
                <w:rFonts w:ascii="標楷體" w:eastAsia="標楷體" w:hint="eastAsia"/>
                <w:sz w:val="28"/>
                <w:szCs w:val="20"/>
              </w:rPr>
              <w:t>教授</w:t>
            </w:r>
          </w:p>
          <w:p w:rsidR="00E832B7" w:rsidRDefault="00E832B7" w:rsidP="00E832B7">
            <w:pPr>
              <w:snapToGrid w:val="0"/>
              <w:spacing w:line="240" w:lineRule="atLeast"/>
              <w:jc w:val="center"/>
              <w:rPr>
                <w:rFonts w:ascii="標楷體" w:eastAsia="標楷體" w:hint="eastAsia"/>
                <w:sz w:val="28"/>
                <w:szCs w:val="20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伍鴻麟校長</w:t>
            </w:r>
          </w:p>
        </w:tc>
      </w:tr>
    </w:tbl>
    <w:p w:rsidR="00C63D60" w:rsidRPr="00C63D60" w:rsidRDefault="00C63D60" w:rsidP="007E2F86">
      <w:pPr>
        <w:rPr>
          <w:rFonts w:ascii="標楷體" w:eastAsia="標楷體" w:hAnsi="標楷體" w:hint="eastAsia"/>
          <w:sz w:val="28"/>
          <w:szCs w:val="28"/>
        </w:rPr>
      </w:pPr>
    </w:p>
    <w:sectPr w:rsidR="00C63D60" w:rsidRPr="00C63D60" w:rsidSect="000150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932" w:rsidRDefault="00F36932" w:rsidP="00C12501">
      <w:r>
        <w:separator/>
      </w:r>
    </w:p>
  </w:endnote>
  <w:endnote w:type="continuationSeparator" w:id="0">
    <w:p w:rsidR="00F36932" w:rsidRDefault="00F36932" w:rsidP="00C1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932" w:rsidRDefault="00F36932" w:rsidP="00C12501">
      <w:r>
        <w:separator/>
      </w:r>
    </w:p>
  </w:footnote>
  <w:footnote w:type="continuationSeparator" w:id="0">
    <w:p w:rsidR="00F36932" w:rsidRDefault="00F36932" w:rsidP="00C1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F7110"/>
    <w:multiLevelType w:val="hybridMultilevel"/>
    <w:tmpl w:val="F1E2134C"/>
    <w:lvl w:ilvl="0" w:tplc="C292D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5ED25D8C"/>
    <w:multiLevelType w:val="hybridMultilevel"/>
    <w:tmpl w:val="90245C76"/>
    <w:lvl w:ilvl="0" w:tplc="7DFA792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C38"/>
    <w:rsid w:val="00015012"/>
    <w:rsid w:val="000208F3"/>
    <w:rsid w:val="000211A9"/>
    <w:rsid w:val="00022F3D"/>
    <w:rsid w:val="000617B5"/>
    <w:rsid w:val="0009281D"/>
    <w:rsid w:val="000A208A"/>
    <w:rsid w:val="000B4F9B"/>
    <w:rsid w:val="000E373A"/>
    <w:rsid w:val="000F2DD7"/>
    <w:rsid w:val="0012132F"/>
    <w:rsid w:val="00160077"/>
    <w:rsid w:val="001C0EC8"/>
    <w:rsid w:val="002016B1"/>
    <w:rsid w:val="002533C5"/>
    <w:rsid w:val="00282B24"/>
    <w:rsid w:val="0029552D"/>
    <w:rsid w:val="002C3B87"/>
    <w:rsid w:val="002F5A15"/>
    <w:rsid w:val="00353318"/>
    <w:rsid w:val="00376CE5"/>
    <w:rsid w:val="0039211A"/>
    <w:rsid w:val="003929E3"/>
    <w:rsid w:val="003A202A"/>
    <w:rsid w:val="003A5C69"/>
    <w:rsid w:val="00495315"/>
    <w:rsid w:val="004A2D29"/>
    <w:rsid w:val="004D2847"/>
    <w:rsid w:val="004D6441"/>
    <w:rsid w:val="00530AAB"/>
    <w:rsid w:val="00586DE7"/>
    <w:rsid w:val="005B6A66"/>
    <w:rsid w:val="005C03F8"/>
    <w:rsid w:val="005D4B8E"/>
    <w:rsid w:val="005E586B"/>
    <w:rsid w:val="005F0BDD"/>
    <w:rsid w:val="006043E9"/>
    <w:rsid w:val="00610E68"/>
    <w:rsid w:val="006345F4"/>
    <w:rsid w:val="00684F09"/>
    <w:rsid w:val="006D6C6A"/>
    <w:rsid w:val="00794E97"/>
    <w:rsid w:val="007C19A1"/>
    <w:rsid w:val="007E2F86"/>
    <w:rsid w:val="007F03F4"/>
    <w:rsid w:val="007F0F2C"/>
    <w:rsid w:val="008014B7"/>
    <w:rsid w:val="00887756"/>
    <w:rsid w:val="008952FF"/>
    <w:rsid w:val="008B4511"/>
    <w:rsid w:val="008B48BD"/>
    <w:rsid w:val="008C5317"/>
    <w:rsid w:val="008F367A"/>
    <w:rsid w:val="00907A00"/>
    <w:rsid w:val="00961E62"/>
    <w:rsid w:val="009834A4"/>
    <w:rsid w:val="0098623F"/>
    <w:rsid w:val="009A3475"/>
    <w:rsid w:val="009A43BA"/>
    <w:rsid w:val="009E7EBA"/>
    <w:rsid w:val="00A62CD0"/>
    <w:rsid w:val="00A72588"/>
    <w:rsid w:val="00AA01CA"/>
    <w:rsid w:val="00B81AF2"/>
    <w:rsid w:val="00B9136A"/>
    <w:rsid w:val="00BF68BB"/>
    <w:rsid w:val="00C12501"/>
    <w:rsid w:val="00C63D60"/>
    <w:rsid w:val="00C64613"/>
    <w:rsid w:val="00CD7109"/>
    <w:rsid w:val="00D013C3"/>
    <w:rsid w:val="00D40F64"/>
    <w:rsid w:val="00DD2BB8"/>
    <w:rsid w:val="00DF4A50"/>
    <w:rsid w:val="00E05C38"/>
    <w:rsid w:val="00E40D2B"/>
    <w:rsid w:val="00E832B7"/>
    <w:rsid w:val="00EA47D3"/>
    <w:rsid w:val="00EC41DE"/>
    <w:rsid w:val="00F129F5"/>
    <w:rsid w:val="00F13F9A"/>
    <w:rsid w:val="00F16205"/>
    <w:rsid w:val="00F171E3"/>
    <w:rsid w:val="00F317FA"/>
    <w:rsid w:val="00F36932"/>
    <w:rsid w:val="00F45293"/>
    <w:rsid w:val="00F65CCF"/>
    <w:rsid w:val="00FB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C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E373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1250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C12501"/>
    <w:rPr>
      <w:kern w:val="2"/>
    </w:rPr>
  </w:style>
  <w:style w:type="paragraph" w:styleId="a6">
    <w:name w:val="footer"/>
    <w:basedOn w:val="a"/>
    <w:link w:val="a7"/>
    <w:rsid w:val="00C12501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rsid w:val="00C12501"/>
    <w:rPr>
      <w:kern w:val="2"/>
    </w:rPr>
  </w:style>
  <w:style w:type="character" w:styleId="a8">
    <w:name w:val="Hyperlink"/>
    <w:rsid w:val="008C5317"/>
    <w:rPr>
      <w:color w:val="0000FF"/>
      <w:u w:val="single"/>
    </w:rPr>
  </w:style>
  <w:style w:type="character" w:styleId="a9">
    <w:name w:val="FollowedHyperlink"/>
    <w:rsid w:val="008C53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CMT</Company>
  <LinksUpToDate>false</LinksUpToDate>
  <CharactersWithSpaces>609</CharactersWithSpaces>
  <SharedDoc>false</SharedDoc>
  <HLinks>
    <vt:vector size="12" baseType="variant">
      <vt:variant>
        <vt:i4>4522055</vt:i4>
      </vt:variant>
      <vt:variant>
        <vt:i4>2</vt:i4>
      </vt:variant>
      <vt:variant>
        <vt:i4>0</vt:i4>
      </vt:variant>
      <vt:variant>
        <vt:i4>5</vt:i4>
      </vt:variant>
      <vt:variant>
        <vt:lpwstr>https://special.moe.gov.tw/study.php</vt:lpwstr>
      </vt:variant>
      <vt:variant>
        <vt:lpwstr/>
      </vt:variant>
      <vt:variant>
        <vt:i4>5111819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http://www.set.edu.tw)-/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桃園縣101年度特殊教育輔導團</dc:title>
  <dc:creator>admin</dc:creator>
  <cp:lastModifiedBy>065180</cp:lastModifiedBy>
  <cp:revision>3</cp:revision>
  <dcterms:created xsi:type="dcterms:W3CDTF">2019-06-16T07:58:00Z</dcterms:created>
  <dcterms:modified xsi:type="dcterms:W3CDTF">2019-06-16T07:59:00Z</dcterms:modified>
</cp:coreProperties>
</file>