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8F2992">
        <w:rPr>
          <w:rFonts w:ascii="標楷體" w:eastAsia="標楷體" w:hAnsi="標楷體"/>
          <w:b/>
          <w:sz w:val="32"/>
          <w:szCs w:val="32"/>
        </w:rPr>
        <w:t>8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(閩客語)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p w:rsidR="00551EA4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（閩客語）教學師資增能研習，提昇本土語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（閩客語）教學人員之專業知能。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閩南語輔導小組、</w:t>
      </w:r>
      <w:r w:rsidR="00A74C18" w:rsidRPr="00301C3F">
        <w:rPr>
          <w:rFonts w:ascii="標楷體" w:eastAsia="標楷體" w:hAnsi="標楷體" w:hint="eastAsia"/>
        </w:rPr>
        <w:t>新北市</w:t>
      </w:r>
      <w:r w:rsidR="00A74C18">
        <w:rPr>
          <w:rFonts w:ascii="標楷體" w:eastAsia="標楷體" w:hAnsi="標楷體" w:hint="eastAsia"/>
        </w:rPr>
        <w:t>客家語輔導小組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國民小學、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新北市樹林區育德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具本市核發之閩、客語教學支援工作人員證書者。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A74C18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研習地點</w:t>
      </w:r>
      <w:r w:rsidR="00636D4A" w:rsidRPr="00301C3F">
        <w:rPr>
          <w:rFonts w:ascii="標楷體" w:eastAsia="標楷體" w:hAnsi="標楷體" w:hint="eastAsia"/>
        </w:rPr>
        <w:t>：</w:t>
      </w:r>
    </w:p>
    <w:p w:rsidR="00474299" w:rsidRDefault="00474299" w:rsidP="00063028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112BFB">
        <w:rPr>
          <w:rFonts w:ascii="標楷體" w:eastAsia="標楷體" w:hAnsi="標楷體" w:hint="eastAsia"/>
          <w:sz w:val="25"/>
          <w:szCs w:val="25"/>
        </w:rPr>
        <w:t>閩語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新北市三重區</w:t>
      </w:r>
      <w:r w:rsidR="00590C36">
        <w:rPr>
          <w:rFonts w:ascii="標楷體" w:eastAsia="標楷體" w:hAnsi="標楷體" w:cs="Arial" w:hint="eastAsia"/>
          <w:bCs/>
        </w:rPr>
        <w:t>中正</w:t>
      </w:r>
      <w:r w:rsidR="00590C36">
        <w:rPr>
          <w:rFonts w:ascii="標楷體" w:eastAsia="標楷體" w:hAnsi="標楷體" w:cs="Arial"/>
          <w:bCs/>
        </w:rPr>
        <w:t>北</w:t>
      </w:r>
      <w:r w:rsidR="00590C36">
        <w:rPr>
          <w:rFonts w:ascii="標楷體" w:eastAsia="標楷體" w:hAnsi="標楷體" w:cs="Arial" w:hint="eastAsia"/>
          <w:bCs/>
        </w:rPr>
        <w:t>路113</w:t>
      </w:r>
      <w:r w:rsidR="00B430FA" w:rsidRPr="00B430FA">
        <w:rPr>
          <w:rFonts w:ascii="標楷體" w:eastAsia="標楷體" w:hAnsi="標楷體" w:cs="Arial"/>
          <w:bCs/>
        </w:rPr>
        <w:t>號</w:t>
      </w:r>
      <w:r w:rsidR="00B430FA">
        <w:rPr>
          <w:rFonts w:ascii="標楷體" w:eastAsia="標楷體" w:hAnsi="標楷體" w:hint="eastAsia"/>
          <w:szCs w:val="24"/>
        </w:rPr>
        <w:t>)</w:t>
      </w:r>
      <w:r w:rsidR="00B430FA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B613A4" w:rsidRPr="00590C36" w:rsidRDefault="00B613A4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B613A4" w:rsidRPr="00B430FA" w:rsidRDefault="00474299" w:rsidP="00B613A4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112BFB">
        <w:rPr>
          <w:rFonts w:ascii="標楷體" w:eastAsia="標楷體" w:hAnsi="標楷體" w:hint="eastAsia"/>
          <w:sz w:val="25"/>
          <w:szCs w:val="25"/>
        </w:rPr>
        <w:t>客語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新北市育德</w:t>
      </w:r>
      <w:r w:rsidR="00B613A4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613A4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</w:t>
      </w:r>
      <w:r w:rsidR="00590C36">
        <w:rPr>
          <w:rFonts w:ascii="標楷體" w:eastAsia="標楷體" w:hAnsi="標楷體" w:cs="Arial" w:hint="eastAsia"/>
          <w:bCs/>
        </w:rPr>
        <w:t>樹林</w:t>
      </w:r>
      <w:r w:rsidR="00590C36">
        <w:rPr>
          <w:rFonts w:ascii="標楷體" w:eastAsia="標楷體" w:hAnsi="標楷體" w:cs="Arial"/>
          <w:bCs/>
        </w:rPr>
        <w:t>區</w:t>
      </w:r>
      <w:r w:rsidR="00590C36">
        <w:rPr>
          <w:rFonts w:ascii="標楷體" w:eastAsia="標楷體" w:hAnsi="標楷體" w:cs="Arial" w:hint="eastAsia"/>
          <w:bCs/>
        </w:rPr>
        <w:t>佳園</w:t>
      </w:r>
      <w:r w:rsidR="00112BFB" w:rsidRPr="00112BFB">
        <w:rPr>
          <w:rFonts w:ascii="標楷體" w:eastAsia="標楷體" w:hAnsi="標楷體" w:cs="Arial"/>
          <w:bCs/>
        </w:rPr>
        <w:t>路</w:t>
      </w:r>
      <w:r w:rsidR="00590C36">
        <w:rPr>
          <w:rFonts w:ascii="標楷體" w:eastAsia="標楷體" w:hAnsi="標楷體" w:cs="Arial" w:hint="eastAsia"/>
          <w:bCs/>
        </w:rPr>
        <w:t>一段</w:t>
      </w:r>
      <w:r w:rsidR="00112BFB" w:rsidRPr="00112BFB">
        <w:rPr>
          <w:rFonts w:ascii="標楷體" w:eastAsia="標楷體" w:hAnsi="標楷體" w:cs="Arial"/>
          <w:bCs/>
        </w:rPr>
        <w:t>3</w:t>
      </w:r>
      <w:r w:rsidR="00590C36">
        <w:rPr>
          <w:rFonts w:ascii="標楷體" w:eastAsia="標楷體" w:hAnsi="標楷體" w:cs="Arial" w:hint="eastAsia"/>
          <w:bCs/>
        </w:rPr>
        <w:t>4</w:t>
      </w:r>
      <w:r w:rsidR="00112BFB" w:rsidRPr="00112BFB">
        <w:rPr>
          <w:rFonts w:ascii="標楷體" w:eastAsia="標楷體" w:hAnsi="標楷體" w:cs="Arial"/>
          <w:bCs/>
        </w:rPr>
        <w:t>號</w:t>
      </w:r>
      <w:r w:rsidR="00B613A4" w:rsidRPr="00112BFB">
        <w:rPr>
          <w:rFonts w:ascii="標楷體" w:eastAsia="標楷體" w:hAnsi="標楷體" w:cs="Arial" w:hint="eastAsia"/>
          <w:bCs/>
        </w:rPr>
        <w:t>)</w:t>
      </w:r>
      <w:r w:rsidR="00B613A4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474299" w:rsidRPr="00590C36" w:rsidRDefault="00474299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時間及課程內容：詳如課程表(附件一、二)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報名表（附件五），填妥後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閩語研習請寄至：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重區中正北路113號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>
        <w:rPr>
          <w:rFonts w:ascii="標楷體" w:eastAsia="標楷體" w:hAnsi="標楷體" w:hint="eastAsia"/>
          <w:szCs w:val="24"/>
        </w:rPr>
        <w:t>收</w:t>
      </w:r>
      <w:r w:rsidR="0040222C" w:rsidRPr="00A74C18">
        <w:rPr>
          <w:rFonts w:ascii="標楷體" w:eastAsia="標楷體" w:hAnsi="標楷體" w:hint="eastAsia"/>
          <w:szCs w:val="24"/>
        </w:rPr>
        <w:t>；客語研習請寄至：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新北市樹林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區</w:t>
      </w:r>
      <w:r w:rsidR="00AF554C">
        <w:rPr>
          <w:rFonts w:ascii="標楷體" w:eastAsia="標楷體" w:hAnsi="標楷體" w:cs="Arial" w:hint="eastAsia"/>
          <w:bCs/>
        </w:rPr>
        <w:t>佳</w:t>
      </w:r>
    </w:p>
    <w:p w:rsidR="00551EA4" w:rsidRP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AF554C">
        <w:rPr>
          <w:rFonts w:ascii="標楷體" w:eastAsia="標楷體" w:hAnsi="標楷體" w:cs="Arial" w:hint="eastAsia"/>
          <w:bCs/>
        </w:rPr>
        <w:t>園</w:t>
      </w:r>
      <w:r w:rsidR="00AF554C" w:rsidRPr="00112BFB">
        <w:rPr>
          <w:rFonts w:ascii="標楷體" w:eastAsia="標楷體" w:hAnsi="標楷體" w:cs="Arial"/>
          <w:bCs/>
        </w:rPr>
        <w:t>路</w:t>
      </w:r>
      <w:r w:rsidR="00AF554C">
        <w:rPr>
          <w:rFonts w:ascii="標楷體" w:eastAsia="標楷體" w:hAnsi="標楷體" w:cs="Arial" w:hint="eastAsia"/>
          <w:bCs/>
        </w:rPr>
        <w:t>一段</w:t>
      </w:r>
      <w:r w:rsidR="00AF554C" w:rsidRPr="00112BFB">
        <w:rPr>
          <w:rFonts w:ascii="標楷體" w:eastAsia="標楷體" w:hAnsi="標楷體" w:cs="Arial"/>
          <w:bCs/>
        </w:rPr>
        <w:t>3</w:t>
      </w:r>
      <w:r w:rsidR="00AF554C">
        <w:rPr>
          <w:rFonts w:ascii="標楷體" w:eastAsia="標楷體" w:hAnsi="標楷體" w:cs="Arial" w:hint="eastAsia"/>
          <w:bCs/>
        </w:rPr>
        <w:t>4</w:t>
      </w:r>
      <w:r w:rsidR="00AF554C" w:rsidRPr="00112BFB">
        <w:rPr>
          <w:rFonts w:ascii="標楷體" w:eastAsia="標楷體" w:hAnsi="標楷體" w:cs="Arial"/>
          <w:bCs/>
        </w:rPr>
        <w:t>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AF554C">
        <w:rPr>
          <w:rFonts w:ascii="標楷體" w:eastAsia="標楷體" w:hAnsi="標楷體" w:hint="eastAsia"/>
          <w:szCs w:val="24"/>
        </w:rPr>
        <w:t>育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德</w:t>
      </w:r>
      <w:r w:rsidR="0040222C" w:rsidRPr="00A74C18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收</w:t>
      </w:r>
      <w:r w:rsidR="00551EA4" w:rsidRPr="00A74C18">
        <w:rPr>
          <w:rFonts w:ascii="標楷體" w:eastAsia="標楷體" w:hAnsi="標楷體" w:hint="eastAsia"/>
          <w:szCs w:val="24"/>
        </w:rPr>
        <w:t>）。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51EA4" w:rsidRPr="00112BFB">
        <w:rPr>
          <w:rFonts w:ascii="標楷體" w:eastAsia="標楷體" w:hAnsi="標楷體" w:hint="eastAsia"/>
          <w:b/>
          <w:w w:val="110"/>
        </w:rPr>
        <w:t>2週前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（閩客語）教學支援工作人員專業增能研習，請假時數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2828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＊報名區域身份別:新北市閩南語教學支援工作人員（時間：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7/2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7/3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十二年國教核心素養及教案設計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十二年國教教案書寫實作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十二年國教有效教學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林藹如老師</w:t>
            </w:r>
            <w:r>
              <w:rPr>
                <w:rFonts w:ascii="標楷體" w:eastAsia="標楷體" w:hAnsi="標楷體" w:hint="eastAsia"/>
              </w:rPr>
              <w:br/>
              <w:t>(新北市秀峰國小)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資訊融入教學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柯榮宗主任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7/3(三)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閩南語創新教學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8974B2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974B2">
              <w:rPr>
                <w:rFonts w:ascii="標楷體" w:eastAsia="標楷體" w:hAnsi="標楷體" w:cs="Courier New"/>
              </w:rPr>
              <w:t>閩南語朗讀真心適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B76EC1" w:rsidRPr="0042395B" w:rsidRDefault="00551EA4" w:rsidP="0042395B">
      <w:pPr>
        <w:tabs>
          <w:tab w:val="left" w:pos="1405"/>
        </w:tabs>
        <w:rPr>
          <w:rFonts w:ascii="標楷體" w:eastAsia="標楷體" w:hAnsi="標楷體"/>
          <w:sz w:val="32"/>
          <w:szCs w:val="32"/>
        </w:rPr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Pr="00301C3F">
        <w:rPr>
          <w:rFonts w:ascii="標楷體" w:eastAsia="標楷體" w:hAnsi="標楷體" w:hint="eastAsia"/>
        </w:rPr>
        <w:lastRenderedPageBreak/>
        <w:t>附件二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42395B" w:rsidRPr="00301C3F" w:rsidTr="00A1283C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語教學支援工作人員增能研習課程表-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承辦學校：育德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  <w:tr w:rsidR="0042395B" w:rsidRPr="00301C3F" w:rsidTr="00A1283C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42395B" w:rsidRPr="00674423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108</w:t>
            </w:r>
            <w:r w:rsidR="003B3B0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語教學支援工作人員教學增能」研習</w:t>
            </w:r>
          </w:p>
        </w:tc>
      </w:tr>
      <w:tr w:rsidR="0042395B" w:rsidRPr="000B11CF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0164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</w:t>
            </w:r>
            <w:r w:rsidR="0001649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語教學支援工作人員（時間：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7/10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7/11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7/12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42395B" w:rsidRPr="000B11CF" w:rsidRDefault="001B5D11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研習地點：樹林區育德</w:t>
            </w:r>
            <w:r w:rsidR="0042395B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育德國小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</w:t>
            </w:r>
          </w:p>
        </w:tc>
      </w:tr>
      <w:tr w:rsidR="003E5F22" w:rsidRPr="00301C3F" w:rsidTr="00452407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三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Pr="00DA332D" w:rsidRDefault="003E5F22" w:rsidP="003E5F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創意教學實務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張祝娟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新北市新莊國小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5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客家語教學的班級經營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3E5F22" w:rsidRPr="00301C3F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48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112BFB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7/11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D1F8E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教學課堂三部曲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UBD融入本土語言教學之教學設計與實作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452407">
        <w:trPr>
          <w:trHeight w:val="91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7/12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客家文化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教材收集與工具應用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772208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賴維凱教師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新北市青潭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E93AAC">
        <w:trPr>
          <w:trHeight w:val="10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文化桌遊與生活應用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劉玉英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F1C26" w:rsidRDefault="00FF1C26"/>
    <w:p w:rsidR="00296B09" w:rsidRDefault="00FF1C26" w:rsidP="00FF1C26">
      <w:pPr>
        <w:widowControl/>
      </w:pPr>
      <w:r>
        <w:br w:type="page"/>
      </w:r>
    </w:p>
    <w:p w:rsidR="009E5646" w:rsidRPr="00520A58" w:rsidRDefault="009E5646" w:rsidP="009E5646">
      <w:pPr>
        <w:spacing w:line="360" w:lineRule="exact"/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1B5D11">
        <w:rPr>
          <w:rFonts w:ascii="標楷體" w:eastAsia="標楷體" w:hAnsi="標楷體" w:hint="eastAsia"/>
          <w:b/>
          <w:sz w:val="32"/>
          <w:szCs w:val="32"/>
        </w:rPr>
        <w:t>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1B5D11">
        <w:rPr>
          <w:rFonts w:ascii="標楷體" w:eastAsia="標楷體" w:hAnsi="標楷體" w:hint="eastAsia"/>
          <w:sz w:val="28"/>
          <w:szCs w:val="28"/>
        </w:rPr>
        <w:t>8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/>
        </w:rPr>
        <w:br w:type="page"/>
      </w: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b/>
          <w:sz w:val="32"/>
          <w:szCs w:val="32"/>
        </w:rPr>
        <w:t>108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9E5646" w:rsidRPr="00520A58" w:rsidRDefault="009E5646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9E5646" w:rsidRPr="00520A58" w:rsidRDefault="005B7679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2057"/>
        <w:gridCol w:w="436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900"/>
        <w:gridCol w:w="899"/>
      </w:tblGrid>
      <w:tr w:rsidR="009E5646" w:rsidRPr="00520A58" w:rsidTr="00C95D88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9E5646" w:rsidRPr="00520A58" w:rsidTr="00074D0B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9E5646" w:rsidRPr="00520A58" w:rsidTr="00074D0B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9E5646" w:rsidRPr="00520A58" w:rsidRDefault="009E5646" w:rsidP="00074D0B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</w:tbl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9E5646" w:rsidRPr="00520A58" w:rsidRDefault="009E5646" w:rsidP="009E5646">
      <w:pPr>
        <w:rPr>
          <w:rFonts w:ascii="標楷體" w:eastAsia="標楷體" w:hAnsi="標楷體"/>
        </w:rPr>
      </w:pP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9E5646" w:rsidRPr="00520A58" w:rsidRDefault="009E5646" w:rsidP="00C95D88">
      <w:pPr>
        <w:spacing w:beforeLines="30" w:before="108"/>
        <w:rPr>
          <w:rFonts w:ascii="標楷體" w:eastAsia="標楷體" w:hAnsi="標楷體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四、其他建議：</w:t>
      </w: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附件五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108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434"/>
        <w:gridCol w:w="721"/>
        <w:gridCol w:w="967"/>
        <w:gridCol w:w="1402"/>
        <w:gridCol w:w="1953"/>
        <w:gridCol w:w="2032"/>
      </w:tblGrid>
      <w:tr w:rsidR="009E5646" w:rsidRPr="00520A58" w:rsidTr="00B76EC1">
        <w:trPr>
          <w:cantSplit/>
          <w:trHeight w:hRule="exact" w:val="1255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6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53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2032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B76EC1">
        <w:trPr>
          <w:cantSplit/>
          <w:trHeight w:hRule="exact" w:val="1131"/>
        </w:trPr>
        <w:tc>
          <w:tcPr>
            <w:tcW w:w="1407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322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64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33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C95D88">
        <w:trPr>
          <w:cantSplit/>
          <w:trHeight w:val="1542"/>
        </w:trPr>
        <w:tc>
          <w:tcPr>
            <w:tcW w:w="1407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477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2032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C95D88">
        <w:trPr>
          <w:trHeight w:val="1213"/>
        </w:trPr>
        <w:tc>
          <w:tcPr>
            <w:tcW w:w="1407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509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C95D88">
        <w:trPr>
          <w:trHeight w:val="903"/>
        </w:trPr>
        <w:tc>
          <w:tcPr>
            <w:tcW w:w="1407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509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Pr="00284C48" w:rsidRDefault="00284C48" w:rsidP="00463340">
      <w:pPr>
        <w:widowControl/>
      </w:pPr>
    </w:p>
    <w:sectPr w:rsidR="00284C48" w:rsidRPr="00284C48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8A" w:rsidRDefault="00E1008A" w:rsidP="00103064">
      <w:r>
        <w:separator/>
      </w:r>
    </w:p>
  </w:endnote>
  <w:endnote w:type="continuationSeparator" w:id="0">
    <w:p w:rsidR="00E1008A" w:rsidRDefault="00E1008A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8A" w:rsidRDefault="00E1008A" w:rsidP="00103064">
      <w:r>
        <w:separator/>
      </w:r>
    </w:p>
  </w:footnote>
  <w:footnote w:type="continuationSeparator" w:id="0">
    <w:p w:rsidR="00E1008A" w:rsidRDefault="00E1008A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A4"/>
    <w:rsid w:val="00016496"/>
    <w:rsid w:val="000250C8"/>
    <w:rsid w:val="00046496"/>
    <w:rsid w:val="00063028"/>
    <w:rsid w:val="000B11CF"/>
    <w:rsid w:val="000C545F"/>
    <w:rsid w:val="000E4DC5"/>
    <w:rsid w:val="00103064"/>
    <w:rsid w:val="00112BFB"/>
    <w:rsid w:val="00140DB3"/>
    <w:rsid w:val="001A758E"/>
    <w:rsid w:val="001B5D11"/>
    <w:rsid w:val="00211C3B"/>
    <w:rsid w:val="00215BA2"/>
    <w:rsid w:val="00224F6E"/>
    <w:rsid w:val="002253FD"/>
    <w:rsid w:val="002600A4"/>
    <w:rsid w:val="002828F3"/>
    <w:rsid w:val="00284C48"/>
    <w:rsid w:val="00287D51"/>
    <w:rsid w:val="00296B09"/>
    <w:rsid w:val="002A6F82"/>
    <w:rsid w:val="002E553A"/>
    <w:rsid w:val="00317D62"/>
    <w:rsid w:val="00364E68"/>
    <w:rsid w:val="00367665"/>
    <w:rsid w:val="00383884"/>
    <w:rsid w:val="003B3B05"/>
    <w:rsid w:val="003D3550"/>
    <w:rsid w:val="003E1D57"/>
    <w:rsid w:val="003E5F22"/>
    <w:rsid w:val="003F39AF"/>
    <w:rsid w:val="003F588E"/>
    <w:rsid w:val="0040222C"/>
    <w:rsid w:val="0040551F"/>
    <w:rsid w:val="0042395B"/>
    <w:rsid w:val="00452407"/>
    <w:rsid w:val="00463340"/>
    <w:rsid w:val="00474299"/>
    <w:rsid w:val="004D0256"/>
    <w:rsid w:val="004F6F56"/>
    <w:rsid w:val="00527D6D"/>
    <w:rsid w:val="00551EA4"/>
    <w:rsid w:val="0055697B"/>
    <w:rsid w:val="00590C36"/>
    <w:rsid w:val="00596947"/>
    <w:rsid w:val="00596C90"/>
    <w:rsid w:val="005B1A89"/>
    <w:rsid w:val="005B7679"/>
    <w:rsid w:val="00624328"/>
    <w:rsid w:val="00636D4A"/>
    <w:rsid w:val="00674423"/>
    <w:rsid w:val="006832FA"/>
    <w:rsid w:val="006A45E6"/>
    <w:rsid w:val="006D75B0"/>
    <w:rsid w:val="00710786"/>
    <w:rsid w:val="00761080"/>
    <w:rsid w:val="00772208"/>
    <w:rsid w:val="007C75CB"/>
    <w:rsid w:val="008974B2"/>
    <w:rsid w:val="008A3802"/>
    <w:rsid w:val="008C5995"/>
    <w:rsid w:val="008F2992"/>
    <w:rsid w:val="00903D85"/>
    <w:rsid w:val="00923CE7"/>
    <w:rsid w:val="009A40FC"/>
    <w:rsid w:val="009A53AC"/>
    <w:rsid w:val="009D1EC0"/>
    <w:rsid w:val="009E5646"/>
    <w:rsid w:val="00A07292"/>
    <w:rsid w:val="00A74C18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CA0079"/>
    <w:rsid w:val="00D46A1E"/>
    <w:rsid w:val="00D621B7"/>
    <w:rsid w:val="00D974AC"/>
    <w:rsid w:val="00DD5B31"/>
    <w:rsid w:val="00DE509F"/>
    <w:rsid w:val="00DF103C"/>
    <w:rsid w:val="00DF10B6"/>
    <w:rsid w:val="00E1008A"/>
    <w:rsid w:val="00E219B5"/>
    <w:rsid w:val="00E57A23"/>
    <w:rsid w:val="00E86F68"/>
    <w:rsid w:val="00E93AAC"/>
    <w:rsid w:val="00E9773F"/>
    <w:rsid w:val="00EB5292"/>
    <w:rsid w:val="00FD762A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583</Words>
  <Characters>3328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dcterms:created xsi:type="dcterms:W3CDTF">2019-06-17T05:44:00Z</dcterms:created>
  <dcterms:modified xsi:type="dcterms:W3CDTF">2019-06-17T05:44:00Z</dcterms:modified>
</cp:coreProperties>
</file>