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30" w:rsidRPr="00284B90" w:rsidRDefault="006B48B4" w:rsidP="00F1016C">
      <w:pPr>
        <w:snapToGrid w:val="0"/>
        <w:spacing w:line="560" w:lineRule="exact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0" w:name="_GoBack"/>
      <w:bookmarkEnd w:id="0"/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馬祖風味餐的驚奇</w:t>
      </w:r>
      <w:r w:rsidR="00D534F1"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之旅—</w:t>
      </w:r>
    </w:p>
    <w:p w:rsidR="001A30A9" w:rsidRPr="00284B90" w:rsidRDefault="001A30A9" w:rsidP="00F1016C">
      <w:pPr>
        <w:snapToGrid w:val="0"/>
        <w:spacing w:line="560" w:lineRule="exact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AA451C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107年度馬祖</w:t>
      </w:r>
      <w:r w:rsidR="00D534F1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飲食文化</w:t>
      </w:r>
      <w:r w:rsidR="00ED5EED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體驗</w:t>
      </w:r>
      <w:r w:rsidR="00F32949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研習</w:t>
      </w:r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實施計畫</w:t>
      </w:r>
    </w:p>
    <w:p w:rsidR="000F2368" w:rsidRPr="00284B90" w:rsidRDefault="00BC0C6A" w:rsidP="00522102">
      <w:pPr>
        <w:snapToGrid w:val="0"/>
        <w:spacing w:line="5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                              </w:t>
      </w:r>
    </w:p>
    <w:p w:rsidR="001A30A9" w:rsidRPr="00284B90" w:rsidRDefault="001A30A9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ㄧ、依據：</w:t>
      </w:r>
      <w:r w:rsidR="004563BB" w:rsidRPr="00284B90">
        <w:rPr>
          <w:rFonts w:ascii="標楷體" w:eastAsia="標楷體" w:hAnsi="標楷體" w:hint="eastAsia"/>
          <w:color w:val="000000" w:themeColor="text1"/>
          <w:szCs w:val="24"/>
        </w:rPr>
        <w:t>桃園馬祖交流小組工作會議指示事項。</w:t>
      </w:r>
    </w:p>
    <w:p w:rsidR="001A30A9" w:rsidRPr="00284B90" w:rsidRDefault="001A30A9" w:rsidP="001A30A9">
      <w:pPr>
        <w:numPr>
          <w:ilvl w:val="0"/>
          <w:numId w:val="1"/>
        </w:num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:rsidR="001A30A9" w:rsidRPr="00284B90" w:rsidRDefault="004563BB" w:rsidP="004563BB">
      <w:pPr>
        <w:widowControl/>
        <w:snapToGrid w:val="0"/>
        <w:spacing w:line="560" w:lineRule="exact"/>
        <w:ind w:left="480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(一</w:t>
      </w:r>
      <w:r w:rsidRPr="00284B90">
        <w:rPr>
          <w:rFonts w:ascii="標楷體" w:eastAsia="標楷體" w:hAnsi="標楷體"/>
          <w:color w:val="000000" w:themeColor="text1"/>
          <w:kern w:val="0"/>
          <w:szCs w:val="24"/>
        </w:rPr>
        <w:t>)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規劃沉浸式母語教學活動，提供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原鄉</w:t>
      </w:r>
      <w:r w:rsidR="00C40E7B">
        <w:rPr>
          <w:rFonts w:ascii="標楷體" w:eastAsia="標楷體" w:hAnsi="標楷體" w:hint="eastAsia"/>
          <w:color w:val="000000" w:themeColor="text1"/>
          <w:kern w:val="0"/>
          <w:szCs w:val="24"/>
        </w:rPr>
        <w:t>馬祖籍學生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母語學習體驗。</w:t>
      </w:r>
    </w:p>
    <w:p w:rsidR="001A30A9" w:rsidRPr="00284B90" w:rsidRDefault="004563BB" w:rsidP="004563BB">
      <w:pPr>
        <w:widowControl/>
        <w:snapToGrid w:val="0"/>
        <w:spacing w:line="560" w:lineRule="exact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 (二)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安排馬祖特色飲食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文化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實作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，增進</w:t>
      </w:r>
      <w:r w:rsidR="00934337" w:rsidRPr="00284B90">
        <w:rPr>
          <w:rFonts w:ascii="標楷體" w:eastAsia="標楷體" w:hAnsi="標楷體" w:hint="eastAsia"/>
          <w:color w:val="000000" w:themeColor="text1"/>
          <w:szCs w:val="24"/>
        </w:rPr>
        <w:t>原鄉</w:t>
      </w:r>
      <w:r w:rsidR="00C40E7B">
        <w:rPr>
          <w:rFonts w:ascii="標楷體" w:eastAsia="標楷體" w:hAnsi="標楷體" w:hint="eastAsia"/>
          <w:color w:val="000000" w:themeColor="text1"/>
          <w:szCs w:val="24"/>
        </w:rPr>
        <w:t>馬祖籍親師生之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家鄉文化認知。</w:t>
      </w:r>
    </w:p>
    <w:p w:rsidR="00934337" w:rsidRPr="00284B90" w:rsidRDefault="004563BB" w:rsidP="00016310">
      <w:pPr>
        <w:widowControl/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(三)結合桃園在地食材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製作創意馬祖</w:t>
      </w:r>
      <w:r w:rsidR="00754A96" w:rsidRPr="00284B90">
        <w:rPr>
          <w:rFonts w:ascii="標楷體" w:eastAsia="標楷體" w:hAnsi="標楷體" w:hint="eastAsia"/>
          <w:color w:val="000000" w:themeColor="text1"/>
          <w:szCs w:val="24"/>
        </w:rPr>
        <w:t>風味餐點，傳承飲食文化意象，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扎根</w:t>
      </w:r>
      <w:r w:rsidR="00016310" w:rsidRPr="00284B90">
        <w:rPr>
          <w:rFonts w:ascii="標楷體" w:eastAsia="標楷體" w:hAnsi="標楷體" w:hint="eastAsia"/>
          <w:color w:val="000000" w:themeColor="text1"/>
          <w:szCs w:val="24"/>
        </w:rPr>
        <w:t>馬祖籍學生原鄉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認同歸屬。</w:t>
      </w:r>
    </w:p>
    <w:p w:rsidR="001A30A9" w:rsidRPr="00284B90" w:rsidRDefault="00016310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三、指導單位：桃園市政府</w:t>
      </w:r>
    </w:p>
    <w:p w:rsidR="001A30A9" w:rsidRPr="00284B90" w:rsidRDefault="00016310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四、主辦單位：桃園市政府教育局</w:t>
      </w:r>
    </w:p>
    <w:p w:rsidR="00AA4EF4" w:rsidRPr="00284B90" w:rsidRDefault="001A30A9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五、承辦單位：</w:t>
      </w:r>
      <w:r w:rsidR="00530CC1" w:rsidRPr="00284B90">
        <w:rPr>
          <w:rFonts w:ascii="標楷體" w:eastAsia="標楷體" w:hAnsi="標楷體" w:hint="eastAsia"/>
          <w:color w:val="000000" w:themeColor="text1"/>
          <w:szCs w:val="24"/>
        </w:rPr>
        <w:t>大成國小、</w:t>
      </w:r>
      <w:r w:rsidR="00AA4EF4" w:rsidRPr="00284B90">
        <w:rPr>
          <w:rFonts w:ascii="標楷體" w:eastAsia="標楷體" w:hAnsi="標楷體" w:hint="eastAsia"/>
          <w:color w:val="000000" w:themeColor="text1"/>
          <w:szCs w:val="24"/>
        </w:rPr>
        <w:t>啟英高中</w:t>
      </w:r>
    </w:p>
    <w:p w:rsidR="001A30A9" w:rsidRPr="00284B90" w:rsidRDefault="00745C97" w:rsidP="004B3812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、活動地點：</w:t>
      </w:r>
      <w:r w:rsidR="00006489" w:rsidRPr="00284B90">
        <w:rPr>
          <w:rFonts w:ascii="標楷體" w:eastAsia="標楷體" w:hAnsi="標楷體" w:hint="eastAsia"/>
          <w:color w:val="000000" w:themeColor="text1"/>
          <w:szCs w:val="24"/>
        </w:rPr>
        <w:t>啟英高中</w:t>
      </w:r>
      <w:r w:rsidR="0000648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DB725D" w:rsidRPr="00284B90">
        <w:rPr>
          <w:rFonts w:ascii="標楷體" w:eastAsia="標楷體" w:hAnsi="標楷體" w:hint="eastAsia"/>
          <w:color w:val="000000" w:themeColor="text1"/>
          <w:szCs w:val="24"/>
        </w:rPr>
        <w:t>桃園市中壢區中園路447號</w:t>
      </w:r>
      <w:r w:rsidR="00006489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A30A9" w:rsidRPr="00284B90" w:rsidRDefault="00745C97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="00C22E15" w:rsidRPr="00284B90">
        <w:rPr>
          <w:rFonts w:ascii="標楷體" w:eastAsia="標楷體" w:hAnsi="標楷體" w:hint="eastAsia"/>
          <w:color w:val="000000" w:themeColor="text1"/>
          <w:szCs w:val="24"/>
        </w:rPr>
        <w:t>、活動時間：107年</w:t>
      </w:r>
      <w:r w:rsidR="00B35E70" w:rsidRPr="00284B90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C22E15" w:rsidRPr="00284B9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5E70" w:rsidRPr="00284B90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B35E70" w:rsidRPr="00284B90">
        <w:rPr>
          <w:rFonts w:ascii="標楷體" w:eastAsia="標楷體" w:hAnsi="標楷體"/>
          <w:color w:val="000000" w:themeColor="text1"/>
          <w:szCs w:val="24"/>
        </w:rPr>
        <w:t>9</w:t>
      </w:r>
      <w:r w:rsidR="00A41820" w:rsidRPr="00284B90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C22E15" w:rsidRPr="00284B90">
        <w:rPr>
          <w:rFonts w:ascii="標楷體" w:eastAsia="標楷體" w:hAnsi="標楷體" w:hint="eastAsia"/>
          <w:color w:val="000000" w:themeColor="text1"/>
          <w:szCs w:val="24"/>
        </w:rPr>
        <w:t>星期</w:t>
      </w:r>
      <w:r w:rsidR="00A41820" w:rsidRPr="00284B90">
        <w:rPr>
          <w:rFonts w:ascii="標楷體" w:eastAsia="標楷體" w:hAnsi="標楷體" w:hint="eastAsia"/>
          <w:color w:val="000000" w:themeColor="text1"/>
          <w:szCs w:val="24"/>
        </w:rPr>
        <w:t>六)</w:t>
      </w:r>
      <w:r w:rsidR="00C22E15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E1A5A" w:rsidRDefault="00745C97" w:rsidP="00DE1A5A">
      <w:pPr>
        <w:snapToGrid w:val="0"/>
        <w:spacing w:line="560" w:lineRule="exact"/>
        <w:ind w:left="480" w:rightChars="50" w:right="120" w:hangingChars="200" w:hanging="480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八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、實施</w:t>
      </w:r>
      <w:r w:rsidR="0001631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對象：</w:t>
      </w:r>
    </w:p>
    <w:p w:rsidR="00016310" w:rsidRPr="00284B90" w:rsidRDefault="00DE1A5A" w:rsidP="00DE1A5A">
      <w:pPr>
        <w:snapToGrid w:val="0"/>
        <w:spacing w:line="560" w:lineRule="exact"/>
        <w:ind w:left="472" w:rightChars="50" w:right="120" w:hangingChars="200" w:hanging="472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</w:t>
      </w:r>
      <w:r w:rsidR="00C04FD8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參與學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員以72名為限，並視報名情形及學員年齡別進行分組</w:t>
      </w:r>
      <w:r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  <w:r w:rsidR="00C04FD8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報名</w:t>
      </w:r>
      <w:r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資格，如下：</w:t>
      </w:r>
    </w:p>
    <w:p w:rsidR="00860B20" w:rsidRPr="00284B90" w:rsidRDefault="00016310" w:rsidP="007C20CD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(一)</w:t>
      </w:r>
      <w:r w:rsidR="00073C5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原鄉馬祖籍學生</w:t>
      </w:r>
      <w:r w:rsidR="00860B2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：</w:t>
      </w:r>
    </w:p>
    <w:p w:rsidR="001A30A9" w:rsidRPr="00284B90" w:rsidRDefault="00860B20" w:rsidP="007C20CD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    </w:t>
      </w:r>
      <w:r w:rsidR="0001631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以</w:t>
      </w:r>
      <w:r w:rsidR="00BE774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本市</w:t>
      </w:r>
      <w:r w:rsidR="00E94B5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10</w:t>
      </w:r>
      <w:r w:rsidR="00E94B58" w:rsidRPr="00284B90"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  <w:t xml:space="preserve">7 </w:t>
      </w:r>
      <w:r w:rsidR="007C20C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學年度</w:t>
      </w:r>
      <w:r w:rsidR="00073C5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原鄉</w:t>
      </w:r>
      <w:r w:rsidR="0001631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馬祖籍</w:t>
      </w:r>
      <w:r w:rsidR="00073C5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國小一年級至國中八</w:t>
      </w:r>
      <w:r w:rsidR="00BE774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年級</w:t>
      </w:r>
      <w:r w:rsidR="001A30A9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學生為主。</w:t>
      </w:r>
    </w:p>
    <w:p w:rsidR="00860B20" w:rsidRPr="00284B90" w:rsidRDefault="00016310" w:rsidP="00860B20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(二)</w:t>
      </w:r>
      <w:r w:rsidR="007C20C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陪同家</w:t>
      </w:r>
      <w:r w:rsidR="00860B2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庭成員</w:t>
      </w:r>
      <w:r w:rsidR="007C20C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：</w:t>
      </w:r>
    </w:p>
    <w:p w:rsidR="00073C5F" w:rsidRPr="00284B90" w:rsidRDefault="00860B20" w:rsidP="00073C5F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    </w:t>
      </w:r>
      <w:r w:rsidR="00BD4B4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歡迎原鄉馬祖籍學生之</w:t>
      </w:r>
      <w:r w:rsidR="008B276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家庭成員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陪同</w:t>
      </w:r>
      <w:r w:rsidR="00F2165B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共學，</w:t>
      </w:r>
      <w:r w:rsidR="00073C5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每位學生</w:t>
      </w:r>
      <w:r w:rsidR="0032775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之陪同者</w:t>
      </w:r>
      <w:r w:rsidR="0032726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以不超過</w:t>
      </w:r>
      <w:r w:rsidR="008B276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2名為原則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  <w:r w:rsidR="00F2165B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無陪同者</w:t>
      </w:r>
      <w:r w:rsidR="008B2A0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之學員</w:t>
      </w:r>
      <w:r w:rsidR="00BA533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亦可報名參加本研習</w:t>
      </w:r>
      <w:r w:rsidR="00F2165B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8B2768" w:rsidRPr="00284B90" w:rsidRDefault="008B2768" w:rsidP="00DE1A5A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(三)</w:t>
      </w:r>
      <w:r w:rsidR="00073C5F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原鄉馬祖籍教師：本市各國中小原鄉馬祖籍教師。</w:t>
      </w:r>
    </w:p>
    <w:p w:rsidR="00261121" w:rsidRPr="00284B90" w:rsidRDefault="00261121" w:rsidP="00A41820">
      <w:pPr>
        <w:pStyle w:val="a7"/>
        <w:numPr>
          <w:ilvl w:val="0"/>
          <w:numId w:val="10"/>
        </w:numPr>
        <w:snapToGrid w:val="0"/>
        <w:spacing w:line="560" w:lineRule="exact"/>
        <w:ind w:leftChars="0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活動內容：</w:t>
      </w:r>
    </w:p>
    <w:p w:rsidR="001F6BED" w:rsidRPr="00284B90" w:rsidRDefault="001F6BED" w:rsidP="001F6BE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(一)課程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以與飲食文化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有關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之福州語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教學為主</w:t>
      </w:r>
      <w:r w:rsidR="0026112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並結合桃園在地族群飲食特色，引導學員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製作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創意馬祖風味餐點。</w:t>
      </w:r>
    </w:p>
    <w:p w:rsidR="00261121" w:rsidRPr="00284B90" w:rsidRDefault="001F6BED" w:rsidP="001F6BED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lastRenderedPageBreak/>
        <w:t xml:space="preserve">    (二)</w:t>
      </w:r>
      <w:r w:rsidR="00C66FB9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規劃飲食健康、烹調安全、廚具介紹等課程；聘請專業餐飲科教師</w:t>
      </w:r>
      <w:r w:rsidR="008C6D8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示範</w:t>
      </w:r>
      <w:r w:rsidR="00772AE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製作過程，導引學員</w:t>
      </w:r>
      <w:r w:rsidR="008C6D8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烹飪</w:t>
      </w:r>
      <w:r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、品嚐與分享創意餐點活動。</w:t>
      </w:r>
    </w:p>
    <w:p w:rsidR="009D3717" w:rsidRPr="00284B90" w:rsidRDefault="009D3717" w:rsidP="00AB125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</w:t>
      </w:r>
      <w:r w:rsidR="001F6BE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三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)</w:t>
      </w:r>
      <w:r w:rsidR="002454A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藉由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家庭成員</w:t>
      </w:r>
      <w:r w:rsidR="002454A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陪同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，營造親子共學</w:t>
      </w:r>
      <w:r w:rsidR="00793C2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福州語、</w:t>
      </w:r>
      <w:r w:rsidR="008C6D8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協力製作</w:t>
      </w:r>
      <w:r w:rsidR="00793C2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馬祖飲食</w:t>
      </w:r>
      <w:r w:rsidR="008C6D8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</w:t>
      </w:r>
      <w:r w:rsidR="00087883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深刻</w:t>
      </w:r>
      <w:r w:rsidR="008C6D8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記憶</w:t>
      </w:r>
      <w:r w:rsidR="00793C22" w:rsidRPr="00284B90">
        <w:rPr>
          <w:rFonts w:ascii="標楷體" w:eastAsia="標楷體" w:hAnsi="標楷體" w:cs="Helvetica"/>
          <w:color w:val="000000" w:themeColor="text1"/>
          <w:kern w:val="0"/>
          <w:szCs w:val="24"/>
        </w:rPr>
        <w:t>，</w:t>
      </w:r>
      <w:r w:rsidR="002E6388" w:rsidRPr="00284B90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深化</w:t>
      </w:r>
      <w:r w:rsidR="00C85886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親職教育功能，啟發學習興趣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D81E2C" w:rsidRPr="00284B90" w:rsidRDefault="00D81E2C" w:rsidP="00AB125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(四)</w:t>
      </w:r>
      <w:r w:rsidR="002454A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鼓勵原鄉馬祖籍教師參與，</w:t>
      </w:r>
      <w:r w:rsidR="00C85886" w:rsidRPr="00284B90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強化鄉土文化認同感。</w:t>
      </w:r>
    </w:p>
    <w:p w:rsidR="002454A1" w:rsidRPr="00284B90" w:rsidRDefault="002454A1" w:rsidP="00AB125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(五)課程</w:t>
      </w:r>
      <w:r w:rsidR="00FF21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中，</w:t>
      </w:r>
      <w:r w:rsidR="00FF218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於「馬祖YAHO」臉書粉絲專頁開啟線上LIVE直播；活動後，剪輯研習活動影片上傳至前揭臉書專頁，期以發揮</w:t>
      </w:r>
      <w:r w:rsidR="00C85886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傳承馬祖飲食文化意象之宣傳效益。</w:t>
      </w:r>
    </w:p>
    <w:p w:rsidR="00160832" w:rsidRPr="00284B90" w:rsidRDefault="00261121" w:rsidP="00783ADD">
      <w:pPr>
        <w:snapToGrid w:val="0"/>
        <w:spacing w:line="560" w:lineRule="exact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</w:t>
      </w:r>
      <w:r w:rsidR="002454A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六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)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活動課程表(詳如附件1)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9B4C35" w:rsidRPr="00284B90" w:rsidRDefault="00A41820" w:rsidP="009B4C35">
      <w:pPr>
        <w:snapToGrid w:val="0"/>
        <w:spacing w:line="560" w:lineRule="exact"/>
        <w:ind w:rightChars="50" w:right="1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十</w:t>
      </w:r>
      <w:r w:rsidR="001A30A9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、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報名方式：</w:t>
      </w:r>
    </w:p>
    <w:p w:rsidR="00754310" w:rsidRPr="00284B90" w:rsidRDefault="00783ADD" w:rsidP="00531F3A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(一)</w:t>
      </w:r>
      <w:r w:rsidR="00754310" w:rsidRPr="00284B90">
        <w:rPr>
          <w:rFonts w:ascii="標楷體" w:eastAsia="標楷體" w:hAnsi="標楷體" w:hint="eastAsia"/>
          <w:color w:val="000000" w:themeColor="text1"/>
          <w:szCs w:val="24"/>
        </w:rPr>
        <w:t>報名方式依參加者身分而分：</w:t>
      </w:r>
    </w:p>
    <w:p w:rsidR="00531F3A" w:rsidRPr="00284B90" w:rsidRDefault="00754310" w:rsidP="00754310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Pr="00284B90">
        <w:rPr>
          <w:rFonts w:ascii="標楷體" w:eastAsia="標楷體" w:hAnsi="標楷體"/>
          <w:color w:val="000000" w:themeColor="text1"/>
          <w:szCs w:val="24"/>
        </w:rPr>
        <w:t>1.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倘為</w:t>
      </w:r>
      <w:r w:rsidR="00F95F07" w:rsidRPr="00284B90">
        <w:rPr>
          <w:rFonts w:ascii="標楷體" w:eastAsia="標楷體" w:hAnsi="標楷體" w:hint="eastAsia"/>
          <w:color w:val="000000" w:themeColor="text1"/>
          <w:szCs w:val="24"/>
        </w:rPr>
        <w:t>原鄉馬祖籍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學生及陪同家長：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請貴校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惠予於107年</w:t>
      </w:r>
      <w:r w:rsidR="00C35AA4" w:rsidRPr="00284B90">
        <w:rPr>
          <w:rFonts w:ascii="標楷體" w:eastAsia="標楷體" w:hAnsi="標楷體" w:cs="標楷體"/>
          <w:bCs/>
          <w:color w:val="000000" w:themeColor="text1"/>
          <w:szCs w:val="24"/>
        </w:rPr>
        <w:t>9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月</w:t>
      </w:r>
      <w:r w:rsidR="002E6388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21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日(</w:t>
      </w:r>
      <w:r w:rsidR="003F41D8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星期五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)</w:t>
      </w:r>
      <w:r w:rsidR="004D46A1">
        <w:rPr>
          <w:rFonts w:ascii="標楷體" w:eastAsia="標楷體" w:hAnsi="標楷體" w:cs="標楷體" w:hint="eastAsia"/>
          <w:bCs/>
          <w:color w:val="000000" w:themeColor="text1"/>
          <w:szCs w:val="24"/>
        </w:rPr>
        <w:t>下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午</w:t>
      </w:r>
      <w:r w:rsidR="004D46A1">
        <w:rPr>
          <w:rFonts w:ascii="標楷體" w:eastAsia="標楷體" w:hAnsi="標楷體" w:cs="標楷體" w:hint="eastAsia"/>
          <w:bCs/>
          <w:color w:val="000000" w:themeColor="text1"/>
          <w:szCs w:val="24"/>
        </w:rPr>
        <w:t>4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時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前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，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協助以下事項：</w:t>
      </w:r>
    </w:p>
    <w:p w:rsidR="00AB125D" w:rsidRPr="00284B90" w:rsidRDefault="002F3867" w:rsidP="00754310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      </w:t>
      </w:r>
      <w:r w:rsidR="00754310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 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</w:t>
      </w:r>
      <w:r w:rsidR="00754310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(1)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請</w:t>
      </w:r>
      <w:r w:rsidR="00C35AA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至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531F3A" w:rsidRPr="00284B90">
        <w:rPr>
          <w:rFonts w:ascii="標楷體" w:eastAsia="標楷體" w:hAnsi="標楷體" w:hint="eastAsia"/>
          <w:bCs/>
          <w:color w:val="000000" w:themeColor="text1"/>
          <w:szCs w:val="24"/>
        </w:rPr>
        <w:t>馬祖風味餐的驚奇之旅—桃園市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107年度馬祖飲食文化體驗研習報名系統】</w:t>
      </w:r>
      <w:bookmarkStart w:id="1" w:name="OLE_LINK13"/>
      <w:bookmarkStart w:id="2" w:name="OLE_LINK14"/>
      <w:bookmarkStart w:id="3" w:name="OLE_LINK15"/>
      <w:r w:rsidR="00C35AA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(網址：</w:t>
      </w:r>
      <w:r w:rsidR="006B16D2" w:rsidRPr="00284B90">
        <w:rPr>
          <w:rFonts w:ascii="標楷體" w:eastAsia="標楷體" w:hAnsi="標楷體" w:cs="標楷體"/>
          <w:bCs/>
          <w:color w:val="000000" w:themeColor="text1"/>
          <w:szCs w:val="24"/>
        </w:rPr>
        <w:t>https://docs.google.com/forms/d/e/1FAIpQLSdOBFopoXDdbJrKIBOMS600lcQJndBVxSyPKw9oGBqyVYm6TA/viewform</w:t>
      </w:r>
      <w:r w:rsidR="00C35AA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)</w:t>
      </w:r>
      <w:r w:rsidR="00AC197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填報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參加學生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>及陪同家長之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基本資料</w:t>
      </w:r>
      <w:r w:rsidR="00066997" w:rsidRPr="00284B90">
        <w:rPr>
          <w:rFonts w:ascii="標楷體" w:eastAsia="標楷體" w:hAnsi="標楷體" w:hint="eastAsia"/>
          <w:color w:val="000000" w:themeColor="text1"/>
          <w:szCs w:val="24"/>
        </w:rPr>
        <w:t>(填寫內容有：姓名、身分證字號、監護人姓名與電話、葷素、</w:t>
      </w:r>
      <w:r w:rsidR="00EE00BF" w:rsidRPr="00284B90">
        <w:rPr>
          <w:rFonts w:ascii="標楷體" w:eastAsia="標楷體" w:hAnsi="標楷體" w:hint="eastAsia"/>
          <w:color w:val="000000" w:themeColor="text1"/>
          <w:szCs w:val="24"/>
        </w:rPr>
        <w:t>就讀學校</w:t>
      </w:r>
      <w:r w:rsidR="00066997" w:rsidRPr="00284B90">
        <w:rPr>
          <w:rFonts w:ascii="標楷體" w:eastAsia="標楷體" w:hAnsi="標楷體" w:hint="eastAsia"/>
          <w:color w:val="000000" w:themeColor="text1"/>
          <w:szCs w:val="24"/>
        </w:rPr>
        <w:t>、當天交通方式(含是否搭乘專車及</w:t>
      </w:r>
      <w:r w:rsidR="00EE00BF" w:rsidRPr="00284B90">
        <w:rPr>
          <w:rFonts w:ascii="標楷體" w:eastAsia="標楷體" w:hAnsi="標楷體" w:hint="eastAsia"/>
          <w:color w:val="000000" w:themeColor="text1"/>
          <w:szCs w:val="24"/>
        </w:rPr>
        <w:t>上車</w:t>
      </w:r>
      <w:r w:rsidR="00066997" w:rsidRPr="00284B90">
        <w:rPr>
          <w:rFonts w:ascii="標楷體" w:eastAsia="標楷體" w:hAnsi="標楷體" w:hint="eastAsia"/>
          <w:color w:val="000000" w:themeColor="text1"/>
          <w:szCs w:val="24"/>
        </w:rPr>
        <w:t>地點)</w:t>
      </w:r>
      <w:r w:rsidR="006E5822" w:rsidRPr="00284B90">
        <w:rPr>
          <w:rFonts w:ascii="標楷體" w:eastAsia="標楷體" w:hAnsi="標楷體" w:hint="eastAsia"/>
          <w:color w:val="000000" w:themeColor="text1"/>
          <w:szCs w:val="24"/>
        </w:rPr>
        <w:t>、是否參與今(107)年10月2</w:t>
      </w:r>
      <w:r w:rsidR="006E5822" w:rsidRPr="00284B90">
        <w:rPr>
          <w:rFonts w:ascii="標楷體" w:eastAsia="標楷體" w:hAnsi="標楷體"/>
          <w:color w:val="000000" w:themeColor="text1"/>
          <w:szCs w:val="24"/>
        </w:rPr>
        <w:t>1</w:t>
      </w:r>
      <w:r w:rsidR="006E5822" w:rsidRPr="00284B90">
        <w:rPr>
          <w:rFonts w:ascii="標楷體" w:eastAsia="標楷體" w:hAnsi="標楷體" w:hint="eastAsia"/>
          <w:color w:val="000000" w:themeColor="text1"/>
          <w:szCs w:val="24"/>
        </w:rPr>
        <w:t>日(星期日)本府舉辦媽祖昇天祭活動</w:t>
      </w:r>
      <w:r w:rsidR="00066997" w:rsidRPr="00284B9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。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bookmarkEnd w:id="1"/>
    <w:bookmarkEnd w:id="2"/>
    <w:bookmarkEnd w:id="3"/>
    <w:p w:rsidR="00600E8C" w:rsidRPr="00284B90" w:rsidRDefault="00754310" w:rsidP="00754310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/>
          <w:color w:val="000000" w:themeColor="text1"/>
          <w:szCs w:val="24"/>
        </w:rPr>
        <w:t xml:space="preserve">       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84B90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84B90">
        <w:rPr>
          <w:rFonts w:ascii="標楷體" w:eastAsia="標楷體" w:hAnsi="標楷體"/>
          <w:color w:val="000000" w:themeColor="text1"/>
          <w:szCs w:val="24"/>
        </w:rPr>
        <w:t>2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請將家長同意書正本(</w:t>
      </w:r>
      <w:r w:rsidR="00FB788E" w:rsidRPr="00284B90">
        <w:rPr>
          <w:rFonts w:ascii="標楷體" w:eastAsia="標楷體" w:hAnsi="標楷體" w:hint="eastAsia"/>
          <w:color w:val="000000" w:themeColor="text1"/>
          <w:szCs w:val="24"/>
        </w:rPr>
        <w:t>如附件2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)，郵寄至</w:t>
      </w:r>
      <w:r w:rsidR="00C21FDD" w:rsidRPr="00284B90">
        <w:rPr>
          <w:rFonts w:ascii="標楷體" w:eastAsia="標楷體" w:hAnsi="標楷體" w:hint="eastAsia"/>
          <w:color w:val="000000" w:themeColor="text1"/>
          <w:szCs w:val="24"/>
        </w:rPr>
        <w:t>大成國小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>(地址：</w:t>
      </w:r>
      <w:r w:rsidR="00C21FDD" w:rsidRPr="00284B90">
        <w:rPr>
          <w:rFonts w:ascii="標楷體" w:eastAsia="標楷體" w:hAnsi="標楷體" w:hint="eastAsia"/>
          <w:color w:val="000000" w:themeColor="text1"/>
          <w:szCs w:val="24"/>
        </w:rPr>
        <w:t>33457桃園市八德區廣福路31號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)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彙辦，並請於送件封面上加註「</w:t>
      </w:r>
      <w:r w:rsidR="00F709CF" w:rsidRPr="00284B90">
        <w:rPr>
          <w:rFonts w:ascii="標楷體" w:eastAsia="標楷體" w:hAnsi="標楷體" w:hint="eastAsia"/>
          <w:bCs/>
          <w:color w:val="000000" w:themeColor="text1"/>
          <w:szCs w:val="24"/>
        </w:rPr>
        <w:t>桃園市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107年度馬祖飲食文化體驗研習報名」(郵戳為憑，免備</w:t>
      </w:r>
      <w:r w:rsidR="0047683E" w:rsidRPr="00284B90">
        <w:rPr>
          <w:rFonts w:ascii="標楷體" w:eastAsia="標楷體" w:hAnsi="標楷體" w:hint="eastAsia"/>
          <w:color w:val="000000" w:themeColor="text1"/>
          <w:szCs w:val="24"/>
        </w:rPr>
        <w:t>公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文)。</w:t>
      </w:r>
    </w:p>
    <w:p w:rsidR="001C6538" w:rsidRPr="00284B90" w:rsidRDefault="001C6538" w:rsidP="00754310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    (</w:t>
      </w:r>
      <w:r w:rsidRPr="00284B90">
        <w:rPr>
          <w:rFonts w:ascii="標楷體" w:eastAsia="標楷體" w:hAnsi="標楷體"/>
          <w:color w:val="000000" w:themeColor="text1"/>
          <w:szCs w:val="24"/>
        </w:rPr>
        <w:t>3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)參加之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學生及陪同家長，請假不超過1小時者，本局核予研習證明。</w:t>
      </w:r>
    </w:p>
    <w:p w:rsidR="001C6538" w:rsidRPr="00284B90" w:rsidRDefault="00122B4A" w:rsidP="007F0AE7">
      <w:pPr>
        <w:snapToGrid w:val="0"/>
        <w:spacing w:line="560" w:lineRule="exac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</w:t>
      </w:r>
      <w:r w:rsidR="00754310" w:rsidRPr="00284B90"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  <w:t xml:space="preserve">    </w:t>
      </w:r>
      <w:r w:rsidR="0075431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2.倘為</w:t>
      </w:r>
      <w:r w:rsidR="004C5F1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原鄉馬祖籍之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現職教師</w:t>
      </w:r>
      <w:r w:rsidR="001C6538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：</w:t>
      </w:r>
    </w:p>
    <w:p w:rsidR="001C6538" w:rsidRPr="0033376B" w:rsidRDefault="001C6538" w:rsidP="001C6538">
      <w:pPr>
        <w:snapToGrid w:val="0"/>
        <w:spacing w:line="560" w:lineRule="exact"/>
        <w:ind w:left="1560" w:hangingChars="650" w:hanging="156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lastRenderedPageBreak/>
        <w:t xml:space="preserve">          (</w:t>
      </w:r>
      <w:r w:rsidRPr="00284B90">
        <w:rPr>
          <w:rFonts w:ascii="標楷體" w:eastAsia="標楷體" w:hAnsi="標楷體" w:cs="Arial"/>
          <w:color w:val="000000" w:themeColor="text1"/>
          <w:kern w:val="0"/>
          <w:szCs w:val="24"/>
        </w:rPr>
        <w:t>1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</w:t>
      </w:r>
      <w:r w:rsidR="00315B0E" w:rsidRPr="00284B90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於</w:t>
      </w:r>
      <w:r w:rsidR="00FB4D02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即日起至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107年</w:t>
      </w:r>
      <w:r w:rsidR="00315B0E" w:rsidRPr="00284B90">
        <w:rPr>
          <w:rFonts w:ascii="標楷體" w:eastAsia="標楷體" w:hAnsi="標楷體" w:cs="標楷體"/>
          <w:bCs/>
          <w:color w:val="000000" w:themeColor="text1"/>
          <w:szCs w:val="24"/>
        </w:rPr>
        <w:t>9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月21日(星期五)</w:t>
      </w:r>
      <w:r w:rsidR="00EB36E8">
        <w:rPr>
          <w:rFonts w:ascii="標楷體" w:eastAsia="標楷體" w:hAnsi="標楷體" w:cs="標楷體" w:hint="eastAsia"/>
          <w:bCs/>
          <w:color w:val="000000" w:themeColor="text1"/>
          <w:szCs w:val="24"/>
        </w:rPr>
        <w:t>下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午</w:t>
      </w:r>
      <w:r w:rsidR="00EB36E8">
        <w:rPr>
          <w:rFonts w:ascii="標楷體" w:eastAsia="標楷體" w:hAnsi="標楷體" w:cs="標楷體" w:hint="eastAsia"/>
          <w:bCs/>
          <w:color w:val="000000" w:themeColor="text1"/>
          <w:szCs w:val="24"/>
        </w:rPr>
        <w:t>4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時前，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至本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  <w:shd w:val="clear" w:color="auto" w:fill="FFFFFF"/>
        </w:rPr>
        <w:t>市教師專業發展系統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報名(</w:t>
      </w:r>
      <w:r w:rsidR="0033376B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開課單位：大成國小；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課程名稱：</w:t>
      </w:r>
      <w:r w:rsidR="00180F21" w:rsidRPr="00284B90">
        <w:rPr>
          <w:rFonts w:ascii="標楷體" w:eastAsia="標楷體" w:hAnsi="標楷體" w:hint="eastAsia"/>
          <w:bCs/>
          <w:color w:val="000000" w:themeColor="text1"/>
          <w:kern w:val="0"/>
          <w:szCs w:val="24"/>
        </w:rPr>
        <w:t>馬祖風味餐的驚奇之旅—桃園市</w:t>
      </w:r>
      <w:r w:rsidR="00180F21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107年度馬祖飲食文化體驗研習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)。參加研習教師核實發予研習時數，全程參予者核發6小時研習時數</w:t>
      </w:r>
      <w:r w:rsidR="00307AF9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180F21" w:rsidRPr="00284B90" w:rsidRDefault="007D5ECA" w:rsidP="007D5ECA">
      <w:pPr>
        <w:snapToGrid w:val="0"/>
        <w:spacing w:line="560" w:lineRule="exact"/>
        <w:ind w:left="1560" w:hangingChars="650" w:hanging="1560"/>
        <w:rPr>
          <w:rFonts w:ascii="標楷體" w:eastAsia="標楷體" w:hAnsi="標楷體" w:cs="標楷體"/>
          <w:bCs/>
          <w:color w:val="000000" w:themeColor="text1"/>
          <w:szCs w:val="24"/>
        </w:rPr>
      </w:pP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  (2)</w:t>
      </w:r>
      <w:r w:rsidR="007F0AE7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本次活動備有專車，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倘需搭乘專車，請電洽大成國小教務主任劉玉蓮03-3661155分機210</w:t>
      </w:r>
      <w:r w:rsidR="003E0DCA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，俾利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彙整(</w:t>
      </w:r>
      <w:r w:rsidR="00BD0464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車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專車路線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，</w:t>
      </w:r>
      <w:bookmarkStart w:id="4" w:name="OLE_LINK5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甲車:</w:t>
      </w:r>
      <w:bookmarkStart w:id="5" w:name="OLE_LINK17"/>
      <w:bookmarkStart w:id="6" w:name="OLE_LINK20"/>
      <w:bookmarkStart w:id="7" w:name="OLE_LINK21"/>
      <w:bookmarkStart w:id="8" w:name="OLE_LINK22"/>
      <w:bookmarkStart w:id="9" w:name="OLE_LINK23"/>
      <w:bookmarkStart w:id="10" w:name="OLE_LINK24"/>
      <w:bookmarkStart w:id="11" w:name="OLE_LINK6"/>
      <w:bookmarkEnd w:id="4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7:10</w:t>
      </w:r>
      <w:bookmarkEnd w:id="5"/>
      <w:bookmarkEnd w:id="6"/>
      <w:bookmarkEnd w:id="7"/>
      <w:bookmarkEnd w:id="8"/>
      <w:bookmarkEnd w:id="9"/>
      <w:bookmarkEnd w:id="10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八德國中→7:20僑愛國小→</w:t>
      </w:r>
      <w:bookmarkStart w:id="12" w:name="OLE_LINK28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7:3</w:t>
      </w:r>
      <w:bookmarkStart w:id="13" w:name="OLE_LINK32"/>
      <w:bookmarkStart w:id="14" w:name="OLE_LINK33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0</w:t>
      </w:r>
      <w:bookmarkEnd w:id="12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瑞豐國</w:t>
      </w:r>
      <w:bookmarkStart w:id="15" w:name="OLE_LINK31"/>
      <w:bookmarkEnd w:id="13"/>
      <w:bookmarkEnd w:id="14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小</w:t>
      </w:r>
      <w:bookmarkEnd w:id="15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→啟英高中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；</w:t>
      </w:r>
      <w:bookmarkEnd w:id="11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乙車:</w:t>
      </w:r>
      <w:bookmarkStart w:id="16" w:name="OLE_LINK7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7:10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大成國</w:t>
      </w:r>
      <w:bookmarkEnd w:id="16"/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小→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7:15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大忠國小→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7:20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大成國中→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7:30</w:t>
      </w:r>
      <w:r w:rsidR="007F0AE7" w:rsidRPr="00284B90">
        <w:rPr>
          <w:rFonts w:ascii="標楷體" w:eastAsia="標楷體" w:hAnsi="標楷體" w:cs="標楷體" w:hint="eastAsia"/>
          <w:bCs/>
          <w:color w:val="000000" w:themeColor="text1"/>
          <w:kern w:val="0"/>
          <w:szCs w:val="24"/>
        </w:rPr>
        <w:t>大勇國小→啟英高中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)。</w:t>
      </w:r>
    </w:p>
    <w:p w:rsidR="00AB125D" w:rsidRPr="003D402B" w:rsidRDefault="00180F21" w:rsidP="003D402B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</w:t>
      </w:r>
      <w:r w:rsidR="00754310" w:rsidRPr="00284B90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)各校</w:t>
      </w:r>
      <w:r w:rsidR="00F57FEF" w:rsidRPr="00284B90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266681" w:rsidRPr="00284B90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="009725ED">
        <w:rPr>
          <w:rFonts w:ascii="標楷體" w:eastAsia="標楷體" w:hAnsi="標楷體" w:hint="eastAsia"/>
          <w:color w:val="000000" w:themeColor="text1"/>
          <w:szCs w:val="24"/>
        </w:rPr>
        <w:t>不限</w:t>
      </w:r>
      <w:r w:rsidR="003E0DCA" w:rsidRPr="00284B90">
        <w:rPr>
          <w:rFonts w:ascii="標楷體" w:eastAsia="標楷體" w:hAnsi="標楷體" w:hint="eastAsia"/>
          <w:color w:val="000000" w:themeColor="text1"/>
          <w:szCs w:val="24"/>
        </w:rPr>
        <w:t>親師</w:t>
      </w:r>
      <w:r w:rsidR="00F57FEF" w:rsidRPr="00284B90">
        <w:rPr>
          <w:rFonts w:ascii="標楷體" w:eastAsia="標楷體" w:hAnsi="標楷體" w:hint="eastAsia"/>
          <w:color w:val="000000" w:themeColor="text1"/>
          <w:szCs w:val="24"/>
        </w:rPr>
        <w:t>生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名額，惟考量教育資源均等原則，本局將參酌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各校</w:t>
      </w:r>
      <w:r w:rsidR="003D402B">
        <w:rPr>
          <w:rFonts w:ascii="標楷體" w:eastAsia="標楷體" w:hAnsi="標楷體" w:hint="eastAsia"/>
          <w:color w:val="000000" w:themeColor="text1"/>
          <w:szCs w:val="24"/>
        </w:rPr>
        <w:t>原鄉馬祖籍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學生數比例及</w:t>
      </w:r>
      <w:r w:rsidR="0047683E" w:rsidRPr="00284B90">
        <w:rPr>
          <w:rFonts w:ascii="標楷體" w:eastAsia="標楷體" w:hAnsi="標楷體" w:hint="eastAsia"/>
          <w:color w:val="000000" w:themeColor="text1"/>
          <w:szCs w:val="24"/>
        </w:rPr>
        <w:t>至系統填報學生</w:t>
      </w:r>
      <w:r w:rsidR="0047683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基本資料</w:t>
      </w:r>
      <w:r w:rsidR="0056406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</w:t>
      </w:r>
      <w:r w:rsidR="0047683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先後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順序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，保留最後</w:t>
      </w:r>
      <w:r w:rsidR="002E1133" w:rsidRPr="00284B90">
        <w:rPr>
          <w:rFonts w:ascii="標楷體" w:eastAsia="標楷體" w:hAnsi="標楷體" w:hint="eastAsia"/>
          <w:color w:val="000000" w:themeColor="text1"/>
          <w:szCs w:val="24"/>
        </w:rPr>
        <w:t>錄取名單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審核權。</w:t>
      </w:r>
      <w:r w:rsidR="00EF42E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倘報名截止後，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學員</w:t>
      </w:r>
      <w:r w:rsidR="00F441C9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仍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不足</w:t>
      </w:r>
      <w:r w:rsidR="00EF42E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本局將</w:t>
      </w:r>
      <w:r w:rsidR="00EF42E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另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函</w:t>
      </w:r>
      <w:r w:rsidR="00EF42E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公告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第2階段報名事宜</w:t>
      </w:r>
      <w:r w:rsidR="00EF42E2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6746F6" w:rsidRPr="00284B90" w:rsidRDefault="0000057A" w:rsidP="006746F6">
      <w:pPr>
        <w:snapToGrid w:val="0"/>
        <w:spacing w:line="560" w:lineRule="exact"/>
        <w:ind w:left="960" w:rightChars="50" w:right="12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</w:t>
      </w:r>
      <w:r w:rsidR="00180F21" w:rsidRPr="00284B90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F441C9" w:rsidRPr="00284B90">
        <w:rPr>
          <w:rFonts w:ascii="標楷體" w:eastAsia="標楷體" w:hAnsi="標楷體" w:hint="eastAsia"/>
          <w:color w:val="000000" w:themeColor="text1"/>
          <w:szCs w:val="24"/>
        </w:rPr>
        <w:t>本案確定錄取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名單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及行前通知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，將於107年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8B2768" w:rsidRPr="00284B9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3E0DCA" w:rsidRPr="00284B90">
        <w:rPr>
          <w:rFonts w:ascii="標楷體" w:eastAsia="標楷體" w:hAnsi="標楷體" w:hint="eastAsia"/>
          <w:color w:val="000000" w:themeColor="text1"/>
          <w:szCs w:val="24"/>
        </w:rPr>
        <w:t>27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日 (</w:t>
      </w:r>
      <w:r w:rsidR="003E0DCA" w:rsidRPr="00284B90">
        <w:rPr>
          <w:rFonts w:ascii="標楷體" w:eastAsia="標楷體" w:hAnsi="標楷體" w:hint="eastAsia"/>
          <w:color w:val="000000" w:themeColor="text1"/>
          <w:szCs w:val="24"/>
        </w:rPr>
        <w:t>星期四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)前，由本局另函公告。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1A30A9" w:rsidRPr="00284B90" w:rsidRDefault="00A41820" w:rsidP="00EF7873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十一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、經費：</w:t>
      </w:r>
      <w:r w:rsidR="00BB41C3" w:rsidRPr="00284B90">
        <w:rPr>
          <w:rFonts w:ascii="標楷體" w:eastAsia="標楷體" w:hAnsi="標楷體" w:hint="eastAsia"/>
          <w:color w:val="000000" w:themeColor="text1"/>
          <w:szCs w:val="24"/>
        </w:rPr>
        <w:t>參加人員所需經費</w:t>
      </w:r>
      <w:r w:rsidR="00EF7873" w:rsidRPr="00284B9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B41C3" w:rsidRPr="00284B90">
        <w:rPr>
          <w:rFonts w:ascii="標楷體" w:eastAsia="標楷體" w:hAnsi="標楷體" w:hint="eastAsia"/>
          <w:color w:val="000000" w:themeColor="text1"/>
          <w:szCs w:val="24"/>
        </w:rPr>
        <w:t>由桃園市政府教育局全額支應</w:t>
      </w:r>
      <w:r w:rsidR="00EF7873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A30A9" w:rsidRPr="00284B90" w:rsidRDefault="00A41820" w:rsidP="001A30A9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十二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、獎勵</w:t>
      </w:r>
      <w:r w:rsidR="005E1840" w:rsidRPr="00284B9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380559" w:rsidRPr="00284B90" w:rsidRDefault="00F05E5E" w:rsidP="00F05E5E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380559" w:rsidRPr="00284B90">
        <w:rPr>
          <w:rFonts w:ascii="標楷體" w:eastAsia="標楷體" w:hAnsi="標楷體" w:hint="eastAsia"/>
          <w:color w:val="000000" w:themeColor="text1"/>
          <w:szCs w:val="24"/>
        </w:rPr>
        <w:t>(一)參與研習學員與承辦單位工作人員核予公假登記；本案工作</w:t>
      </w:r>
      <w:r w:rsidR="00BD4B4F" w:rsidRPr="00284B90">
        <w:rPr>
          <w:rFonts w:ascii="標楷體" w:eastAsia="標楷體" w:hAnsi="標楷體" w:hint="eastAsia"/>
          <w:color w:val="000000" w:themeColor="text1"/>
          <w:szCs w:val="24"/>
        </w:rPr>
        <w:t>人員於上班以外時間執行職務，得就實際執行職務時間於一年</w:t>
      </w:r>
      <w:r w:rsidR="00380559" w:rsidRPr="00284B90">
        <w:rPr>
          <w:rFonts w:ascii="標楷體" w:eastAsia="標楷體" w:hAnsi="標楷體" w:hint="eastAsia"/>
          <w:color w:val="000000" w:themeColor="text1"/>
          <w:szCs w:val="24"/>
        </w:rPr>
        <w:t>內在不影響校務課務原則下核實補休。</w:t>
      </w:r>
    </w:p>
    <w:p w:rsidR="007D04C3" w:rsidRPr="00284B90" w:rsidRDefault="00380559" w:rsidP="00F05E5E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(二)</w:t>
      </w:r>
      <w:r w:rsidR="0080586A" w:rsidRPr="00284B90">
        <w:rPr>
          <w:rFonts w:ascii="標楷體" w:eastAsia="標楷體" w:hAnsi="標楷體" w:hint="eastAsia"/>
          <w:color w:val="000000" w:themeColor="text1"/>
        </w:rPr>
        <w:t>本案工作人員，</w:t>
      </w:r>
      <w:r w:rsidR="00A65E0B" w:rsidRPr="00284B90">
        <w:rPr>
          <w:rFonts w:ascii="標楷體" w:eastAsia="標楷體" w:hAnsi="標楷體" w:hint="eastAsia"/>
          <w:color w:val="000000" w:themeColor="text1"/>
        </w:rPr>
        <w:t>得</w:t>
      </w:r>
      <w:r w:rsidR="0080586A" w:rsidRPr="00284B90">
        <w:rPr>
          <w:rFonts w:ascii="標楷體" w:eastAsia="標楷體" w:hAnsi="標楷體" w:hint="eastAsia"/>
          <w:color w:val="000000" w:themeColor="text1"/>
        </w:rPr>
        <w:t>依據「公立高級中等以下學校校長成績考核辦法」、「公立高級中等以下學校教師成績考核辦法」及「桃園市市立各級學校及幼兒園教職員獎懲要點」等規定，核敘</w:t>
      </w:r>
      <w:r w:rsidR="005E1840" w:rsidRPr="00284B90">
        <w:rPr>
          <w:rFonts w:ascii="標楷體" w:eastAsia="標楷體" w:hAnsi="標楷體" w:hint="eastAsia"/>
          <w:color w:val="000000" w:themeColor="text1"/>
          <w:szCs w:val="24"/>
        </w:rPr>
        <w:t>獎勵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65E0B" w:rsidRPr="00284B90" w:rsidRDefault="00A41820" w:rsidP="007D04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十三</w:t>
      </w:r>
      <w:r w:rsidR="007D04C3" w:rsidRPr="00284B9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A65E0B" w:rsidRPr="00284B90">
        <w:rPr>
          <w:rFonts w:ascii="標楷體" w:eastAsia="標楷體" w:hAnsi="標楷體" w:hint="eastAsia"/>
          <w:color w:val="000000" w:themeColor="text1"/>
          <w:szCs w:val="24"/>
        </w:rPr>
        <w:t>附則：</w:t>
      </w:r>
    </w:p>
    <w:p w:rsidR="007D04C3" w:rsidRPr="00284B90" w:rsidRDefault="00023C07" w:rsidP="00A65E0B">
      <w:pPr>
        <w:pStyle w:val="a7"/>
        <w:numPr>
          <w:ilvl w:val="0"/>
          <w:numId w:val="11"/>
        </w:numPr>
        <w:snapToGrid w:val="0"/>
        <w:spacing w:line="560" w:lineRule="exact"/>
        <w:ind w:leftChars="0"/>
        <w:rPr>
          <w:rFonts w:ascii="標楷體" w:eastAsia="標楷體" w:hAnsi="標楷體"/>
          <w:color w:val="000000" w:themeColor="text1"/>
        </w:rPr>
      </w:pPr>
      <w:r w:rsidRPr="00284B90">
        <w:rPr>
          <w:rFonts w:ascii="標楷體" w:eastAsia="標楷體" w:hAnsi="標楷體" w:hint="eastAsia"/>
          <w:color w:val="000000" w:themeColor="text1"/>
        </w:rPr>
        <w:t>本活動參加人員與支援人員</w:t>
      </w:r>
      <w:r w:rsidR="007001BC" w:rsidRPr="00284B90">
        <w:rPr>
          <w:rFonts w:ascii="標楷體" w:eastAsia="標楷體" w:hAnsi="標楷體" w:hint="eastAsia"/>
          <w:color w:val="000000" w:themeColor="text1"/>
        </w:rPr>
        <w:t>，</w:t>
      </w:r>
      <w:r w:rsidR="007D04C3" w:rsidRPr="00284B90">
        <w:rPr>
          <w:rFonts w:ascii="標楷體" w:eastAsia="標楷體" w:hAnsi="標楷體" w:hint="eastAsia"/>
          <w:color w:val="000000" w:themeColor="text1"/>
        </w:rPr>
        <w:t>依規定准予公</w:t>
      </w:r>
      <w:r w:rsidR="000B2BA2" w:rsidRPr="00284B90">
        <w:rPr>
          <w:rFonts w:ascii="標楷體" w:eastAsia="標楷體" w:hAnsi="標楷體" w:hint="eastAsia"/>
          <w:color w:val="000000" w:themeColor="text1"/>
        </w:rPr>
        <w:t>(差)</w:t>
      </w:r>
      <w:r w:rsidR="007D04C3" w:rsidRPr="00284B90">
        <w:rPr>
          <w:rFonts w:ascii="標楷體" w:eastAsia="標楷體" w:hAnsi="標楷體" w:hint="eastAsia"/>
          <w:color w:val="000000" w:themeColor="text1"/>
        </w:rPr>
        <w:t>假。</w:t>
      </w:r>
    </w:p>
    <w:p w:rsidR="00A65E0B" w:rsidRPr="00284B90" w:rsidRDefault="00A65E0B" w:rsidP="00A65E0B">
      <w:pPr>
        <w:pStyle w:val="a7"/>
        <w:numPr>
          <w:ilvl w:val="0"/>
          <w:numId w:val="11"/>
        </w:numPr>
        <w:snapToGrid w:val="0"/>
        <w:spacing w:line="5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活動支援人員，核予工作證明1紙</w:t>
      </w:r>
      <w:r w:rsidR="0032008D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378F4" w:rsidRPr="00284B90" w:rsidRDefault="00F378F4" w:rsidP="00F378F4">
      <w:pPr>
        <w:pStyle w:val="a7"/>
        <w:numPr>
          <w:ilvl w:val="0"/>
          <w:numId w:val="11"/>
        </w:numPr>
        <w:snapToGrid w:val="0"/>
        <w:spacing w:line="5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lastRenderedPageBreak/>
        <w:t>另，本案</w:t>
      </w:r>
      <w:r w:rsidR="00FF3CCD" w:rsidRPr="00284B90">
        <w:rPr>
          <w:rFonts w:ascii="標楷體" w:eastAsia="標楷體" w:hAnsi="標楷體" w:hint="eastAsia"/>
          <w:color w:val="000000" w:themeColor="text1"/>
          <w:szCs w:val="24"/>
        </w:rPr>
        <w:t>規劃與今(107)年10月</w:t>
      </w:r>
      <w:r w:rsidR="00917AA0" w:rsidRPr="00284B90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BF5B06" w:rsidRPr="00284B90">
        <w:rPr>
          <w:rFonts w:ascii="標楷體" w:eastAsia="標楷體" w:hAnsi="標楷體"/>
          <w:color w:val="000000" w:themeColor="text1"/>
          <w:szCs w:val="24"/>
        </w:rPr>
        <w:t>1</w:t>
      </w:r>
      <w:r w:rsidR="00917AA0" w:rsidRPr="00284B90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BF5B06" w:rsidRPr="00284B90">
        <w:rPr>
          <w:rFonts w:ascii="標楷體" w:eastAsia="標楷體" w:hAnsi="標楷體" w:hint="eastAsia"/>
          <w:color w:val="000000" w:themeColor="text1"/>
          <w:szCs w:val="24"/>
        </w:rPr>
        <w:t>星期日</w:t>
      </w:r>
      <w:r w:rsidR="00917AA0" w:rsidRPr="00284B9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FF3CCD" w:rsidRPr="00284B90">
        <w:rPr>
          <w:rFonts w:ascii="標楷體" w:eastAsia="標楷體" w:hAnsi="標楷體" w:hint="eastAsia"/>
          <w:color w:val="000000" w:themeColor="text1"/>
          <w:szCs w:val="24"/>
        </w:rPr>
        <w:t>本府舉辦媽祖昇天祭活動結合</w:t>
      </w:r>
      <w:r w:rsidR="00D81E2C" w:rsidRPr="00284B90">
        <w:rPr>
          <w:rFonts w:ascii="標楷體" w:eastAsia="標楷體" w:hAnsi="標楷體" w:hint="eastAsia"/>
          <w:color w:val="000000" w:themeColor="text1"/>
          <w:szCs w:val="24"/>
        </w:rPr>
        <w:t>，預訂於昇天祭活動會場示範馬祖創意餐點之製作方式</w:t>
      </w:r>
      <w:r w:rsidR="005309C6" w:rsidRPr="00284B90">
        <w:rPr>
          <w:rFonts w:ascii="標楷體" w:eastAsia="標楷體" w:hAnsi="標楷體" w:hint="eastAsia"/>
          <w:color w:val="000000" w:themeColor="text1"/>
          <w:szCs w:val="24"/>
        </w:rPr>
        <w:t>，以展示學習成果</w:t>
      </w:r>
      <w:r w:rsidR="00D81E2C" w:rsidRPr="00284B90">
        <w:rPr>
          <w:rFonts w:ascii="標楷體" w:eastAsia="標楷體" w:hAnsi="標楷體" w:hint="eastAsia"/>
          <w:color w:val="000000" w:themeColor="text1"/>
          <w:szCs w:val="24"/>
        </w:rPr>
        <w:t>，有關該日活動確切流程，俟統計參與人數後，另函公告</w:t>
      </w:r>
      <w:r w:rsidR="00545301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A30A9" w:rsidRPr="00284B90" w:rsidRDefault="00A41820" w:rsidP="001A30A9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十四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、本計畫陳報桃園市政府教育局核准後實施，修正時亦同。</w:t>
      </w:r>
    </w:p>
    <w:p w:rsidR="007A2AB6" w:rsidRPr="00284B90" w:rsidRDefault="007A2AB6" w:rsidP="007F0AE7">
      <w:pPr>
        <w:tabs>
          <w:tab w:val="left" w:pos="360"/>
          <w:tab w:val="num" w:pos="900"/>
          <w:tab w:val="left" w:pos="1080"/>
        </w:tabs>
        <w:spacing w:after="50"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附件一</w:t>
      </w: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bCs/>
          <w:color w:val="000000" w:themeColor="text1"/>
          <w:szCs w:val="24"/>
        </w:rPr>
        <w:t>馬祖風味餐的驚奇之旅—桃園市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107年度馬祖飲食文化體驗研習</w:t>
      </w: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課程表</w:t>
      </w:r>
    </w:p>
    <w:tbl>
      <w:tblPr>
        <w:tblStyle w:val="a8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977"/>
        <w:gridCol w:w="1984"/>
      </w:tblGrid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活動名稱</w:t>
            </w:r>
          </w:p>
        </w:tc>
        <w:tc>
          <w:tcPr>
            <w:tcW w:w="2977" w:type="dxa"/>
            <w:hideMark/>
          </w:tcPr>
          <w:p w:rsidR="006A1581" w:rsidRPr="00284B90" w:rsidRDefault="006A1581" w:rsidP="00E910E9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284B90" w:rsidRPr="00284B90" w:rsidTr="00517948">
        <w:trPr>
          <w:trHeight w:val="133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9:00-9:50</w:t>
            </w:r>
          </w:p>
        </w:tc>
        <w:tc>
          <w:tcPr>
            <w:tcW w:w="3118" w:type="dxa"/>
            <w:hideMark/>
          </w:tcPr>
          <w:p w:rsidR="006A1581" w:rsidRPr="00EB36E8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B36E8">
              <w:rPr>
                <w:rFonts w:ascii="標楷體" w:eastAsia="標楷體" w:hAnsi="標楷體" w:hint="eastAsia"/>
                <w:color w:val="000000" w:themeColor="text1"/>
                <w:szCs w:val="24"/>
              </w:rPr>
              <w:t>1.馬祖歷史文化概述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B36E8">
              <w:rPr>
                <w:rFonts w:ascii="標楷體" w:eastAsia="標楷體" w:hAnsi="標楷體" w:hint="eastAsia"/>
                <w:color w:val="000000" w:themeColor="text1"/>
                <w:szCs w:val="24"/>
              </w:rPr>
              <w:t>2.簡易福州話教學-以飲食文化、用餐禮儀為主</w:t>
            </w:r>
          </w:p>
        </w:tc>
        <w:tc>
          <w:tcPr>
            <w:tcW w:w="2977" w:type="dxa"/>
            <w:hideMark/>
          </w:tcPr>
          <w:p w:rsidR="006A1581" w:rsidRPr="00284B90" w:rsidRDefault="003176F5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陳長華老師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9:50-10:00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休息時間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284B90" w:rsidRPr="00284B90" w:rsidTr="00517948">
        <w:trPr>
          <w:trHeight w:val="1074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1.桃園、馬祖時蔬介紹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2.創意馬祖風味餐-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班：「魚麵、経典五香豆乾 」製作教學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Ｂ班：「繼光餅、経典五香豆」製作教學</w:t>
            </w:r>
          </w:p>
        </w:tc>
        <w:tc>
          <w:tcPr>
            <w:tcW w:w="2977" w:type="dxa"/>
            <w:hideMark/>
          </w:tcPr>
          <w:p w:rsidR="00E910E9" w:rsidRDefault="006A1581" w:rsidP="00E910E9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1.主講：蔡萬利總監、楊勝凱老師</w:t>
            </w:r>
          </w:p>
          <w:p w:rsidR="006A1581" w:rsidRPr="00284B90" w:rsidRDefault="006A1581" w:rsidP="00E910E9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2.協同教學：陳美惠老師、彭心怡老師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1.同時段，分A.B班授課。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E910E9">
              <w:rPr>
                <w:rFonts w:ascii="標楷體" w:eastAsia="標楷體" w:hAnsi="標楷體" w:hint="eastAsia"/>
                <w:color w:val="000000" w:themeColor="text1"/>
                <w:szCs w:val="24"/>
              </w:rPr>
              <w:t>11:30至12:00</w:t>
            </w:r>
            <w:r w:rsidRPr="00E910E9">
              <w:rPr>
                <w:rFonts w:ascii="標楷體" w:eastAsia="標楷體" w:hAnsi="標楷體" w:cs="標楷體" w:hint="eastAsia"/>
                <w:bCs/>
                <w:color w:val="000000" w:themeColor="text1"/>
                <w:szCs w:val="24"/>
              </w:rPr>
              <w:t>「馬祖YAHO」臉書粉絲專頁直播</w:t>
            </w:r>
            <w:r w:rsidRPr="00284B90">
              <w:rPr>
                <w:rFonts w:ascii="標楷體" w:eastAsia="標楷體" w:hAnsi="標楷體" w:cs="標楷體" w:hint="eastAsia"/>
                <w:bCs/>
                <w:color w:val="000000" w:themeColor="text1"/>
                <w:szCs w:val="24"/>
              </w:rPr>
              <w:t>。</w:t>
            </w: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12:00-13:00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984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13:00-1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1.保健知識補給-均衡飲食的重要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2.創意馬祖風味餐-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班：「繼光餅、紅麴雞肉炊飯」製作教學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Ｂ班：創意馬祖風味餐-「魚麵、紅麴雞肉炊 」製作教學</w:t>
            </w:r>
          </w:p>
        </w:tc>
        <w:tc>
          <w:tcPr>
            <w:tcW w:w="2977" w:type="dxa"/>
            <w:hideMark/>
          </w:tcPr>
          <w:p w:rsidR="00E910E9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1.主講：蔡萬利總監、楊勝凱老師</w:t>
            </w:r>
          </w:p>
          <w:p w:rsidR="006A1581" w:rsidRPr="00284B90" w:rsidRDefault="006A1581" w:rsidP="00E910E9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2.協同教學：陳美惠老師、彭心怡老師</w:t>
            </w:r>
          </w:p>
        </w:tc>
        <w:tc>
          <w:tcPr>
            <w:tcW w:w="1984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同時段，分A.B班授課</w:t>
            </w: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0-1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休息時間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284B90" w:rsidRPr="00284B90" w:rsidTr="00517948">
        <w:trPr>
          <w:trHeight w:val="557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0-16:00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創意馬祖風味餐</w:t>
            </w:r>
          </w:p>
        </w:tc>
        <w:tc>
          <w:tcPr>
            <w:tcW w:w="2977" w:type="dxa"/>
            <w:hideMark/>
          </w:tcPr>
          <w:p w:rsidR="00E910E9" w:rsidRDefault="006A1581" w:rsidP="00E910E9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1.主講：蔡萬利總監、楊勝凱老師</w:t>
            </w:r>
          </w:p>
          <w:p w:rsidR="006A1581" w:rsidRPr="00284B90" w:rsidRDefault="006A1581" w:rsidP="00E910E9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2.協同教學：陳美惠老師、彭心怡老師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同時段，分A.B班授課</w:t>
            </w:r>
          </w:p>
        </w:tc>
      </w:tr>
      <w:tr w:rsidR="00284B90" w:rsidRPr="00284B90" w:rsidTr="00517948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16:10</w:t>
            </w:r>
          </w:p>
        </w:tc>
        <w:tc>
          <w:tcPr>
            <w:tcW w:w="311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984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6A1581" w:rsidRPr="00284B90" w:rsidTr="00517948">
        <w:trPr>
          <w:trHeight w:val="350"/>
        </w:trPr>
        <w:tc>
          <w:tcPr>
            <w:tcW w:w="988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16:10-16:30</w:t>
            </w:r>
          </w:p>
        </w:tc>
        <w:tc>
          <w:tcPr>
            <w:tcW w:w="3118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場復</w:t>
            </w:r>
          </w:p>
        </w:tc>
        <w:tc>
          <w:tcPr>
            <w:tcW w:w="2977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473465" w:rsidRPr="00284B90" w:rsidRDefault="00473465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B45DA7" w:rsidRDefault="00B45DA7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B45DA7" w:rsidRDefault="00B45DA7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F344CA" w:rsidRDefault="00F344CA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F344CA" w:rsidRDefault="00F344CA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F344CA" w:rsidRDefault="00F344CA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FB788E" w:rsidRPr="00284B90" w:rsidRDefault="00EF42E2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p w:rsidR="00CF112E" w:rsidRPr="00284B90" w:rsidRDefault="00CF112E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F112E" w:rsidRPr="00284B90" w:rsidRDefault="00CF112E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40"/>
          <w:szCs w:val="40"/>
          <w:u w:val="double"/>
        </w:rPr>
        <w:t>家  長  同  意  書</w:t>
      </w:r>
    </w:p>
    <w:p w:rsidR="00CF112E" w:rsidRPr="00284B90" w:rsidRDefault="00CF112E" w:rsidP="00CF112E">
      <w:pPr>
        <w:tabs>
          <w:tab w:val="left" w:pos="1305"/>
        </w:tabs>
        <w:spacing w:line="44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jc w:val="center"/>
        <w:rPr>
          <w:rFonts w:ascii="標楷體" w:eastAsia="標楷體" w:hAnsi="標楷體" w:cs="標楷體"/>
          <w:bCs/>
          <w:color w:val="000000" w:themeColor="text1"/>
        </w:rPr>
      </w:pPr>
    </w:p>
    <w:p w:rsidR="00C60DEF" w:rsidRPr="00284B90" w:rsidRDefault="00C60DEF" w:rsidP="00CF112E">
      <w:pPr>
        <w:tabs>
          <w:tab w:val="left" w:pos="1305"/>
        </w:tabs>
        <w:spacing w:line="440" w:lineRule="exact"/>
        <w:rPr>
          <w:rFonts w:ascii="標楷體" w:eastAsia="標楷體" w:hAnsi="標楷體" w:cs="標楷體"/>
          <w:bCs/>
          <w:color w:val="000000" w:themeColor="text1"/>
        </w:rPr>
      </w:pPr>
    </w:p>
    <w:p w:rsidR="00CF112E" w:rsidRPr="00284B90" w:rsidRDefault="008E257B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茲同意本人子弟</w:t>
      </w:r>
      <w:r w:rsidR="0009199D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【（填學生</w:t>
      </w:r>
      <w:r w:rsidR="0009199D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就讀校名</w:t>
      </w:r>
      <w:r w:rsidR="0009199D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）】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【</w:t>
      </w:r>
      <w:r w:rsidR="0009199D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（填學生姓名）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】參加</w:t>
      </w:r>
      <w:r w:rsidR="006B48B4"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馬祖風味餐的驚奇</w:t>
      </w:r>
      <w:r w:rsidR="00CF112E"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之旅—桃園市</w:t>
      </w:r>
      <w:r w:rsidR="00CF112E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C60DEF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2B145C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馬祖</w:t>
      </w:r>
      <w:r w:rsidR="00C60DEF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飲食文化體驗研習</w:t>
      </w:r>
      <w:r w:rsidR="002454A1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，</w:t>
      </w:r>
      <w:r w:rsidR="002454A1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同意課程中參與「馬祖YAHO」臉書粉絲專頁線上LIVE直播活動，且同意研習活動影片上傳至前揭臉書專頁；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遵守一切規定參加學習。</w:t>
      </w:r>
    </w:p>
    <w:p w:rsidR="00CF112E" w:rsidRPr="00284B90" w:rsidRDefault="008849E7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此致</w:t>
      </w:r>
    </w:p>
    <w:p w:rsidR="00CF112E" w:rsidRPr="00284B90" w:rsidRDefault="00266681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桃園市政府教育局</w:t>
      </w:r>
    </w:p>
    <w:p w:rsidR="00CF112E" w:rsidRPr="00284B90" w:rsidRDefault="00CF112E" w:rsidP="00CF112E">
      <w:pPr>
        <w:tabs>
          <w:tab w:val="left" w:pos="1305"/>
        </w:tabs>
        <w:spacing w:line="440" w:lineRule="exact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CF112E" w:rsidP="00E725A6">
      <w:pPr>
        <w:tabs>
          <w:tab w:val="left" w:pos="1305"/>
        </w:tabs>
        <w:spacing w:line="440" w:lineRule="exact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        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家長：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 xml:space="preserve">               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（</w:t>
      </w:r>
      <w:r w:rsidR="008849E7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請務必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簽名）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</w:t>
      </w:r>
      <w:r w:rsidR="00CF112E" w:rsidRPr="00284B90">
        <w:rPr>
          <w:rFonts w:ascii="標楷體" w:eastAsia="標楷體" w:hAnsi="標楷體"/>
          <w:color w:val="000000" w:themeColor="text1"/>
          <w:sz w:val="28"/>
          <w:szCs w:val="28"/>
        </w:rPr>
        <w:t>關係：（父、母、其他</w:t>
      </w:r>
      <w:r w:rsidR="00CF112E" w:rsidRPr="00284B90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</w:t>
      </w:r>
      <w:r w:rsidR="00CF112E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        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緊急聯絡電話：</w:t>
      </w:r>
      <w:r w:rsidR="008849E7" w:rsidRPr="00284B90">
        <w:rPr>
          <w:rFonts w:ascii="標楷體" w:eastAsia="標楷體" w:hAnsi="標楷體"/>
          <w:color w:val="000000" w:themeColor="text1"/>
          <w:sz w:val="28"/>
          <w:szCs w:val="28"/>
        </w:rPr>
        <w:t>住家：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</w:t>
      </w:r>
      <w:r w:rsidR="008849E7" w:rsidRPr="00284B90">
        <w:rPr>
          <w:rFonts w:ascii="標楷體" w:eastAsia="標楷體" w:hAnsi="標楷體"/>
          <w:color w:val="000000" w:themeColor="text1"/>
          <w:sz w:val="28"/>
          <w:szCs w:val="28"/>
        </w:rPr>
        <w:t xml:space="preserve">手機：                   </w:t>
      </w:r>
    </w:p>
    <w:p w:rsidR="00CF112E" w:rsidRPr="00284B90" w:rsidRDefault="00CF112E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</w:t>
      </w:r>
    </w:p>
    <w:p w:rsidR="00CF112E" w:rsidRPr="00284B90" w:rsidRDefault="00CF112E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</w:rPr>
      </w:pPr>
    </w:p>
    <w:p w:rsidR="00CF112E" w:rsidRPr="00284B90" w:rsidRDefault="00CF112E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</w:rPr>
      </w:pPr>
    </w:p>
    <w:p w:rsidR="00CF112E" w:rsidRPr="00284B90" w:rsidRDefault="00CF112E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</w:rPr>
      </w:pPr>
    </w:p>
    <w:p w:rsidR="00AD4A95" w:rsidRPr="00284B90" w:rsidRDefault="00AD4A95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</w:rPr>
      </w:pPr>
    </w:p>
    <w:p w:rsidR="00CF112E" w:rsidRPr="00284B90" w:rsidRDefault="00CF112E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</w:rPr>
      </w:pPr>
    </w:p>
    <w:p w:rsidR="00AC1974" w:rsidRPr="00284B90" w:rsidRDefault="008849E7" w:rsidP="00D42DDD">
      <w:pPr>
        <w:spacing w:line="260" w:lineRule="exact"/>
        <w:jc w:val="center"/>
        <w:rPr>
          <w:rFonts w:ascii="標楷體" w:eastAsia="標楷體" w:hAnsi="標楷體" w:cs="標楷體"/>
          <w:bCs/>
          <w:color w:val="000000" w:themeColor="text1"/>
          <w:sz w:val="32"/>
          <w:szCs w:val="32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中   華   民   國 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>10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>7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年 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</w:t>
      </w:r>
      <w:r w:rsidR="00940737"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>9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 月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   日</w:t>
      </w:r>
    </w:p>
    <w:sectPr w:rsidR="00AC1974" w:rsidRPr="00284B90" w:rsidSect="00363CF6">
      <w:foot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D3" w:rsidRDefault="00E956D3" w:rsidP="00261121">
      <w:r>
        <w:separator/>
      </w:r>
    </w:p>
  </w:endnote>
  <w:endnote w:type="continuationSeparator" w:id="0">
    <w:p w:rsidR="00E956D3" w:rsidRDefault="00E956D3" w:rsidP="0026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849988"/>
      <w:docPartObj>
        <w:docPartGallery w:val="Page Numbers (Bottom of Page)"/>
        <w:docPartUnique/>
      </w:docPartObj>
    </w:sdtPr>
    <w:sdtEndPr/>
    <w:sdtContent>
      <w:p w:rsidR="002F3867" w:rsidRDefault="002F38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5C" w:rsidRPr="007D015C">
          <w:rPr>
            <w:noProof/>
            <w:lang w:val="zh-TW"/>
          </w:rPr>
          <w:t>1</w:t>
        </w:r>
        <w:r>
          <w:fldChar w:fldCharType="end"/>
        </w:r>
      </w:p>
    </w:sdtContent>
  </w:sdt>
  <w:p w:rsidR="00261121" w:rsidRDefault="00261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D3" w:rsidRDefault="00E956D3" w:rsidP="00261121">
      <w:r>
        <w:separator/>
      </w:r>
    </w:p>
  </w:footnote>
  <w:footnote w:type="continuationSeparator" w:id="0">
    <w:p w:rsidR="00E956D3" w:rsidRDefault="00E956D3" w:rsidP="0026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BFC"/>
    <w:multiLevelType w:val="hybridMultilevel"/>
    <w:tmpl w:val="2AB4B82E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202327C3"/>
    <w:multiLevelType w:val="hybridMultilevel"/>
    <w:tmpl w:val="473C26E4"/>
    <w:lvl w:ilvl="0" w:tplc="CB6C845C">
      <w:start w:val="1"/>
      <w:numFmt w:val="taiwaneseCountingThousand"/>
      <w:lvlText w:val="(%1)"/>
      <w:lvlJc w:val="left"/>
      <w:pPr>
        <w:ind w:left="9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" w15:restartNumberingAfterBreak="0">
    <w:nsid w:val="2BA048C7"/>
    <w:multiLevelType w:val="hybridMultilevel"/>
    <w:tmpl w:val="2D5C6AE8"/>
    <w:lvl w:ilvl="0" w:tplc="F5882692">
      <w:start w:val="1"/>
      <w:numFmt w:val="taiwaneseCountingThousand"/>
      <w:lvlText w:val="(%1)"/>
      <w:lvlJc w:val="left"/>
      <w:pPr>
        <w:ind w:left="9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4A24487"/>
    <w:multiLevelType w:val="hybridMultilevel"/>
    <w:tmpl w:val="D0F28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613D60"/>
    <w:multiLevelType w:val="hybridMultilevel"/>
    <w:tmpl w:val="792ACBB6"/>
    <w:lvl w:ilvl="0" w:tplc="2A488FBA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2333CD5"/>
    <w:multiLevelType w:val="hybridMultilevel"/>
    <w:tmpl w:val="671E6418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728F296D"/>
    <w:multiLevelType w:val="hybridMultilevel"/>
    <w:tmpl w:val="1FBCCB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4F06D43"/>
    <w:multiLevelType w:val="hybridMultilevel"/>
    <w:tmpl w:val="50EE1CAA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8D"/>
    <w:rsid w:val="0000057A"/>
    <w:rsid w:val="0000237B"/>
    <w:rsid w:val="00006489"/>
    <w:rsid w:val="00012FD2"/>
    <w:rsid w:val="00016310"/>
    <w:rsid w:val="0002165F"/>
    <w:rsid w:val="00023C07"/>
    <w:rsid w:val="00031F26"/>
    <w:rsid w:val="00034E4C"/>
    <w:rsid w:val="00047CF5"/>
    <w:rsid w:val="000600A3"/>
    <w:rsid w:val="00065D77"/>
    <w:rsid w:val="00066997"/>
    <w:rsid w:val="000706C5"/>
    <w:rsid w:val="00073167"/>
    <w:rsid w:val="00073C5F"/>
    <w:rsid w:val="00083904"/>
    <w:rsid w:val="000874AA"/>
    <w:rsid w:val="00087883"/>
    <w:rsid w:val="0009199D"/>
    <w:rsid w:val="000943DB"/>
    <w:rsid w:val="000A421F"/>
    <w:rsid w:val="000B1A40"/>
    <w:rsid w:val="000B2BA2"/>
    <w:rsid w:val="000B39A2"/>
    <w:rsid w:val="000B56D9"/>
    <w:rsid w:val="000C478E"/>
    <w:rsid w:val="000C7CF7"/>
    <w:rsid w:val="000D1813"/>
    <w:rsid w:val="000D2ECD"/>
    <w:rsid w:val="000D2F0A"/>
    <w:rsid w:val="000D529D"/>
    <w:rsid w:val="000F2368"/>
    <w:rsid w:val="000F433C"/>
    <w:rsid w:val="00102AE4"/>
    <w:rsid w:val="00117083"/>
    <w:rsid w:val="00122B4A"/>
    <w:rsid w:val="0012508C"/>
    <w:rsid w:val="00125BA6"/>
    <w:rsid w:val="0012713A"/>
    <w:rsid w:val="00130A4D"/>
    <w:rsid w:val="00141CC7"/>
    <w:rsid w:val="00151F0E"/>
    <w:rsid w:val="001547B4"/>
    <w:rsid w:val="00155D21"/>
    <w:rsid w:val="00160832"/>
    <w:rsid w:val="00165CE4"/>
    <w:rsid w:val="00171EA3"/>
    <w:rsid w:val="00174598"/>
    <w:rsid w:val="00177952"/>
    <w:rsid w:val="00180C6A"/>
    <w:rsid w:val="00180F21"/>
    <w:rsid w:val="00181366"/>
    <w:rsid w:val="00184C8F"/>
    <w:rsid w:val="00184D9E"/>
    <w:rsid w:val="001921F3"/>
    <w:rsid w:val="001A0D9D"/>
    <w:rsid w:val="001A30A9"/>
    <w:rsid w:val="001B3607"/>
    <w:rsid w:val="001B719A"/>
    <w:rsid w:val="001C6538"/>
    <w:rsid w:val="001D5873"/>
    <w:rsid w:val="001D7828"/>
    <w:rsid w:val="001D7D6F"/>
    <w:rsid w:val="001E538E"/>
    <w:rsid w:val="001E7F22"/>
    <w:rsid w:val="001F6BED"/>
    <w:rsid w:val="00204FED"/>
    <w:rsid w:val="00215EA2"/>
    <w:rsid w:val="0022428F"/>
    <w:rsid w:val="00226524"/>
    <w:rsid w:val="00226FB2"/>
    <w:rsid w:val="00230E69"/>
    <w:rsid w:val="002454A1"/>
    <w:rsid w:val="00246130"/>
    <w:rsid w:val="00250648"/>
    <w:rsid w:val="00254250"/>
    <w:rsid w:val="00261121"/>
    <w:rsid w:val="00261CE4"/>
    <w:rsid w:val="00265B37"/>
    <w:rsid w:val="00266681"/>
    <w:rsid w:val="00272FF2"/>
    <w:rsid w:val="0027437A"/>
    <w:rsid w:val="002755A2"/>
    <w:rsid w:val="00284B90"/>
    <w:rsid w:val="00297C07"/>
    <w:rsid w:val="002A68B1"/>
    <w:rsid w:val="002A7FF2"/>
    <w:rsid w:val="002B145C"/>
    <w:rsid w:val="002B729B"/>
    <w:rsid w:val="002C43B5"/>
    <w:rsid w:val="002C5917"/>
    <w:rsid w:val="002E1133"/>
    <w:rsid w:val="002E6388"/>
    <w:rsid w:val="002F315F"/>
    <w:rsid w:val="002F3867"/>
    <w:rsid w:val="00307AF9"/>
    <w:rsid w:val="00315B0E"/>
    <w:rsid w:val="003176F5"/>
    <w:rsid w:val="0032008D"/>
    <w:rsid w:val="00322BCF"/>
    <w:rsid w:val="00327268"/>
    <w:rsid w:val="0032775E"/>
    <w:rsid w:val="0033376B"/>
    <w:rsid w:val="00342B9F"/>
    <w:rsid w:val="00355726"/>
    <w:rsid w:val="00355C60"/>
    <w:rsid w:val="00356694"/>
    <w:rsid w:val="00363CF6"/>
    <w:rsid w:val="0036742C"/>
    <w:rsid w:val="0036790A"/>
    <w:rsid w:val="0037019C"/>
    <w:rsid w:val="00371039"/>
    <w:rsid w:val="003741D3"/>
    <w:rsid w:val="003759D5"/>
    <w:rsid w:val="00376AFC"/>
    <w:rsid w:val="00380559"/>
    <w:rsid w:val="00383A35"/>
    <w:rsid w:val="003A286B"/>
    <w:rsid w:val="003A7346"/>
    <w:rsid w:val="003B6BA0"/>
    <w:rsid w:val="003C1630"/>
    <w:rsid w:val="003D1753"/>
    <w:rsid w:val="003D1C05"/>
    <w:rsid w:val="003D402B"/>
    <w:rsid w:val="003D4B82"/>
    <w:rsid w:val="003E0DCA"/>
    <w:rsid w:val="003F41D8"/>
    <w:rsid w:val="003F46FA"/>
    <w:rsid w:val="00402FA8"/>
    <w:rsid w:val="00412F84"/>
    <w:rsid w:val="0042246A"/>
    <w:rsid w:val="00434CDB"/>
    <w:rsid w:val="0045433A"/>
    <w:rsid w:val="004563BB"/>
    <w:rsid w:val="0046598B"/>
    <w:rsid w:val="00473465"/>
    <w:rsid w:val="004734A2"/>
    <w:rsid w:val="0047683E"/>
    <w:rsid w:val="00481A13"/>
    <w:rsid w:val="00481CC3"/>
    <w:rsid w:val="00495D28"/>
    <w:rsid w:val="0049716A"/>
    <w:rsid w:val="004B2948"/>
    <w:rsid w:val="004B3812"/>
    <w:rsid w:val="004B3A46"/>
    <w:rsid w:val="004B4D28"/>
    <w:rsid w:val="004B67F4"/>
    <w:rsid w:val="004C154B"/>
    <w:rsid w:val="004C3CD1"/>
    <w:rsid w:val="004C48B7"/>
    <w:rsid w:val="004C5F1E"/>
    <w:rsid w:val="004D2C2B"/>
    <w:rsid w:val="004D46A1"/>
    <w:rsid w:val="004E794A"/>
    <w:rsid w:val="004F59C9"/>
    <w:rsid w:val="00500FBF"/>
    <w:rsid w:val="005173B1"/>
    <w:rsid w:val="00522102"/>
    <w:rsid w:val="005309C6"/>
    <w:rsid w:val="00530CC1"/>
    <w:rsid w:val="00531DDE"/>
    <w:rsid w:val="00531F3A"/>
    <w:rsid w:val="0053253E"/>
    <w:rsid w:val="00535131"/>
    <w:rsid w:val="00545301"/>
    <w:rsid w:val="005465F6"/>
    <w:rsid w:val="00547606"/>
    <w:rsid w:val="00560159"/>
    <w:rsid w:val="00564060"/>
    <w:rsid w:val="00581B1E"/>
    <w:rsid w:val="005844B3"/>
    <w:rsid w:val="005A6704"/>
    <w:rsid w:val="005E1840"/>
    <w:rsid w:val="005E265F"/>
    <w:rsid w:val="00600E8C"/>
    <w:rsid w:val="006078F9"/>
    <w:rsid w:val="006113E2"/>
    <w:rsid w:val="006247F0"/>
    <w:rsid w:val="006335B4"/>
    <w:rsid w:val="006352D0"/>
    <w:rsid w:val="00651925"/>
    <w:rsid w:val="00665B7F"/>
    <w:rsid w:val="00673E94"/>
    <w:rsid w:val="006746F6"/>
    <w:rsid w:val="00680932"/>
    <w:rsid w:val="006834C6"/>
    <w:rsid w:val="006A1581"/>
    <w:rsid w:val="006A5ACD"/>
    <w:rsid w:val="006B16D2"/>
    <w:rsid w:val="006B2202"/>
    <w:rsid w:val="006B48B4"/>
    <w:rsid w:val="006B7F3E"/>
    <w:rsid w:val="006C477E"/>
    <w:rsid w:val="006C63A0"/>
    <w:rsid w:val="006C6806"/>
    <w:rsid w:val="006D346D"/>
    <w:rsid w:val="006D7DA7"/>
    <w:rsid w:val="006E027C"/>
    <w:rsid w:val="006E2780"/>
    <w:rsid w:val="006E3B19"/>
    <w:rsid w:val="006E5822"/>
    <w:rsid w:val="006E5BB9"/>
    <w:rsid w:val="006F623F"/>
    <w:rsid w:val="007001BC"/>
    <w:rsid w:val="0070289D"/>
    <w:rsid w:val="007066C7"/>
    <w:rsid w:val="0072106F"/>
    <w:rsid w:val="00722629"/>
    <w:rsid w:val="00725683"/>
    <w:rsid w:val="00727B9C"/>
    <w:rsid w:val="007430FB"/>
    <w:rsid w:val="00743CA3"/>
    <w:rsid w:val="00745C97"/>
    <w:rsid w:val="007526D7"/>
    <w:rsid w:val="00754310"/>
    <w:rsid w:val="00754A96"/>
    <w:rsid w:val="007556F6"/>
    <w:rsid w:val="00756097"/>
    <w:rsid w:val="00760FEA"/>
    <w:rsid w:val="007676AF"/>
    <w:rsid w:val="00772AE1"/>
    <w:rsid w:val="0077482C"/>
    <w:rsid w:val="007759EF"/>
    <w:rsid w:val="00782AEC"/>
    <w:rsid w:val="00783ADD"/>
    <w:rsid w:val="0079069F"/>
    <w:rsid w:val="00793C22"/>
    <w:rsid w:val="007A09B2"/>
    <w:rsid w:val="007A2615"/>
    <w:rsid w:val="007A2AB6"/>
    <w:rsid w:val="007B4F24"/>
    <w:rsid w:val="007B7A3D"/>
    <w:rsid w:val="007C20CD"/>
    <w:rsid w:val="007C5E0A"/>
    <w:rsid w:val="007C6A47"/>
    <w:rsid w:val="007D015C"/>
    <w:rsid w:val="007D04C3"/>
    <w:rsid w:val="007D5ECA"/>
    <w:rsid w:val="007D7D8C"/>
    <w:rsid w:val="007E0E73"/>
    <w:rsid w:val="007E3F51"/>
    <w:rsid w:val="007F0AE7"/>
    <w:rsid w:val="007F1248"/>
    <w:rsid w:val="007F4D37"/>
    <w:rsid w:val="00804FA3"/>
    <w:rsid w:val="0080586A"/>
    <w:rsid w:val="00822D53"/>
    <w:rsid w:val="008268F8"/>
    <w:rsid w:val="008367E9"/>
    <w:rsid w:val="008417E7"/>
    <w:rsid w:val="00845763"/>
    <w:rsid w:val="0085373F"/>
    <w:rsid w:val="008549C3"/>
    <w:rsid w:val="00860B20"/>
    <w:rsid w:val="00867A6A"/>
    <w:rsid w:val="00874779"/>
    <w:rsid w:val="008778F1"/>
    <w:rsid w:val="008849E7"/>
    <w:rsid w:val="00894BA9"/>
    <w:rsid w:val="00895DEB"/>
    <w:rsid w:val="008A4477"/>
    <w:rsid w:val="008B0C7E"/>
    <w:rsid w:val="008B2768"/>
    <w:rsid w:val="008B2A0D"/>
    <w:rsid w:val="008C5CF0"/>
    <w:rsid w:val="008C6D81"/>
    <w:rsid w:val="008D0A1D"/>
    <w:rsid w:val="008D1127"/>
    <w:rsid w:val="008D7CA4"/>
    <w:rsid w:val="008D7FF6"/>
    <w:rsid w:val="008E257B"/>
    <w:rsid w:val="008E330A"/>
    <w:rsid w:val="008E3868"/>
    <w:rsid w:val="008E739D"/>
    <w:rsid w:val="008F2096"/>
    <w:rsid w:val="009039F4"/>
    <w:rsid w:val="00905E94"/>
    <w:rsid w:val="009100B6"/>
    <w:rsid w:val="00911946"/>
    <w:rsid w:val="00913ABD"/>
    <w:rsid w:val="00915958"/>
    <w:rsid w:val="00917AA0"/>
    <w:rsid w:val="00934337"/>
    <w:rsid w:val="00940737"/>
    <w:rsid w:val="00962619"/>
    <w:rsid w:val="0097117F"/>
    <w:rsid w:val="009725ED"/>
    <w:rsid w:val="00982643"/>
    <w:rsid w:val="00983F75"/>
    <w:rsid w:val="00995317"/>
    <w:rsid w:val="00996A46"/>
    <w:rsid w:val="00997015"/>
    <w:rsid w:val="00997916"/>
    <w:rsid w:val="009A06F0"/>
    <w:rsid w:val="009A45C4"/>
    <w:rsid w:val="009A5735"/>
    <w:rsid w:val="009A5A5E"/>
    <w:rsid w:val="009B1250"/>
    <w:rsid w:val="009B4C35"/>
    <w:rsid w:val="009C4EFF"/>
    <w:rsid w:val="009D1E3E"/>
    <w:rsid w:val="009D261A"/>
    <w:rsid w:val="009D3717"/>
    <w:rsid w:val="009D553E"/>
    <w:rsid w:val="009D5621"/>
    <w:rsid w:val="009E0882"/>
    <w:rsid w:val="009E4DCF"/>
    <w:rsid w:val="009F4EA9"/>
    <w:rsid w:val="009F7274"/>
    <w:rsid w:val="00A0655B"/>
    <w:rsid w:val="00A10C45"/>
    <w:rsid w:val="00A1485F"/>
    <w:rsid w:val="00A20FE6"/>
    <w:rsid w:val="00A41820"/>
    <w:rsid w:val="00A41856"/>
    <w:rsid w:val="00A525D8"/>
    <w:rsid w:val="00A57B14"/>
    <w:rsid w:val="00A65E0B"/>
    <w:rsid w:val="00A7410E"/>
    <w:rsid w:val="00A75401"/>
    <w:rsid w:val="00A75E0B"/>
    <w:rsid w:val="00A7641C"/>
    <w:rsid w:val="00AA451C"/>
    <w:rsid w:val="00AA4EF4"/>
    <w:rsid w:val="00AB125D"/>
    <w:rsid w:val="00AB6F8B"/>
    <w:rsid w:val="00AC1974"/>
    <w:rsid w:val="00AD4A95"/>
    <w:rsid w:val="00AE0E58"/>
    <w:rsid w:val="00B029F1"/>
    <w:rsid w:val="00B050E0"/>
    <w:rsid w:val="00B11F17"/>
    <w:rsid w:val="00B14C97"/>
    <w:rsid w:val="00B154F6"/>
    <w:rsid w:val="00B23266"/>
    <w:rsid w:val="00B32C35"/>
    <w:rsid w:val="00B35E70"/>
    <w:rsid w:val="00B45DA7"/>
    <w:rsid w:val="00B51A73"/>
    <w:rsid w:val="00B548CB"/>
    <w:rsid w:val="00B56335"/>
    <w:rsid w:val="00B56BEB"/>
    <w:rsid w:val="00B60781"/>
    <w:rsid w:val="00B641BA"/>
    <w:rsid w:val="00B653ED"/>
    <w:rsid w:val="00B660DD"/>
    <w:rsid w:val="00B67E6A"/>
    <w:rsid w:val="00B81D76"/>
    <w:rsid w:val="00B837EA"/>
    <w:rsid w:val="00B845F1"/>
    <w:rsid w:val="00BA2DB0"/>
    <w:rsid w:val="00BA5338"/>
    <w:rsid w:val="00BA5F73"/>
    <w:rsid w:val="00BB1234"/>
    <w:rsid w:val="00BB1E23"/>
    <w:rsid w:val="00BB41C3"/>
    <w:rsid w:val="00BB494E"/>
    <w:rsid w:val="00BB5B2E"/>
    <w:rsid w:val="00BC0C6A"/>
    <w:rsid w:val="00BC38D3"/>
    <w:rsid w:val="00BC5680"/>
    <w:rsid w:val="00BC5CE6"/>
    <w:rsid w:val="00BD0464"/>
    <w:rsid w:val="00BD4B4F"/>
    <w:rsid w:val="00BD7452"/>
    <w:rsid w:val="00BE7740"/>
    <w:rsid w:val="00BF0D8D"/>
    <w:rsid w:val="00BF5B06"/>
    <w:rsid w:val="00BF5C68"/>
    <w:rsid w:val="00BF6A38"/>
    <w:rsid w:val="00C03032"/>
    <w:rsid w:val="00C04FD8"/>
    <w:rsid w:val="00C10AB3"/>
    <w:rsid w:val="00C11465"/>
    <w:rsid w:val="00C21FDD"/>
    <w:rsid w:val="00C22E15"/>
    <w:rsid w:val="00C263C7"/>
    <w:rsid w:val="00C31F32"/>
    <w:rsid w:val="00C34E14"/>
    <w:rsid w:val="00C35AA4"/>
    <w:rsid w:val="00C366A9"/>
    <w:rsid w:val="00C40E7B"/>
    <w:rsid w:val="00C45813"/>
    <w:rsid w:val="00C52E2A"/>
    <w:rsid w:val="00C5635A"/>
    <w:rsid w:val="00C60399"/>
    <w:rsid w:val="00C60DEF"/>
    <w:rsid w:val="00C66FB9"/>
    <w:rsid w:val="00C7212B"/>
    <w:rsid w:val="00C85886"/>
    <w:rsid w:val="00C93F9C"/>
    <w:rsid w:val="00C951E6"/>
    <w:rsid w:val="00CA18F1"/>
    <w:rsid w:val="00CA47C7"/>
    <w:rsid w:val="00CA570A"/>
    <w:rsid w:val="00CB19F4"/>
    <w:rsid w:val="00CB3F8F"/>
    <w:rsid w:val="00CE2914"/>
    <w:rsid w:val="00CF112E"/>
    <w:rsid w:val="00CF2AF8"/>
    <w:rsid w:val="00D02D0A"/>
    <w:rsid w:val="00D02EE3"/>
    <w:rsid w:val="00D06EA4"/>
    <w:rsid w:val="00D112AE"/>
    <w:rsid w:val="00D15A9F"/>
    <w:rsid w:val="00D260DC"/>
    <w:rsid w:val="00D366E9"/>
    <w:rsid w:val="00D42DDD"/>
    <w:rsid w:val="00D44D88"/>
    <w:rsid w:val="00D47D56"/>
    <w:rsid w:val="00D534F1"/>
    <w:rsid w:val="00D54617"/>
    <w:rsid w:val="00D557F1"/>
    <w:rsid w:val="00D61FF2"/>
    <w:rsid w:val="00D71C74"/>
    <w:rsid w:val="00D732D1"/>
    <w:rsid w:val="00D81E2C"/>
    <w:rsid w:val="00D94A69"/>
    <w:rsid w:val="00DA22DD"/>
    <w:rsid w:val="00DA51DE"/>
    <w:rsid w:val="00DB265E"/>
    <w:rsid w:val="00DB725D"/>
    <w:rsid w:val="00DB7E8D"/>
    <w:rsid w:val="00DC0888"/>
    <w:rsid w:val="00DC2F0E"/>
    <w:rsid w:val="00DD45AB"/>
    <w:rsid w:val="00DD6D72"/>
    <w:rsid w:val="00DE1A5A"/>
    <w:rsid w:val="00E04C82"/>
    <w:rsid w:val="00E10B33"/>
    <w:rsid w:val="00E1279D"/>
    <w:rsid w:val="00E1559D"/>
    <w:rsid w:val="00E44114"/>
    <w:rsid w:val="00E4504E"/>
    <w:rsid w:val="00E51E79"/>
    <w:rsid w:val="00E52202"/>
    <w:rsid w:val="00E529A9"/>
    <w:rsid w:val="00E6448E"/>
    <w:rsid w:val="00E725A6"/>
    <w:rsid w:val="00E74333"/>
    <w:rsid w:val="00E760BA"/>
    <w:rsid w:val="00E7669C"/>
    <w:rsid w:val="00E76E0C"/>
    <w:rsid w:val="00E77650"/>
    <w:rsid w:val="00E910E9"/>
    <w:rsid w:val="00E94B58"/>
    <w:rsid w:val="00E956D3"/>
    <w:rsid w:val="00EB1D05"/>
    <w:rsid w:val="00EB36E8"/>
    <w:rsid w:val="00EC3AAA"/>
    <w:rsid w:val="00EC5DD9"/>
    <w:rsid w:val="00EC6E8E"/>
    <w:rsid w:val="00ED2DA9"/>
    <w:rsid w:val="00ED3C0B"/>
    <w:rsid w:val="00ED5EED"/>
    <w:rsid w:val="00ED6FF5"/>
    <w:rsid w:val="00EE00BF"/>
    <w:rsid w:val="00EE0CA2"/>
    <w:rsid w:val="00EE685A"/>
    <w:rsid w:val="00EE7A33"/>
    <w:rsid w:val="00EF222B"/>
    <w:rsid w:val="00EF3ED2"/>
    <w:rsid w:val="00EF42E2"/>
    <w:rsid w:val="00EF7873"/>
    <w:rsid w:val="00F007EC"/>
    <w:rsid w:val="00F05E5E"/>
    <w:rsid w:val="00F1016C"/>
    <w:rsid w:val="00F133C0"/>
    <w:rsid w:val="00F2165B"/>
    <w:rsid w:val="00F24C93"/>
    <w:rsid w:val="00F300CE"/>
    <w:rsid w:val="00F32949"/>
    <w:rsid w:val="00F344CA"/>
    <w:rsid w:val="00F378F4"/>
    <w:rsid w:val="00F441C9"/>
    <w:rsid w:val="00F447E5"/>
    <w:rsid w:val="00F515D4"/>
    <w:rsid w:val="00F51CAC"/>
    <w:rsid w:val="00F57FEF"/>
    <w:rsid w:val="00F611E1"/>
    <w:rsid w:val="00F621E0"/>
    <w:rsid w:val="00F65626"/>
    <w:rsid w:val="00F65A79"/>
    <w:rsid w:val="00F670DD"/>
    <w:rsid w:val="00F709CF"/>
    <w:rsid w:val="00F7135F"/>
    <w:rsid w:val="00F93FDE"/>
    <w:rsid w:val="00F95F07"/>
    <w:rsid w:val="00FA1E6C"/>
    <w:rsid w:val="00FB4D02"/>
    <w:rsid w:val="00FB788E"/>
    <w:rsid w:val="00FC014B"/>
    <w:rsid w:val="00FC0D47"/>
    <w:rsid w:val="00FC2B2F"/>
    <w:rsid w:val="00FD13C5"/>
    <w:rsid w:val="00FD3D89"/>
    <w:rsid w:val="00FF218E"/>
    <w:rsid w:val="00FF3CCD"/>
    <w:rsid w:val="00FF4D98"/>
    <w:rsid w:val="00FF773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12ABA-AF67-43CE-A3FC-F0AFEEF6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1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1121"/>
    <w:rPr>
      <w:sz w:val="20"/>
      <w:szCs w:val="20"/>
    </w:rPr>
  </w:style>
  <w:style w:type="paragraph" w:styleId="a7">
    <w:name w:val="List Paragraph"/>
    <w:basedOn w:val="a"/>
    <w:uiPriority w:val="34"/>
    <w:qFormat/>
    <w:rsid w:val="00261121"/>
    <w:pPr>
      <w:ind w:leftChars="200" w:left="480"/>
    </w:pPr>
  </w:style>
  <w:style w:type="table" w:styleId="a8">
    <w:name w:val="Table Grid"/>
    <w:basedOn w:val="a1"/>
    <w:uiPriority w:val="59"/>
    <w:rsid w:val="001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26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79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7952"/>
  </w:style>
  <w:style w:type="character" w:customStyle="1" w:styleId="ad">
    <w:name w:val="註解文字 字元"/>
    <w:basedOn w:val="a0"/>
    <w:link w:val="ac"/>
    <w:uiPriority w:val="99"/>
    <w:semiHidden/>
    <w:rsid w:val="001779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79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7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2018-08-23T08:11:00Z</cp:lastPrinted>
  <dcterms:created xsi:type="dcterms:W3CDTF">2018-09-18T08:29:00Z</dcterms:created>
  <dcterms:modified xsi:type="dcterms:W3CDTF">2018-09-18T08:29:00Z</dcterms:modified>
</cp:coreProperties>
</file>