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22"/>
      </w:tblGrid>
      <w:tr w:rsidR="0044633D">
        <w:tc>
          <w:tcPr>
            <w:tcW w:w="10522" w:type="dxa"/>
          </w:tcPr>
          <w:p w:rsidR="0044633D" w:rsidRPr="00893CC9" w:rsidRDefault="0044633D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桃園</w:t>
            </w: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市中壢區中平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國小</w:t>
            </w:r>
            <w:r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107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上學期第一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次</w:t>
            </w:r>
          </w:p>
          <w:p w:rsidR="0044633D" w:rsidRPr="00EF0A46" w:rsidRDefault="0044633D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EF0A46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校務會議提案單</w:t>
            </w:r>
          </w:p>
        </w:tc>
      </w:tr>
      <w:tr w:rsidR="0044633D">
        <w:tc>
          <w:tcPr>
            <w:tcW w:w="10522" w:type="dxa"/>
            <w:tcBorders>
              <w:bottom w:val="double" w:sz="4" w:space="0" w:color="auto"/>
            </w:tcBorders>
          </w:tcPr>
          <w:p w:rsidR="0044633D" w:rsidRPr="00893CC9" w:rsidRDefault="0044633D" w:rsidP="0044633D">
            <w:pPr>
              <w:ind w:firstLineChars="236" w:firstLine="567"/>
              <w:rPr>
                <w:rFonts w:ascii="標楷體" w:eastAsia="標楷體" w:hAnsi="標楷體"/>
                <w:b/>
                <w:bCs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本校依據國民教育法第十條（</w:t>
            </w:r>
            <w:r w:rsidRPr="00893CC9">
              <w:rPr>
                <w:rFonts w:ascii="標楷體" w:eastAsia="標楷體" w:hAnsi="標楷體" w:cs="標楷體" w:hint="eastAsia"/>
              </w:rPr>
              <w:t>民國</w:t>
            </w:r>
            <w:r w:rsidRPr="00893CC9">
              <w:rPr>
                <w:rFonts w:ascii="標楷體" w:eastAsia="標楷體" w:hAnsi="標楷體" w:cs="標楷體"/>
              </w:rPr>
              <w:t xml:space="preserve"> 100 </w:t>
            </w:r>
            <w:r w:rsidRPr="00893CC9">
              <w:rPr>
                <w:rFonts w:ascii="標楷體" w:eastAsia="標楷體" w:hAnsi="標楷體" w:cs="標楷體" w:hint="eastAsia"/>
              </w:rPr>
              <w:t>年</w:t>
            </w:r>
            <w:r w:rsidRPr="00893CC9">
              <w:rPr>
                <w:rFonts w:ascii="標楷體" w:eastAsia="標楷體" w:hAnsi="標楷體" w:cs="標楷體"/>
              </w:rPr>
              <w:t xml:space="preserve"> 11 </w:t>
            </w:r>
            <w:r w:rsidRPr="00893CC9">
              <w:rPr>
                <w:rFonts w:ascii="標楷體" w:eastAsia="標楷體" w:hAnsi="標楷體" w:cs="標楷體" w:hint="eastAsia"/>
              </w:rPr>
              <w:t>月</w:t>
            </w:r>
            <w:r w:rsidRPr="00893CC9">
              <w:rPr>
                <w:rFonts w:ascii="標楷體" w:eastAsia="標楷體" w:hAnsi="標楷體" w:cs="標楷體"/>
              </w:rPr>
              <w:t xml:space="preserve"> 30 </w:t>
            </w:r>
            <w:r w:rsidRPr="00893CC9">
              <w:rPr>
                <w:rFonts w:ascii="標楷體" w:eastAsia="標楷體" w:hAnsi="標楷體" w:cs="標楷體" w:hint="eastAsia"/>
              </w:rPr>
              <w:t>日修正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），國民教育法施行細則第十二條（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民國</w:t>
            </w:r>
            <w:r w:rsidRPr="00893CC9">
              <w:rPr>
                <w:rStyle w:val="memotext31"/>
                <w:rFonts w:ascii="標楷體" w:eastAsia="標楷體" w:hAnsi="標楷體" w:cs="標楷體"/>
              </w:rPr>
              <w:t xml:space="preserve"> 103 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年</w:t>
            </w:r>
            <w:r w:rsidRPr="00893CC9">
              <w:rPr>
                <w:rStyle w:val="memotext31"/>
                <w:rFonts w:ascii="標楷體" w:eastAsia="標楷體" w:hAnsi="標楷體" w:cs="標楷體"/>
              </w:rPr>
              <w:t xml:space="preserve"> 03 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月</w:t>
            </w:r>
            <w:r w:rsidRPr="00893CC9">
              <w:rPr>
                <w:rStyle w:val="memotext31"/>
                <w:rFonts w:ascii="標楷體" w:eastAsia="標楷體" w:hAnsi="標楷體" w:cs="標楷體"/>
              </w:rPr>
              <w:t xml:space="preserve"> 28 </w:t>
            </w:r>
            <w:r w:rsidRPr="00893CC9">
              <w:rPr>
                <w:rStyle w:val="memotext31"/>
                <w:rFonts w:ascii="標楷體" w:eastAsia="標楷體" w:hAnsi="標楷體" w:cs="標楷體" w:hint="eastAsia"/>
              </w:rPr>
              <w:t>日修正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）：國民小學與國民中學設校務會議，議決校務重大事項</w:t>
            </w:r>
            <w:r w:rsidRPr="00893CC9">
              <w:rPr>
                <w:rFonts w:ascii="標楷體" w:eastAsia="標楷體" w:hAnsi="標楷體" w:cs="標楷體"/>
                <w:b/>
                <w:bCs/>
              </w:rPr>
              <w:t xml:space="preserve"> (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其內容如下：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校務發展計畫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學校各種重要章則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依法令規定應經校務會議議決之事項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871BD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校長交議事項</w:t>
            </w:r>
            <w:r w:rsidRPr="00893CC9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請本校同仁審慎提案。</w:t>
            </w:r>
          </w:p>
          <w:p w:rsidR="0044633D" w:rsidRPr="00893CC9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提案單位：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學務處</w:t>
            </w:r>
          </w:p>
          <w:p w:rsidR="0044633D" w:rsidRPr="00A0699D" w:rsidRDefault="0044633D" w:rsidP="0044633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（請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檢</w:t>
            </w: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附相關提案證明記錄，如學年會議紀錄</w:t>
            </w:r>
            <w:r w:rsidRPr="00A0699D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A0699D">
              <w:rPr>
                <w:rFonts w:ascii="標楷體" w:eastAsia="標楷體" w:hAnsi="標楷體" w:cs="標楷體" w:hint="eastAsia"/>
                <w:b/>
                <w:bCs/>
              </w:rPr>
              <w:t>或連署單）</w:t>
            </w:r>
          </w:p>
          <w:p w:rsidR="0044633D" w:rsidRPr="00CE3001" w:rsidRDefault="0044633D" w:rsidP="0044633D">
            <w:pPr>
              <w:spacing w:line="500" w:lineRule="exact"/>
              <w:ind w:left="1602" w:hangingChars="500" w:hanging="160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提案名</w:t>
            </w:r>
            <w:r w:rsidRPr="00835C8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稱：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本校導護工作實施辦法修正，提請討論。</w:t>
            </w:r>
          </w:p>
          <w:p w:rsidR="0044633D" w:rsidRPr="00CE3001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案由說明：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1.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因應桃園升格及訓導處更名學務處做文字修正。</w:t>
            </w:r>
          </w:p>
          <w:p w:rsidR="0044633D" w:rsidRPr="00CE3001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   2.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就第三條第四項導護職代條文修正。</w:t>
            </w:r>
          </w:p>
          <w:p w:rsidR="0044633D" w:rsidRPr="00BE5258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9D7BF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作法：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詳見導護辦法修正草案。</w:t>
            </w:r>
          </w:p>
          <w:p w:rsidR="0044633D" w:rsidRPr="009D7BF7" w:rsidRDefault="0044633D" w:rsidP="009D7BF7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44633D">
        <w:tc>
          <w:tcPr>
            <w:tcW w:w="10522" w:type="dxa"/>
            <w:tcBorders>
              <w:top w:val="double" w:sz="4" w:space="0" w:color="auto"/>
            </w:tcBorders>
          </w:tcPr>
          <w:p w:rsidR="0044633D" w:rsidRPr="00893CC9" w:rsidRDefault="0044633D" w:rsidP="00EF0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一般事務性建議</w:t>
            </w:r>
            <w:r w:rsidRPr="00EF0A46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  <w:u w:val="single"/>
              </w:rPr>
              <w:t>單</w:t>
            </w:r>
          </w:p>
        </w:tc>
      </w:tr>
      <w:tr w:rsidR="0044633D">
        <w:trPr>
          <w:trHeight w:val="2933"/>
        </w:trPr>
        <w:tc>
          <w:tcPr>
            <w:tcW w:w="10522" w:type="dxa"/>
          </w:tcPr>
          <w:p w:rsidR="0044633D" w:rsidRDefault="0044633D" w:rsidP="0044633D">
            <w:pPr>
              <w:spacing w:line="500" w:lineRule="exact"/>
              <w:ind w:firstLineChars="200" w:firstLine="48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為了本校一般事務性問題得以有效改善，建議於平時即能提出（如修剪花木，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安裝紗窗，清理水溝，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掛鐘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形式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等），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若非得於校務會議提出，請以建議方式說明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，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將依</w:t>
            </w:r>
            <w:r w:rsidRPr="00893CC9">
              <w:rPr>
                <w:rFonts w:ascii="標楷體" w:eastAsia="標楷體" w:hAnsi="標楷體" w:cs="標楷體" w:hint="eastAsia"/>
                <w:b/>
                <w:bCs/>
              </w:rPr>
              <w:t>權責辦理，以提升校務會議之效能。</w:t>
            </w:r>
          </w:p>
          <w:p w:rsidR="0044633D" w:rsidRPr="00893CC9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單位：</w:t>
            </w:r>
          </w:p>
          <w:p w:rsidR="0044633D" w:rsidRPr="00F251AD" w:rsidRDefault="0044633D" w:rsidP="0044633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F251AD">
              <w:rPr>
                <w:rFonts w:ascii="標楷體" w:eastAsia="標楷體" w:hAnsi="標楷體" w:cs="標楷體" w:hint="eastAsia"/>
                <w:b/>
                <w:bCs/>
              </w:rPr>
              <w:t>（附相關提案證明，相關會議記錄，如學年會議紀錄</w:t>
            </w:r>
            <w:r w:rsidRPr="00F251AD">
              <w:rPr>
                <w:rFonts w:ascii="新細明體" w:hAnsi="新細明體" w:cs="新細明體" w:hint="eastAsia"/>
                <w:b/>
                <w:bCs/>
              </w:rPr>
              <w:t>，</w:t>
            </w:r>
            <w:r w:rsidRPr="00F251AD">
              <w:rPr>
                <w:rFonts w:ascii="標楷體" w:eastAsia="標楷體" w:hAnsi="標楷體" w:cs="標楷體" w:hint="eastAsia"/>
                <w:b/>
                <w:bCs/>
              </w:rPr>
              <w:t>或連署單）</w:t>
            </w:r>
          </w:p>
          <w:p w:rsidR="0044633D" w:rsidRPr="00893CC9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名稱：</w:t>
            </w:r>
          </w:p>
          <w:p w:rsidR="0044633D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說明：</w:t>
            </w:r>
          </w:p>
          <w:p w:rsidR="0044633D" w:rsidRPr="00893CC9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44633D" w:rsidRPr="005A3120" w:rsidRDefault="0044633D" w:rsidP="0044633D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3CC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建議作法</w:t>
            </w:r>
            <w:r w:rsidRPr="00893CC9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：</w:t>
            </w:r>
          </w:p>
        </w:tc>
      </w:tr>
      <w:tr w:rsidR="0044633D">
        <w:trPr>
          <w:trHeight w:val="1069"/>
        </w:trPr>
        <w:tc>
          <w:tcPr>
            <w:tcW w:w="10522" w:type="dxa"/>
          </w:tcPr>
          <w:p w:rsidR="0044633D" w:rsidRPr="00706612" w:rsidRDefault="0044633D" w:rsidP="00706612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0661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相關單位回覆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：</w:t>
            </w:r>
          </w:p>
        </w:tc>
      </w:tr>
    </w:tbl>
    <w:p w:rsidR="0044633D" w:rsidRDefault="0044633D" w:rsidP="005A3120">
      <w:pPr>
        <w:spacing w:line="500" w:lineRule="exact"/>
        <w:rPr>
          <w:rFonts w:ascii="新細明體"/>
          <w:b/>
          <w:bCs/>
          <w:sz w:val="32"/>
          <w:szCs w:val="32"/>
        </w:rPr>
      </w:pPr>
      <w:bookmarkStart w:id="0" w:name="_GoBack"/>
      <w:bookmarkEnd w:id="0"/>
    </w:p>
    <w:sectPr w:rsidR="0044633D" w:rsidSect="005606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62" w:rsidRDefault="002E3D62" w:rsidP="005606A4">
      <w:r>
        <w:separator/>
      </w:r>
    </w:p>
  </w:endnote>
  <w:endnote w:type="continuationSeparator" w:id="0">
    <w:p w:rsidR="002E3D62" w:rsidRDefault="002E3D62" w:rsidP="005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62" w:rsidRDefault="002E3D62" w:rsidP="005606A4">
      <w:r>
        <w:separator/>
      </w:r>
    </w:p>
  </w:footnote>
  <w:footnote w:type="continuationSeparator" w:id="0">
    <w:p w:rsidR="002E3D62" w:rsidRDefault="002E3D62" w:rsidP="0056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5A66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635236"/>
    <w:multiLevelType w:val="hybridMultilevel"/>
    <w:tmpl w:val="FF24931A"/>
    <w:lvl w:ilvl="0" w:tplc="B7EA2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6A4"/>
    <w:rsid w:val="00032573"/>
    <w:rsid w:val="00043FAC"/>
    <w:rsid w:val="00062070"/>
    <w:rsid w:val="00064BE4"/>
    <w:rsid w:val="000753B4"/>
    <w:rsid w:val="00076868"/>
    <w:rsid w:val="000900D5"/>
    <w:rsid w:val="000C49DF"/>
    <w:rsid w:val="001266C0"/>
    <w:rsid w:val="00151919"/>
    <w:rsid w:val="00183385"/>
    <w:rsid w:val="001A40A0"/>
    <w:rsid w:val="001E0E02"/>
    <w:rsid w:val="002059A9"/>
    <w:rsid w:val="00246A7C"/>
    <w:rsid w:val="00282883"/>
    <w:rsid w:val="00282DD1"/>
    <w:rsid w:val="002905BC"/>
    <w:rsid w:val="002B34AB"/>
    <w:rsid w:val="002C594C"/>
    <w:rsid w:val="002D64B9"/>
    <w:rsid w:val="002E3D62"/>
    <w:rsid w:val="00395174"/>
    <w:rsid w:val="003A094C"/>
    <w:rsid w:val="003C1C00"/>
    <w:rsid w:val="003D4DD4"/>
    <w:rsid w:val="00404065"/>
    <w:rsid w:val="0044633D"/>
    <w:rsid w:val="004852C0"/>
    <w:rsid w:val="004C3D0B"/>
    <w:rsid w:val="00515032"/>
    <w:rsid w:val="005606A4"/>
    <w:rsid w:val="00563FD6"/>
    <w:rsid w:val="005A3120"/>
    <w:rsid w:val="005D629D"/>
    <w:rsid w:val="005F2BDA"/>
    <w:rsid w:val="006210DC"/>
    <w:rsid w:val="00665990"/>
    <w:rsid w:val="00666816"/>
    <w:rsid w:val="00691A0E"/>
    <w:rsid w:val="006953BA"/>
    <w:rsid w:val="006B4A8A"/>
    <w:rsid w:val="006D447C"/>
    <w:rsid w:val="00704F94"/>
    <w:rsid w:val="00706612"/>
    <w:rsid w:val="0077580F"/>
    <w:rsid w:val="007B5B87"/>
    <w:rsid w:val="007C6B6C"/>
    <w:rsid w:val="00835C82"/>
    <w:rsid w:val="00840CAE"/>
    <w:rsid w:val="00893CC9"/>
    <w:rsid w:val="008C035A"/>
    <w:rsid w:val="008D0422"/>
    <w:rsid w:val="009049EA"/>
    <w:rsid w:val="00923B66"/>
    <w:rsid w:val="00961B23"/>
    <w:rsid w:val="009B2C72"/>
    <w:rsid w:val="009C3C08"/>
    <w:rsid w:val="009D5C55"/>
    <w:rsid w:val="009D7BF7"/>
    <w:rsid w:val="00A0699D"/>
    <w:rsid w:val="00A65700"/>
    <w:rsid w:val="00A7240F"/>
    <w:rsid w:val="00A73BEE"/>
    <w:rsid w:val="00A758B2"/>
    <w:rsid w:val="00A87CF1"/>
    <w:rsid w:val="00A94C06"/>
    <w:rsid w:val="00AA143E"/>
    <w:rsid w:val="00AA5C50"/>
    <w:rsid w:val="00B33016"/>
    <w:rsid w:val="00B46C0F"/>
    <w:rsid w:val="00B57DAC"/>
    <w:rsid w:val="00B620A3"/>
    <w:rsid w:val="00B871BD"/>
    <w:rsid w:val="00BA09ED"/>
    <w:rsid w:val="00BC5D24"/>
    <w:rsid w:val="00BE5258"/>
    <w:rsid w:val="00C53C5D"/>
    <w:rsid w:val="00C851F9"/>
    <w:rsid w:val="00CA2BFF"/>
    <w:rsid w:val="00CE3001"/>
    <w:rsid w:val="00CF5438"/>
    <w:rsid w:val="00CF5B0C"/>
    <w:rsid w:val="00D310B0"/>
    <w:rsid w:val="00E662E3"/>
    <w:rsid w:val="00E671D5"/>
    <w:rsid w:val="00E77ACB"/>
    <w:rsid w:val="00E90A9B"/>
    <w:rsid w:val="00E92C25"/>
    <w:rsid w:val="00EF0A46"/>
    <w:rsid w:val="00F113DA"/>
    <w:rsid w:val="00F22442"/>
    <w:rsid w:val="00F251AD"/>
    <w:rsid w:val="00F35480"/>
    <w:rsid w:val="00F405A8"/>
    <w:rsid w:val="00F964D0"/>
    <w:rsid w:val="00FA4E7F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8A708CFF-1564-4489-B88E-795AF10E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link w:val="a4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uiPriority w:val="99"/>
    <w:rsid w:val="005606A4"/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link w:val="a7"/>
    <w:uiPriority w:val="99"/>
    <w:locked/>
    <w:rsid w:val="005606A4"/>
    <w:rPr>
      <w:rFonts w:ascii="Times New Roman" w:eastAsia="新細明體" w:hAnsi="Times New Roman" w:cs="Times New Roman"/>
      <w:sz w:val="20"/>
      <w:szCs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  <w:szCs w:val="24"/>
    </w:rPr>
  </w:style>
  <w:style w:type="table" w:styleId="a9">
    <w:name w:val="Table Grid"/>
    <w:basedOn w:val="a2"/>
    <w:uiPriority w:val="99"/>
    <w:rsid w:val="009B2C7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 w:cs="Cambria"/>
      <w:kern w:val="0"/>
      <w:sz w:val="2"/>
      <w:szCs w:val="2"/>
    </w:rPr>
  </w:style>
  <w:style w:type="character" w:customStyle="1" w:styleId="ab">
    <w:name w:val="註解方塊文字 字元"/>
    <w:link w:val="aa"/>
    <w:uiPriority w:val="99"/>
    <w:semiHidden/>
    <w:locked/>
    <w:rsid w:val="000753B4"/>
    <w:rPr>
      <w:rFonts w:ascii="Cambria" w:eastAsia="新細明體" w:hAnsi="Cambria" w:cs="Cambria"/>
      <w:sz w:val="2"/>
      <w:szCs w:val="2"/>
    </w:rPr>
  </w:style>
  <w:style w:type="character" w:customStyle="1" w:styleId="dialogtext1">
    <w:name w:val="dialog_text1"/>
    <w:uiPriority w:val="99"/>
    <w:rsid w:val="008D0422"/>
    <w:rPr>
      <w:rFonts w:ascii="s?u" w:hAnsi="s?u" w:cs="s?u"/>
      <w:color w:val="000000"/>
      <w:sz w:val="24"/>
      <w:szCs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>CMT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桃園縣平鎮市南勢國小103學年度上學期第三次</dc:title>
  <dc:subject/>
  <dc:creator>user</dc:creator>
  <cp:keywords/>
  <dc:description/>
  <cp:lastModifiedBy>user</cp:lastModifiedBy>
  <cp:revision>3</cp:revision>
  <cp:lastPrinted>2018-08-29T06:21:00Z</cp:lastPrinted>
  <dcterms:created xsi:type="dcterms:W3CDTF">2018-08-29T05:38:00Z</dcterms:created>
  <dcterms:modified xsi:type="dcterms:W3CDTF">2018-08-29T06:40:00Z</dcterms:modified>
</cp:coreProperties>
</file>