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22"/>
      </w:tblGrid>
      <w:tr w:rsidR="0044633D">
        <w:tc>
          <w:tcPr>
            <w:tcW w:w="10522" w:type="dxa"/>
          </w:tcPr>
          <w:p w:rsidR="0044633D" w:rsidRPr="00893CC9" w:rsidRDefault="0044633D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桃園</w:t>
            </w: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市中壢區中平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國小</w:t>
            </w:r>
            <w:r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107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上學期第一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次</w:t>
            </w:r>
          </w:p>
          <w:p w:rsidR="0044633D" w:rsidRPr="00EF0A46" w:rsidRDefault="0044633D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EF0A46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校務會議提案單</w:t>
            </w:r>
          </w:p>
        </w:tc>
      </w:tr>
      <w:tr w:rsidR="0044633D">
        <w:tc>
          <w:tcPr>
            <w:tcW w:w="10522" w:type="dxa"/>
            <w:tcBorders>
              <w:bottom w:val="double" w:sz="4" w:space="0" w:color="auto"/>
            </w:tcBorders>
          </w:tcPr>
          <w:p w:rsidR="0044633D" w:rsidRPr="00893CC9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提案單位：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處</w:t>
            </w:r>
          </w:p>
          <w:p w:rsidR="0044633D" w:rsidRPr="00A0699D" w:rsidRDefault="0044633D" w:rsidP="003E2D08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（請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檢</w:t>
            </w: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附相關提案證明記錄，如學年會議紀錄</w:t>
            </w:r>
            <w:r w:rsidRPr="00A0699D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或連署單）</w:t>
            </w:r>
          </w:p>
          <w:p w:rsidR="0044633D" w:rsidRPr="00CE3001" w:rsidRDefault="0044633D" w:rsidP="003E2D08">
            <w:pPr>
              <w:spacing w:line="500" w:lineRule="exact"/>
              <w:ind w:left="1602" w:hangingChars="500" w:hanging="160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提案名</w:t>
            </w:r>
            <w:r w:rsidRPr="00835C8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稱：</w:t>
            </w:r>
            <w:r w:rsidR="003E2D08" w:rsidRPr="003E2D08">
              <w:rPr>
                <w:rFonts w:ascii="標楷體" w:eastAsia="標楷體" w:hAnsi="標楷體" w:hint="eastAsia"/>
                <w:b/>
                <w:sz w:val="32"/>
                <w:szCs w:val="32"/>
              </w:rPr>
              <w:t>桃園市10</w:t>
            </w:r>
            <w:r w:rsidR="003E2D08" w:rsidRPr="003E2D08">
              <w:rPr>
                <w:rFonts w:ascii="標楷體" w:eastAsia="標楷體" w:hAnsi="標楷體"/>
                <w:b/>
                <w:sz w:val="32"/>
                <w:szCs w:val="32"/>
              </w:rPr>
              <w:t>7</w:t>
            </w:r>
            <w:r w:rsidR="003E2D08" w:rsidRPr="003E2D08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</w:t>
            </w:r>
            <w:r w:rsidR="003E2D08" w:rsidRPr="003E2D08">
              <w:rPr>
                <w:rFonts w:ascii="標楷體" w:eastAsia="標楷體" w:hAnsi="標楷體"/>
                <w:b/>
                <w:sz w:val="32"/>
                <w:szCs w:val="32"/>
              </w:rPr>
              <w:t>健康促進學校計畫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，提請討論。</w:t>
            </w:r>
          </w:p>
          <w:p w:rsidR="0044633D" w:rsidRPr="00007686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案由說明：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1.</w:t>
            </w:r>
            <w:r w:rsidRPr="00007686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因應</w:t>
            </w:r>
            <w:r w:rsidR="003E2D08" w:rsidRPr="00007686">
              <w:rPr>
                <w:rFonts w:ascii="標楷體" w:eastAsia="標楷體" w:hAnsi="標楷體" w:hint="eastAsia"/>
                <w:b/>
                <w:sz w:val="32"/>
                <w:szCs w:val="32"/>
              </w:rPr>
              <w:t>桃園市</w:t>
            </w:r>
            <w:bookmarkStart w:id="0" w:name="_GoBack"/>
            <w:bookmarkEnd w:id="0"/>
            <w:r w:rsidR="003E2D08" w:rsidRPr="00007686">
              <w:rPr>
                <w:rFonts w:ascii="標楷體" w:eastAsia="標楷體" w:hAnsi="標楷體" w:hint="eastAsia"/>
                <w:b/>
                <w:sz w:val="32"/>
                <w:szCs w:val="32"/>
              </w:rPr>
              <w:t>政府教育局</w:t>
            </w:r>
            <w:r w:rsidR="003E2D08" w:rsidRPr="00007686">
              <w:rPr>
                <w:rFonts w:ascii="標楷體" w:eastAsia="標楷體" w:hAnsi="標楷體"/>
                <w:b/>
                <w:sz w:val="32"/>
                <w:szCs w:val="32"/>
              </w:rPr>
              <w:t>10</w:t>
            </w:r>
            <w:r w:rsidR="003E2D08" w:rsidRPr="00007686">
              <w:rPr>
                <w:rFonts w:ascii="標楷體" w:eastAsia="標楷體" w:hAnsi="標楷體" w:hint="eastAsia"/>
                <w:b/>
                <w:sz w:val="32"/>
                <w:szCs w:val="32"/>
              </w:rPr>
              <w:t>7.08.24</w:t>
            </w:r>
            <w:proofErr w:type="gramStart"/>
            <w:r w:rsidR="003E2D08" w:rsidRPr="00007686">
              <w:rPr>
                <w:rFonts w:ascii="標楷體" w:eastAsia="標楷體" w:hAnsi="標楷體" w:hint="eastAsia"/>
                <w:b/>
                <w:sz w:val="32"/>
                <w:szCs w:val="32"/>
              </w:rPr>
              <w:t>桃教體</w:t>
            </w:r>
            <w:proofErr w:type="gramEnd"/>
            <w:r w:rsidR="003E2D08" w:rsidRPr="00007686">
              <w:rPr>
                <w:rFonts w:ascii="標楷體" w:eastAsia="標楷體" w:hAnsi="標楷體" w:hint="eastAsia"/>
                <w:b/>
                <w:sz w:val="32"/>
                <w:szCs w:val="32"/>
              </w:rPr>
              <w:t>字第 1070069338 號</w:t>
            </w:r>
            <w:r w:rsidR="003E2D08" w:rsidRPr="0000768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44633D" w:rsidRPr="00BE5258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9D7BF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作法：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詳見</w:t>
            </w:r>
            <w:r w:rsidR="003E2D08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107健康促進計畫表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。</w:t>
            </w:r>
          </w:p>
          <w:p w:rsidR="0044633D" w:rsidRPr="009D7BF7" w:rsidRDefault="0044633D" w:rsidP="009D7BF7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44633D">
        <w:tc>
          <w:tcPr>
            <w:tcW w:w="10522" w:type="dxa"/>
            <w:tcBorders>
              <w:top w:val="double" w:sz="4" w:space="0" w:color="auto"/>
            </w:tcBorders>
          </w:tcPr>
          <w:p w:rsidR="0044633D" w:rsidRPr="00893CC9" w:rsidRDefault="0044633D" w:rsidP="00EF0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一般事務性建議</w:t>
            </w:r>
            <w:r w:rsidRPr="00EF0A46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單</w:t>
            </w:r>
          </w:p>
        </w:tc>
      </w:tr>
      <w:tr w:rsidR="0044633D">
        <w:trPr>
          <w:trHeight w:val="2933"/>
        </w:trPr>
        <w:tc>
          <w:tcPr>
            <w:tcW w:w="10522" w:type="dxa"/>
          </w:tcPr>
          <w:p w:rsidR="0044633D" w:rsidRDefault="0044633D" w:rsidP="003E2D08">
            <w:pPr>
              <w:spacing w:line="500" w:lineRule="exact"/>
              <w:ind w:firstLineChars="200" w:firstLine="48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為了本校一般事務性問題得以有效改善，建議於平時即能提出（如修剪花木，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安裝紗窗，清理水溝，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掛鐘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形式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等），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若非得於校務會議提出，請以建議方式說明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將依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權責辦理，以提升校務會議之效能。</w:t>
            </w:r>
          </w:p>
          <w:p w:rsidR="0044633D" w:rsidRPr="00893CC9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單位：</w:t>
            </w:r>
          </w:p>
          <w:p w:rsidR="0044633D" w:rsidRPr="00F251AD" w:rsidRDefault="0044633D" w:rsidP="003E2D08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F251AD">
              <w:rPr>
                <w:rFonts w:ascii="標楷體" w:eastAsia="標楷體" w:hAnsi="標楷體" w:cs="標楷體" w:hint="eastAsia"/>
                <w:b/>
                <w:bCs/>
              </w:rPr>
              <w:t>（附相關提案證明，相關會議記錄，如學年會議紀錄</w:t>
            </w:r>
            <w:r w:rsidRPr="00F251AD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F251AD">
              <w:rPr>
                <w:rFonts w:ascii="標楷體" w:eastAsia="標楷體" w:hAnsi="標楷體" w:cs="標楷體" w:hint="eastAsia"/>
                <w:b/>
                <w:bCs/>
              </w:rPr>
              <w:t>或連署單）</w:t>
            </w:r>
          </w:p>
          <w:p w:rsidR="0044633D" w:rsidRPr="00893CC9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名稱：</w:t>
            </w:r>
          </w:p>
          <w:p w:rsidR="0044633D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說明：</w:t>
            </w:r>
          </w:p>
          <w:p w:rsidR="0044633D" w:rsidRPr="00893CC9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44633D" w:rsidRPr="005A3120" w:rsidRDefault="0044633D" w:rsidP="003E2D0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建議作法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：</w:t>
            </w:r>
          </w:p>
        </w:tc>
      </w:tr>
      <w:tr w:rsidR="0044633D">
        <w:trPr>
          <w:trHeight w:val="1069"/>
        </w:trPr>
        <w:tc>
          <w:tcPr>
            <w:tcW w:w="10522" w:type="dxa"/>
          </w:tcPr>
          <w:p w:rsidR="0044633D" w:rsidRPr="00706612" w:rsidRDefault="0044633D" w:rsidP="00706612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0661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相關單位回覆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44633D">
        <w:tc>
          <w:tcPr>
            <w:tcW w:w="10522" w:type="dxa"/>
          </w:tcPr>
          <w:p w:rsidR="0044633D" w:rsidRPr="00CF5438" w:rsidRDefault="0044633D" w:rsidP="00893CC9">
            <w:pPr>
              <w:pStyle w:val="a4"/>
              <w:numPr>
                <w:ilvl w:val="0"/>
                <w:numId w:val="7"/>
              </w:numPr>
              <w:ind w:right="360"/>
              <w:jc w:val="both"/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 w:rsidRPr="00CF5438"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本次校務會議於</w:t>
            </w:r>
            <w:r w:rsidRPr="00CF5438"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7</w:t>
            </w:r>
            <w:r w:rsidRPr="00CF5438"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9.5</w:t>
            </w:r>
            <w:r w:rsidRPr="00CF5438"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三</w:t>
            </w:r>
            <w:r w:rsidRPr="00CF5438"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13:30</w:t>
            </w:r>
            <w:r w:rsidRPr="00CF5438"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召開。</w:t>
            </w:r>
          </w:p>
          <w:p w:rsidR="0044633D" w:rsidRPr="00CF5438" w:rsidRDefault="0044633D" w:rsidP="00893CC9">
            <w:pPr>
              <w:pStyle w:val="a4"/>
              <w:numPr>
                <w:ilvl w:val="0"/>
                <w:numId w:val="7"/>
              </w:numPr>
              <w:ind w:right="360"/>
              <w:jc w:val="both"/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暑假聯繫不便，</w:t>
            </w:r>
            <w:r w:rsidRPr="00CF5438"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各單位提案單，請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盡量</w:t>
            </w:r>
            <w:r w:rsidRPr="00CF5438"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於</w:t>
            </w:r>
            <w:r w:rsidRPr="00CF5438"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7</w:t>
            </w:r>
            <w:r w:rsidRPr="00CF5438"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8</w:t>
            </w:r>
            <w:r w:rsidRPr="00CF5438"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b/>
                <w:bCs/>
                <w:kern w:val="2"/>
                <w:sz w:val="28"/>
                <w:szCs w:val="28"/>
              </w:rPr>
              <w:t>27</w:t>
            </w:r>
            <w:r w:rsidRPr="00CF5438"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一</w:t>
            </w:r>
            <w:r w:rsidRPr="00CF5438"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）前交至總務處文書組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。</w:t>
            </w:r>
            <w:r w:rsidRPr="00CF5438">
              <w:rPr>
                <w:rFonts w:ascii="標楷體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感恩！</w:t>
            </w:r>
          </w:p>
          <w:p w:rsidR="0044633D" w:rsidRPr="00893CC9" w:rsidRDefault="0044633D" w:rsidP="00F251AD">
            <w:pPr>
              <w:numPr>
                <w:ilvl w:val="0"/>
                <w:numId w:val="7"/>
              </w:numPr>
              <w:spacing w:line="500" w:lineRule="exact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CF543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各處室工作報告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請於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google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系統編輯，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106.8.27(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由文書組先行公告</w:t>
            </w:r>
            <w:r w:rsidRPr="00CF5B0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，謝謝！</w:t>
            </w:r>
          </w:p>
        </w:tc>
      </w:tr>
    </w:tbl>
    <w:p w:rsidR="0044633D" w:rsidRDefault="0044633D" w:rsidP="005A3120">
      <w:pPr>
        <w:spacing w:line="500" w:lineRule="exact"/>
        <w:rPr>
          <w:rFonts w:ascii="新細明體"/>
          <w:b/>
          <w:bCs/>
          <w:sz w:val="32"/>
          <w:szCs w:val="32"/>
        </w:rPr>
      </w:pPr>
    </w:p>
    <w:sectPr w:rsidR="0044633D" w:rsidSect="005606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41" w:rsidRDefault="00364F41" w:rsidP="005606A4">
      <w:r>
        <w:separator/>
      </w:r>
    </w:p>
  </w:endnote>
  <w:endnote w:type="continuationSeparator" w:id="0">
    <w:p w:rsidR="00364F41" w:rsidRDefault="00364F41" w:rsidP="005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41" w:rsidRDefault="00364F41" w:rsidP="005606A4">
      <w:r>
        <w:separator/>
      </w:r>
    </w:p>
  </w:footnote>
  <w:footnote w:type="continuationSeparator" w:id="0">
    <w:p w:rsidR="00364F41" w:rsidRDefault="00364F41" w:rsidP="0056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35A66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">
    <w:nsid w:val="0D635236"/>
    <w:multiLevelType w:val="hybridMultilevel"/>
    <w:tmpl w:val="FF24931A"/>
    <w:lvl w:ilvl="0" w:tplc="B7EA2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A4"/>
    <w:rsid w:val="00007686"/>
    <w:rsid w:val="00032573"/>
    <w:rsid w:val="00043FAC"/>
    <w:rsid w:val="00062070"/>
    <w:rsid w:val="00064BE4"/>
    <w:rsid w:val="000753B4"/>
    <w:rsid w:val="00076868"/>
    <w:rsid w:val="000900D5"/>
    <w:rsid w:val="000C49DF"/>
    <w:rsid w:val="001266C0"/>
    <w:rsid w:val="00151919"/>
    <w:rsid w:val="00183385"/>
    <w:rsid w:val="001A40A0"/>
    <w:rsid w:val="001E0E02"/>
    <w:rsid w:val="002059A9"/>
    <w:rsid w:val="00246A7C"/>
    <w:rsid w:val="00282883"/>
    <w:rsid w:val="00282DD1"/>
    <w:rsid w:val="002905BC"/>
    <w:rsid w:val="002B34AB"/>
    <w:rsid w:val="002C594C"/>
    <w:rsid w:val="002D64B9"/>
    <w:rsid w:val="00364F41"/>
    <w:rsid w:val="00395174"/>
    <w:rsid w:val="003A094C"/>
    <w:rsid w:val="003C1C00"/>
    <w:rsid w:val="003D4DD4"/>
    <w:rsid w:val="003E2D08"/>
    <w:rsid w:val="00404065"/>
    <w:rsid w:val="0044633D"/>
    <w:rsid w:val="004852C0"/>
    <w:rsid w:val="004C3D0B"/>
    <w:rsid w:val="00515032"/>
    <w:rsid w:val="005606A4"/>
    <w:rsid w:val="00563FD6"/>
    <w:rsid w:val="005A3120"/>
    <w:rsid w:val="005D629D"/>
    <w:rsid w:val="005F2BDA"/>
    <w:rsid w:val="006210DC"/>
    <w:rsid w:val="00665990"/>
    <w:rsid w:val="00666816"/>
    <w:rsid w:val="00691A0E"/>
    <w:rsid w:val="006953BA"/>
    <w:rsid w:val="006B4A8A"/>
    <w:rsid w:val="006D447C"/>
    <w:rsid w:val="00704F94"/>
    <w:rsid w:val="00706612"/>
    <w:rsid w:val="0077580F"/>
    <w:rsid w:val="007B5B87"/>
    <w:rsid w:val="007C6B6C"/>
    <w:rsid w:val="00835C82"/>
    <w:rsid w:val="00840CAE"/>
    <w:rsid w:val="00893CC9"/>
    <w:rsid w:val="008C035A"/>
    <w:rsid w:val="008D0422"/>
    <w:rsid w:val="009049EA"/>
    <w:rsid w:val="00923B66"/>
    <w:rsid w:val="00961B23"/>
    <w:rsid w:val="009B2C72"/>
    <w:rsid w:val="009C3C08"/>
    <w:rsid w:val="009D5C55"/>
    <w:rsid w:val="009D7BF7"/>
    <w:rsid w:val="00A0699D"/>
    <w:rsid w:val="00A65700"/>
    <w:rsid w:val="00A7240F"/>
    <w:rsid w:val="00A73BEE"/>
    <w:rsid w:val="00A758B2"/>
    <w:rsid w:val="00A94C06"/>
    <w:rsid w:val="00AA143E"/>
    <w:rsid w:val="00AA5C50"/>
    <w:rsid w:val="00B33016"/>
    <w:rsid w:val="00B46C0F"/>
    <w:rsid w:val="00B57DAC"/>
    <w:rsid w:val="00B620A3"/>
    <w:rsid w:val="00B871BD"/>
    <w:rsid w:val="00BC5D24"/>
    <w:rsid w:val="00BE5258"/>
    <w:rsid w:val="00C53C5D"/>
    <w:rsid w:val="00C851F9"/>
    <w:rsid w:val="00CA2BFF"/>
    <w:rsid w:val="00CE3001"/>
    <w:rsid w:val="00CF5438"/>
    <w:rsid w:val="00CF5B0C"/>
    <w:rsid w:val="00D310B0"/>
    <w:rsid w:val="00E662E3"/>
    <w:rsid w:val="00E671D5"/>
    <w:rsid w:val="00E77ACB"/>
    <w:rsid w:val="00E90A9B"/>
    <w:rsid w:val="00E92C25"/>
    <w:rsid w:val="00EF0A46"/>
    <w:rsid w:val="00F113DA"/>
    <w:rsid w:val="00F22442"/>
    <w:rsid w:val="00F251AD"/>
    <w:rsid w:val="00F35480"/>
    <w:rsid w:val="00F405A8"/>
    <w:rsid w:val="00F964D0"/>
    <w:rsid w:val="00FA4E7F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uiPriority w:val="99"/>
    <w:rsid w:val="005606A4"/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1"/>
    <w:link w:val="a7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  <w:szCs w:val="24"/>
    </w:rPr>
  </w:style>
  <w:style w:type="table" w:styleId="a9">
    <w:name w:val="Table Grid"/>
    <w:basedOn w:val="a2"/>
    <w:uiPriority w:val="99"/>
    <w:rsid w:val="009B2C7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 w:cs="Cambria"/>
      <w:kern w:val="0"/>
      <w:sz w:val="2"/>
      <w:szCs w:val="2"/>
    </w:rPr>
  </w:style>
  <w:style w:type="character" w:customStyle="1" w:styleId="ab">
    <w:name w:val="註解方塊文字 字元"/>
    <w:basedOn w:val="a1"/>
    <w:link w:val="aa"/>
    <w:uiPriority w:val="99"/>
    <w:semiHidden/>
    <w:locked/>
    <w:rsid w:val="000753B4"/>
    <w:rPr>
      <w:rFonts w:ascii="Cambria" w:eastAsia="新細明體" w:hAnsi="Cambria" w:cs="Cambria"/>
      <w:sz w:val="2"/>
      <w:szCs w:val="2"/>
    </w:rPr>
  </w:style>
  <w:style w:type="character" w:customStyle="1" w:styleId="dialogtext1">
    <w:name w:val="dialog_text1"/>
    <w:uiPriority w:val="99"/>
    <w:rsid w:val="008D0422"/>
    <w:rPr>
      <w:rFonts w:ascii="s?u" w:hAnsi="s?u" w:cs="s?u"/>
      <w:color w:val="000000"/>
      <w:sz w:val="24"/>
      <w:szCs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uiPriority w:val="99"/>
    <w:rsid w:val="005606A4"/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1"/>
    <w:link w:val="a7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  <w:szCs w:val="24"/>
    </w:rPr>
  </w:style>
  <w:style w:type="table" w:styleId="a9">
    <w:name w:val="Table Grid"/>
    <w:basedOn w:val="a2"/>
    <w:uiPriority w:val="99"/>
    <w:rsid w:val="009B2C7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 w:cs="Cambria"/>
      <w:kern w:val="0"/>
      <w:sz w:val="2"/>
      <w:szCs w:val="2"/>
    </w:rPr>
  </w:style>
  <w:style w:type="character" w:customStyle="1" w:styleId="ab">
    <w:name w:val="註解方塊文字 字元"/>
    <w:basedOn w:val="a1"/>
    <w:link w:val="aa"/>
    <w:uiPriority w:val="99"/>
    <w:semiHidden/>
    <w:locked/>
    <w:rsid w:val="000753B4"/>
    <w:rPr>
      <w:rFonts w:ascii="Cambria" w:eastAsia="新細明體" w:hAnsi="Cambria" w:cs="Cambria"/>
      <w:sz w:val="2"/>
      <w:szCs w:val="2"/>
    </w:rPr>
  </w:style>
  <w:style w:type="character" w:customStyle="1" w:styleId="dialogtext1">
    <w:name w:val="dialog_text1"/>
    <w:uiPriority w:val="99"/>
    <w:rsid w:val="008D0422"/>
    <w:rPr>
      <w:rFonts w:ascii="s?u" w:hAnsi="s?u" w:cs="s?u"/>
      <w:color w:val="000000"/>
      <w:sz w:val="24"/>
      <w:szCs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CMT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桃園縣平鎮市南勢國小103學年度上學期第三次</dc:title>
  <dc:creator>user</dc:creator>
  <cp:lastModifiedBy>user</cp:lastModifiedBy>
  <cp:revision>3</cp:revision>
  <cp:lastPrinted>2016-08-18T02:37:00Z</cp:lastPrinted>
  <dcterms:created xsi:type="dcterms:W3CDTF">2018-09-03T09:13:00Z</dcterms:created>
  <dcterms:modified xsi:type="dcterms:W3CDTF">2018-09-03T09:15:00Z</dcterms:modified>
</cp:coreProperties>
</file>