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F416" w14:textId="77777777" w:rsidR="0088169A" w:rsidRDefault="0088169A" w:rsidP="0088169A">
      <w:pPr>
        <w:ind w:left="54"/>
        <w:jc w:val="center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r>
        <w:rPr>
          <w:rFonts w:ascii="標楷體" w:eastAsia="標楷體" w:hAnsi="標楷體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28B90F" wp14:editId="225062D2">
                <wp:simplePos x="0" y="0"/>
                <wp:positionH relativeFrom="margin">
                  <wp:posOffset>-481965</wp:posOffset>
                </wp:positionH>
                <wp:positionV relativeFrom="paragraph">
                  <wp:posOffset>-335915</wp:posOffset>
                </wp:positionV>
                <wp:extent cx="923925" cy="37719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377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5AA69A" w14:textId="77777777" w:rsidR="0088169A" w:rsidRPr="00D8611F" w:rsidRDefault="0088169A" w:rsidP="0088169A">
                            <w:pPr>
                              <w:spacing w:line="420" w:lineRule="exact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D8611F">
                              <w:rPr>
                                <w:rFonts w:ascii="標楷體" w:eastAsia="標楷體" w:hAnsi="標楷體" w:hint="eastAsia"/>
                              </w:rPr>
                              <w:t>【附件二】</w:t>
                            </w:r>
                          </w:p>
                          <w:p w14:paraId="56B64CA4" w14:textId="77777777" w:rsidR="0088169A" w:rsidRPr="00D8611F" w:rsidRDefault="0088169A" w:rsidP="008816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28B9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7.95pt;margin-top:-26.45pt;width:72.75pt;height:29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" filled="f" stroked="f">
                <v:textbox>
                  <w:txbxContent>
                    <w:p w14:paraId="5E5AA69A" w14:textId="77777777" w:rsidR="0088169A" w:rsidRPr="00D8611F" w:rsidRDefault="0088169A" w:rsidP="0088169A">
                      <w:pPr>
                        <w:spacing w:line="420" w:lineRule="exact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D8611F">
                        <w:rPr>
                          <w:rFonts w:ascii="標楷體" w:eastAsia="標楷體" w:hAnsi="標楷體" w:hint="eastAsia"/>
                        </w:rPr>
                        <w:t>【附件二】</w:t>
                      </w:r>
                    </w:p>
                    <w:p w14:paraId="56B64CA4" w14:textId="77777777" w:rsidR="0088169A" w:rsidRPr="00D8611F" w:rsidRDefault="0088169A" w:rsidP="0088169A"/>
                  </w:txbxContent>
                </v:textbox>
                <w10:wrap anchorx="margin"/>
              </v:shape>
            </w:pict>
          </mc:Fallback>
        </mc:AlternateContent>
      </w:r>
      <w:r w:rsidRPr="00976EAD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市屬學校各類實際授課之鐘點教師或人員切結書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2551"/>
        <w:gridCol w:w="2280"/>
        <w:gridCol w:w="1400"/>
      </w:tblGrid>
      <w:tr w:rsidR="0088169A" w:rsidRPr="00976EAD" w14:paraId="419D1798" w14:textId="77777777" w:rsidTr="00EE48AE">
        <w:tc>
          <w:tcPr>
            <w:tcW w:w="1764" w:type="pct"/>
            <w:shd w:val="clear" w:color="auto" w:fill="D9D9D9"/>
          </w:tcPr>
          <w:p w14:paraId="7F2EEC25" w14:textId="77777777" w:rsidR="0088169A" w:rsidRPr="00976EAD" w:rsidRDefault="0088169A" w:rsidP="00EE48AE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學校名稱</w:t>
            </w:r>
          </w:p>
        </w:tc>
        <w:tc>
          <w:tcPr>
            <w:tcW w:w="1325" w:type="pct"/>
            <w:shd w:val="clear" w:color="auto" w:fill="D9D9D9"/>
          </w:tcPr>
          <w:p w14:paraId="462646D2" w14:textId="77777777" w:rsidR="0088169A" w:rsidRPr="00976EAD" w:rsidRDefault="0088169A" w:rsidP="00EE48AE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76EA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  稱</w:t>
            </w:r>
          </w:p>
        </w:tc>
        <w:tc>
          <w:tcPr>
            <w:tcW w:w="1184" w:type="pct"/>
            <w:shd w:val="clear" w:color="auto" w:fill="D9D9D9"/>
            <w:vAlign w:val="center"/>
          </w:tcPr>
          <w:p w14:paraId="4577B809" w14:textId="77777777" w:rsidR="0088169A" w:rsidRPr="00976EAD" w:rsidRDefault="0088169A" w:rsidP="00EE48A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76EA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授課節數</w:t>
            </w:r>
          </w:p>
        </w:tc>
        <w:tc>
          <w:tcPr>
            <w:tcW w:w="727" w:type="pct"/>
            <w:shd w:val="clear" w:color="auto" w:fill="D9D9D9"/>
          </w:tcPr>
          <w:p w14:paraId="1CDC11A1" w14:textId="77777777" w:rsidR="0088169A" w:rsidRPr="00976EAD" w:rsidRDefault="0088169A" w:rsidP="00EE48AE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76EA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88169A" w:rsidRPr="00976EAD" w14:paraId="2FF02B6B" w14:textId="77777777" w:rsidTr="00EE48AE">
        <w:trPr>
          <w:trHeight w:val="337"/>
        </w:trPr>
        <w:tc>
          <w:tcPr>
            <w:tcW w:w="1764" w:type="pct"/>
            <w:shd w:val="clear" w:color="auto" w:fill="auto"/>
            <w:vAlign w:val="center"/>
          </w:tcPr>
          <w:p w14:paraId="429EEE59" w14:textId="123DA79E" w:rsidR="0088169A" w:rsidRPr="00976EAD" w:rsidRDefault="0088169A" w:rsidP="00EE48AE">
            <w:pPr>
              <w:spacing w:line="5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76EA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</w:t>
            </w:r>
            <w:r w:rsidR="008255B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桃園市中壢區中平國民小學</w:t>
            </w:r>
          </w:p>
        </w:tc>
        <w:tc>
          <w:tcPr>
            <w:tcW w:w="1325" w:type="pct"/>
            <w:shd w:val="clear" w:color="auto" w:fill="auto"/>
            <w:vAlign w:val="center"/>
          </w:tcPr>
          <w:p w14:paraId="662A94C9" w14:textId="77777777" w:rsidR="0088169A" w:rsidRPr="00976EAD" w:rsidRDefault="0088169A" w:rsidP="00EE48AE">
            <w:pPr>
              <w:spacing w:line="5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0A9AD5AA" w14:textId="77777777" w:rsidR="0088169A" w:rsidRPr="00976EAD" w:rsidRDefault="0088169A" w:rsidP="00EE48AE">
            <w:pPr>
              <w:spacing w:line="5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14:paraId="71038AC9" w14:textId="77777777" w:rsidR="0088169A" w:rsidRPr="00976EAD" w:rsidRDefault="0088169A" w:rsidP="00EE48AE">
            <w:pPr>
              <w:spacing w:line="5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88169A" w:rsidRPr="00976EAD" w14:paraId="302E2500" w14:textId="77777777" w:rsidTr="00EE48AE">
        <w:trPr>
          <w:trHeight w:val="179"/>
        </w:trPr>
        <w:tc>
          <w:tcPr>
            <w:tcW w:w="1764" w:type="pct"/>
            <w:shd w:val="clear" w:color="auto" w:fill="auto"/>
            <w:vAlign w:val="center"/>
          </w:tcPr>
          <w:p w14:paraId="2BBE7F04" w14:textId="77777777" w:rsidR="0088169A" w:rsidRPr="00976EAD" w:rsidRDefault="0088169A" w:rsidP="00EE48AE">
            <w:pPr>
              <w:spacing w:line="5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76EA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1325" w:type="pct"/>
            <w:shd w:val="clear" w:color="auto" w:fill="auto"/>
            <w:vAlign w:val="center"/>
          </w:tcPr>
          <w:p w14:paraId="461B7972" w14:textId="77777777" w:rsidR="0088169A" w:rsidRPr="00976EAD" w:rsidRDefault="0088169A" w:rsidP="00EE48AE">
            <w:pPr>
              <w:spacing w:line="5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270EDEB6" w14:textId="77777777" w:rsidR="0088169A" w:rsidRPr="00976EAD" w:rsidRDefault="0088169A" w:rsidP="00EE48AE">
            <w:pPr>
              <w:spacing w:line="5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14:paraId="0082ACDC" w14:textId="77777777" w:rsidR="0088169A" w:rsidRPr="00976EAD" w:rsidRDefault="0088169A" w:rsidP="00EE48AE">
            <w:pPr>
              <w:spacing w:line="5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88169A" w:rsidRPr="00976EAD" w14:paraId="5D3CAF63" w14:textId="77777777" w:rsidTr="00EE48AE">
        <w:tc>
          <w:tcPr>
            <w:tcW w:w="1764" w:type="pct"/>
            <w:shd w:val="clear" w:color="auto" w:fill="auto"/>
            <w:vAlign w:val="center"/>
          </w:tcPr>
          <w:p w14:paraId="754E49DD" w14:textId="77777777" w:rsidR="0088169A" w:rsidRPr="00976EAD" w:rsidRDefault="0088169A" w:rsidP="00EE48AE">
            <w:pPr>
              <w:spacing w:line="5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76EA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1325" w:type="pct"/>
            <w:shd w:val="clear" w:color="auto" w:fill="auto"/>
            <w:vAlign w:val="center"/>
          </w:tcPr>
          <w:p w14:paraId="577498F5" w14:textId="77777777" w:rsidR="0088169A" w:rsidRPr="00976EAD" w:rsidRDefault="0088169A" w:rsidP="00EE48AE">
            <w:pPr>
              <w:spacing w:line="5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2F1CE65E" w14:textId="77777777" w:rsidR="0088169A" w:rsidRPr="00976EAD" w:rsidRDefault="0088169A" w:rsidP="00EE48AE">
            <w:pPr>
              <w:spacing w:line="5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14:paraId="02BE6531" w14:textId="77777777" w:rsidR="0088169A" w:rsidRPr="00976EAD" w:rsidRDefault="0088169A" w:rsidP="00EE48AE">
            <w:pPr>
              <w:spacing w:line="5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88169A" w:rsidRPr="00976EAD" w14:paraId="17EBA114" w14:textId="77777777" w:rsidTr="00EE48AE">
        <w:tc>
          <w:tcPr>
            <w:tcW w:w="1764" w:type="pct"/>
            <w:shd w:val="clear" w:color="auto" w:fill="auto"/>
            <w:vAlign w:val="center"/>
          </w:tcPr>
          <w:p w14:paraId="7C2157B5" w14:textId="77777777" w:rsidR="0088169A" w:rsidRPr="00976EAD" w:rsidRDefault="0088169A" w:rsidP="00EE48AE">
            <w:pPr>
              <w:spacing w:line="5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76EA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1325" w:type="pct"/>
            <w:shd w:val="clear" w:color="auto" w:fill="auto"/>
            <w:vAlign w:val="center"/>
          </w:tcPr>
          <w:p w14:paraId="262EBD6E" w14:textId="77777777" w:rsidR="0088169A" w:rsidRPr="00976EAD" w:rsidRDefault="0088169A" w:rsidP="00EE48AE">
            <w:pPr>
              <w:spacing w:line="5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6A25F668" w14:textId="77777777" w:rsidR="0088169A" w:rsidRPr="00976EAD" w:rsidRDefault="0088169A" w:rsidP="00EE48AE">
            <w:pPr>
              <w:spacing w:line="5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14:paraId="4D6ADEA1" w14:textId="77777777" w:rsidR="0088169A" w:rsidRPr="00976EAD" w:rsidRDefault="0088169A" w:rsidP="00EE48AE">
            <w:pPr>
              <w:spacing w:line="5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88169A" w:rsidRPr="00976EAD" w14:paraId="2D53AFD6" w14:textId="77777777" w:rsidTr="00EE48AE">
        <w:tc>
          <w:tcPr>
            <w:tcW w:w="1764" w:type="pct"/>
            <w:shd w:val="clear" w:color="auto" w:fill="auto"/>
            <w:vAlign w:val="center"/>
          </w:tcPr>
          <w:p w14:paraId="458F46E5" w14:textId="77777777" w:rsidR="0088169A" w:rsidRPr="00976EAD" w:rsidRDefault="0088169A" w:rsidP="00EE48AE">
            <w:pPr>
              <w:spacing w:line="5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76EA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1325" w:type="pct"/>
            <w:shd w:val="clear" w:color="auto" w:fill="auto"/>
            <w:vAlign w:val="center"/>
          </w:tcPr>
          <w:p w14:paraId="249F95BC" w14:textId="77777777" w:rsidR="0088169A" w:rsidRPr="00976EAD" w:rsidRDefault="0088169A" w:rsidP="00EE48AE">
            <w:pPr>
              <w:spacing w:line="5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19401F45" w14:textId="77777777" w:rsidR="0088169A" w:rsidRPr="00976EAD" w:rsidRDefault="0088169A" w:rsidP="00EE48AE">
            <w:pPr>
              <w:spacing w:line="5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14:paraId="4BFC68F7" w14:textId="77777777" w:rsidR="0088169A" w:rsidRPr="00976EAD" w:rsidRDefault="0088169A" w:rsidP="00EE48AE">
            <w:pPr>
              <w:spacing w:line="5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7FBEA38A" w14:textId="77777777" w:rsidR="0088169A" w:rsidRDefault="0088169A" w:rsidP="0088169A">
      <w:pPr>
        <w:ind w:left="54"/>
        <w:rPr>
          <w:rFonts w:ascii="標楷體" w:eastAsia="標楷體" w:hAnsi="標楷體"/>
          <w:b/>
          <w:color w:val="000000" w:themeColor="text1"/>
        </w:rPr>
      </w:pPr>
      <w:r w:rsidRPr="00976EAD">
        <w:rPr>
          <w:rFonts w:ascii="標楷體" w:eastAsia="標楷體" w:hAnsi="標楷體" w:hint="eastAsia"/>
          <w:b/>
          <w:color w:val="000000" w:themeColor="text1"/>
        </w:rPr>
        <w:t>備註：</w:t>
      </w:r>
    </w:p>
    <w:p w14:paraId="4F94DA18" w14:textId="77777777" w:rsidR="0088169A" w:rsidRDefault="0088169A" w:rsidP="0088169A">
      <w:pPr>
        <w:rPr>
          <w:rFonts w:ascii="標楷體" w:eastAsia="標楷體" w:hAnsi="標楷體"/>
          <w:b/>
        </w:rPr>
      </w:pPr>
      <w:r w:rsidRPr="000F35FD">
        <w:rPr>
          <w:rFonts w:ascii="標楷體" w:eastAsia="標楷體" w:hAnsi="標楷體"/>
          <w:b/>
        </w:rPr>
        <w:t>1.</w:t>
      </w:r>
      <w:r w:rsidRPr="000F35FD">
        <w:rPr>
          <w:rFonts w:ascii="標楷體" w:eastAsia="標楷體" w:hAnsi="標楷體" w:hint="eastAsia"/>
          <w:b/>
        </w:rPr>
        <w:t>本表係僅由類別(一)之「市屬學校：市立高中職、國中、國小暨附設幼兒園」依</w:t>
      </w:r>
      <w:r w:rsidRPr="00D8611F">
        <w:rPr>
          <w:rFonts w:ascii="標楷體" w:eastAsia="標楷體" w:hAnsi="標楷體" w:hint="eastAsia"/>
          <w:b/>
        </w:rPr>
        <w:t>規定填用</w:t>
      </w:r>
    </w:p>
    <w:p w14:paraId="1C7FB964" w14:textId="77777777" w:rsidR="0088169A" w:rsidRDefault="0088169A" w:rsidP="0088169A">
      <w:pPr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</w:rPr>
        <w:t>2.</w:t>
      </w:r>
      <w:r w:rsidRPr="00976EAD">
        <w:rPr>
          <w:rFonts w:ascii="標楷體" w:eastAsia="標楷體" w:hAnsi="標楷體" w:hint="eastAsia"/>
          <w:b/>
          <w:color w:val="000000" w:themeColor="text1"/>
        </w:rPr>
        <w:t>此切結書電子檔須上傳至教師節代金系統，紙本由各校自行留存。</w:t>
      </w:r>
    </w:p>
    <w:p w14:paraId="6AF7EFAB" w14:textId="77777777" w:rsidR="0088169A" w:rsidRDefault="0088169A" w:rsidP="0088169A">
      <w:pPr>
        <w:spacing w:line="640" w:lineRule="exact"/>
        <w:ind w:left="54" w:rightChars="-34" w:right="-8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本人 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114學年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度實際於上述學校擔任各類鐘點教師或人員，每週累積共計授課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節，今選擇於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（學校名稱）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請領教師節代金禮券，並保證沒有在其他學校重複領取，如有違反相關規定，願負相關責任。</w:t>
      </w:r>
    </w:p>
    <w:p w14:paraId="44B251C1" w14:textId="77777777" w:rsidR="0088169A" w:rsidRDefault="0088169A" w:rsidP="0088169A">
      <w:pPr>
        <w:spacing w:line="640" w:lineRule="exact"/>
        <w:ind w:left="54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立切結書人：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（親自簽名）</w:t>
      </w:r>
    </w:p>
    <w:p w14:paraId="07F742D7" w14:textId="77777777" w:rsidR="0088169A" w:rsidRDefault="0088169A" w:rsidP="0088169A">
      <w:pPr>
        <w:spacing w:line="640" w:lineRule="exact"/>
        <w:ind w:left="54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出生年月日：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年        月        日</w:t>
      </w:r>
    </w:p>
    <w:p w14:paraId="33CBF0E5" w14:textId="77777777" w:rsidR="0088169A" w:rsidRDefault="0088169A" w:rsidP="0088169A">
      <w:pPr>
        <w:spacing w:line="640" w:lineRule="exact"/>
        <w:ind w:left="54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身分證字號：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  </w:t>
      </w:r>
    </w:p>
    <w:p w14:paraId="31E56346" w14:textId="77777777" w:rsidR="0088169A" w:rsidRDefault="0088169A" w:rsidP="0088169A">
      <w:pPr>
        <w:spacing w:line="640" w:lineRule="exact"/>
        <w:ind w:left="54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戶籍地址：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                         </w:t>
      </w:r>
    </w:p>
    <w:p w14:paraId="481E455A" w14:textId="77777777" w:rsidR="0088169A" w:rsidRDefault="0088169A" w:rsidP="0088169A">
      <w:pPr>
        <w:spacing w:line="640" w:lineRule="exact"/>
        <w:ind w:left="54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C576E21" w14:textId="77777777" w:rsidR="0088169A" w:rsidRPr="001C17A3" w:rsidRDefault="0088169A" w:rsidP="0088169A">
      <w:pPr>
        <w:jc w:val="distribute"/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中 華 民 國 114年   月   日</w:t>
      </w:r>
    </w:p>
    <w:p w14:paraId="4736F307" w14:textId="77777777" w:rsidR="001E1EEF" w:rsidRPr="0088169A" w:rsidRDefault="001E1EEF"/>
    <w:sectPr w:rsidR="001E1EEF" w:rsidRPr="0088169A" w:rsidSect="000B3362">
      <w:footerReference w:type="default" r:id="rId6"/>
      <w:pgSz w:w="11906" w:h="16838"/>
      <w:pgMar w:top="1077" w:right="1134" w:bottom="993" w:left="1134" w:header="851" w:footer="50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02993" w14:textId="77777777" w:rsidR="00000000" w:rsidRDefault="008255BE">
      <w:r>
        <w:separator/>
      </w:r>
    </w:p>
  </w:endnote>
  <w:endnote w:type="continuationSeparator" w:id="0">
    <w:p w14:paraId="135CE52F" w14:textId="77777777" w:rsidR="00000000" w:rsidRDefault="00825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2828872"/>
      <w:docPartObj>
        <w:docPartGallery w:val="Page Numbers (Bottom of Page)"/>
        <w:docPartUnique/>
      </w:docPartObj>
    </w:sdtPr>
    <w:sdtEndPr/>
    <w:sdtContent>
      <w:p w14:paraId="00EBDB20" w14:textId="77777777" w:rsidR="00BB79FA" w:rsidRDefault="0088169A" w:rsidP="00BB79F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B4CCA">
          <w:rPr>
            <w:noProof/>
            <w:lang w:val="zh-TW"/>
          </w:rPr>
          <w:t>4</w:t>
        </w:r>
        <w:r>
          <w:fldChar w:fldCharType="end"/>
        </w:r>
      </w:p>
    </w:sdtContent>
  </w:sdt>
  <w:p w14:paraId="7341FD04" w14:textId="77777777" w:rsidR="00BB79FA" w:rsidRDefault="008255B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E206C" w14:textId="77777777" w:rsidR="00000000" w:rsidRDefault="008255BE">
      <w:r>
        <w:separator/>
      </w:r>
    </w:p>
  </w:footnote>
  <w:footnote w:type="continuationSeparator" w:id="0">
    <w:p w14:paraId="7773A770" w14:textId="77777777" w:rsidR="00000000" w:rsidRDefault="008255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9A"/>
    <w:rsid w:val="001E1EEF"/>
    <w:rsid w:val="008255BE"/>
    <w:rsid w:val="0088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21021"/>
  <w15:chartTrackingRefBased/>
  <w15:docId w15:val="{F9845E5C-4F70-4995-A465-4E397E924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69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816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88169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Zhong</dc:creator>
  <cp:keywords/>
  <dc:description/>
  <cp:lastModifiedBy>Thomas Zhong</cp:lastModifiedBy>
  <cp:revision>2</cp:revision>
  <dcterms:created xsi:type="dcterms:W3CDTF">2025-08-06T05:27:00Z</dcterms:created>
  <dcterms:modified xsi:type="dcterms:W3CDTF">2025-08-28T01:07:00Z</dcterms:modified>
</cp:coreProperties>
</file>