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8C2E" w14:textId="460C7876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桃園市112學年度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「抽菸</w:t>
      </w:r>
      <w:r w:rsidR="00AC4DD4" w:rsidRPr="00005D81">
        <w:rPr>
          <w:rFonts w:ascii="標楷體" w:eastAsia="標楷體" w:hAnsi="標楷體" w:hint="eastAsia"/>
          <w:b/>
          <w:sz w:val="32"/>
        </w:rPr>
        <w:t>肺</w:t>
      </w:r>
      <w:r w:rsidR="00C94246" w:rsidRPr="00005D81">
        <w:rPr>
          <w:rFonts w:ascii="標楷體" w:eastAsia="標楷體" w:hAnsi="標楷體" w:hint="eastAsia"/>
          <w:b/>
          <w:sz w:val="32"/>
        </w:rPr>
        <w:t>廢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AC4DD4" w:rsidRPr="00005D81">
        <w:rPr>
          <w:rFonts w:ascii="標楷體" w:eastAsia="標楷體" w:hAnsi="標楷體" w:hint="eastAsia"/>
          <w:b/>
          <w:sz w:val="32"/>
        </w:rPr>
        <w:t>檳致癌歸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</w:t>
      </w:r>
      <w:bookmarkStart w:id="0" w:name="_GoBack"/>
      <w:r w:rsidRPr="00005D81">
        <w:rPr>
          <w:rFonts w:ascii="標楷體" w:eastAsia="標楷體" w:hAnsi="標楷體" w:hint="eastAsia"/>
          <w:b/>
          <w:sz w:val="32"/>
        </w:rPr>
        <w:t>實施計畫</w:t>
      </w:r>
    </w:p>
    <w:bookmarkEnd w:id="0"/>
    <w:p w14:paraId="1D854FBE" w14:textId="32E2F6B4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112年7月31日桃教體字第1120073049號函辦理。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加強宣導菸品與檳榔對學生身心靈所造成的傷害及拒絕菸檳誘惑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r w:rsidR="005A0E72" w:rsidRPr="00D461F6">
        <w:rPr>
          <w:rFonts w:ascii="標楷體" w:eastAsia="標楷體" w:hAnsi="標楷體" w:hint="eastAsia"/>
        </w:rPr>
        <w:t>LINE貼圖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r w:rsidRPr="007A16C1">
        <w:rPr>
          <w:rFonts w:ascii="標楷體" w:eastAsia="標楷體" w:hAnsi="標楷體" w:hint="eastAsia"/>
        </w:rPr>
        <w:t>（</w:t>
      </w:r>
      <w:hyperlink r:id="rId8" w:history="1">
        <w:r w:rsidRPr="000E6C42">
          <w:rPr>
            <w:rStyle w:val="a7"/>
            <w:rFonts w:ascii="標楷體" w:eastAsia="標楷體" w:hAnsi="標楷體"/>
          </w:rPr>
          <w:t>https://creator.line.me</w:t>
        </w:r>
      </w:hyperlink>
      <w:r w:rsidRPr="007A16C1">
        <w:rPr>
          <w:rFonts w:ascii="標楷體" w:eastAsia="標楷體" w:hAnsi="標楷體" w:hint="eastAsia"/>
        </w:rPr>
        <w:t>）</w:t>
      </w:r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19B4DA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r w:rsidR="00005D81" w:rsidRPr="00005D81">
        <w:rPr>
          <w:rFonts w:ascii="標楷體" w:eastAsia="標楷體" w:hAnsi="標楷體" w:hint="eastAsia"/>
        </w:rPr>
        <w:t>菸檳害防制</w:t>
      </w:r>
      <w:bookmarkStart w:id="1" w:name="_Hlk147323895"/>
      <w:r>
        <w:rPr>
          <w:rFonts w:ascii="標楷體" w:eastAsia="標楷體" w:hAnsi="標楷體" w:hint="eastAsia"/>
        </w:rPr>
        <w:t>LINE貼圖創意設計</w:t>
      </w:r>
      <w:bookmarkEnd w:id="1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AC4DD4" w:rsidRPr="00AC4DD4">
        <w:rPr>
          <w:rFonts w:ascii="標楷體" w:eastAsia="標楷體" w:hAnsi="標楷體" w:hint="eastAsia"/>
        </w:rPr>
        <w:t>抽菸肺廢、檳致癌歸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E9750F" w:rsidRPr="00AC4DD4">
        <w:rPr>
          <w:rFonts w:ascii="標楷體" w:eastAsia="標楷體" w:hAnsi="標楷體" w:hint="eastAsia"/>
        </w:rPr>
        <w:t>狒狒、</w:t>
      </w:r>
      <w:r w:rsidR="007945D7">
        <w:rPr>
          <w:rFonts w:ascii="標楷體" w:eastAsia="標楷體" w:hAnsi="標楷體" w:hint="eastAsia"/>
        </w:rPr>
        <w:t>病</w:t>
      </w:r>
      <w:r w:rsidR="00E9750F" w:rsidRPr="00AC4DD4">
        <w:rPr>
          <w:rFonts w:ascii="標楷體" w:eastAsia="標楷體" w:hAnsi="標楷體" w:hint="eastAsia"/>
        </w:rPr>
        <w:t>龜」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4.每</w:t>
            </w:r>
            <w:r w:rsidRPr="00800C99">
              <w:rPr>
                <w:rFonts w:ascii="標楷體" w:eastAsia="標楷體" w:hAnsi="標楷體"/>
              </w:rPr>
              <w:t>張</w:t>
            </w:r>
            <w:r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5.請為圖片進行去背透明處理。</w:t>
            </w:r>
          </w:p>
          <w:p w14:paraId="393F3F74" w14:textId="291E01BF" w:rsidR="00800C99" w:rsidRPr="00800C99" w:rsidRDefault="00800C99" w:rsidP="00800C99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6.每張圖片請獨立建檔，請勿將所有圖片置於同一檔案中。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2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9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211DF2CB" w:rsidR="00C70A6E" w:rsidRDefault="004A0386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11</w:t>
      </w:r>
      <w:r w:rsidR="00E148A2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年</w:t>
      </w:r>
      <w:r w:rsidR="005E328F" w:rsidRPr="00F051EE">
        <w:rPr>
          <w:rFonts w:ascii="標楷體" w:eastAsia="標楷體" w:hAnsi="標楷體" w:hint="eastAsia"/>
        </w:rPr>
        <w:t>3</w:t>
      </w:r>
      <w:r w:rsidR="007F1F6A" w:rsidRPr="00F051EE">
        <w:rPr>
          <w:rFonts w:ascii="標楷體" w:eastAsia="標楷體" w:hAnsi="標楷體" w:hint="eastAsia"/>
        </w:rPr>
        <w:t>月</w:t>
      </w:r>
      <w:r w:rsidR="00B702FA">
        <w:rPr>
          <w:rFonts w:ascii="標楷體" w:eastAsia="標楷體" w:hAnsi="標楷體" w:hint="eastAsia"/>
        </w:rPr>
        <w:t>15</w:t>
      </w:r>
      <w:r w:rsidR="007F1F6A" w:rsidRPr="00F051EE">
        <w:rPr>
          <w:rFonts w:ascii="標楷體" w:eastAsia="標楷體" w:hAnsi="標楷體" w:hint="eastAsia"/>
        </w:rPr>
        <w:t>日(</w:t>
      </w:r>
      <w:r w:rsidR="005E328F" w:rsidRPr="00F051EE">
        <w:rPr>
          <w:rFonts w:ascii="標楷體" w:eastAsia="標楷體" w:hAnsi="標楷體" w:hint="eastAsia"/>
        </w:rPr>
        <w:t>五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學務處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10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參加112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r w:rsidR="00EB64EB">
        <w:rPr>
          <w:rFonts w:ascii="標楷體" w:eastAsia="標楷體" w:hAnsi="標楷體" w:hint="eastAsia"/>
          <w:color w:val="FF0000"/>
          <w:highlight w:val="yellow"/>
        </w:rPr>
        <w:t>菸檳害防制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電子檔，需註明校名及參賽者姓名，各貼圖檔案檔名需標註該圖案主題以供識別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：以菸品(含電子煙)或檳榔危害防制為主題(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柒、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77777777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捌、一般規定：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不予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r w:rsidR="005E328F" w:rsidRPr="005E328F">
        <w:rPr>
          <w:rFonts w:ascii="標楷體" w:eastAsia="標楷體" w:hAnsi="標楷體" w:hint="eastAsia"/>
        </w:rPr>
        <w:t>菸檳防制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418E0015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四、若因參賽作品水準不及給獎標準，主辦單位有權從缺處理及調整獎勵之權利。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1B6121A9" w14:textId="6F2614DC" w:rsidR="007F1F6A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八、參賽作品因郵寄或不可抗力因素導致參賽作品損壞，主（承）辦機關不負賠償責任。所有參賽作品及相關資料請參賽者自行備份保留底稿，承辦機關不予退還。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4560EBA0" w:rsidR="007F1F6A" w:rsidRPr="007A16C1" w:rsidRDefault="007F1F6A" w:rsidP="007F1F6A">
      <w:pPr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604124" w:rsidRDefault="009F2DE0" w:rsidP="007F1F6A">
      <w:pPr>
        <w:rPr>
          <w:rFonts w:ascii="標楷體" w:eastAsia="標楷體" w:hAnsi="標楷體"/>
          <w:b/>
          <w:bCs/>
        </w:rPr>
      </w:pPr>
      <w:r w:rsidRPr="00604124">
        <w:rPr>
          <w:rFonts w:ascii="標楷體" w:eastAsia="標楷體" w:hAnsi="標楷體" w:hint="eastAsia"/>
          <w:b/>
          <w:bCs/>
        </w:rPr>
        <w:t>附件一</w:t>
      </w:r>
    </w:p>
    <w:p w14:paraId="74DD4F34" w14:textId="131F682F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桃園市112學年度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康促進學校菸檳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「抽菸肺廢、檳致癌歸」Line貼圖設計競賽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4"/>
        <w:gridCol w:w="3517"/>
        <w:gridCol w:w="1567"/>
        <w:gridCol w:w="3642"/>
      </w:tblGrid>
      <w:tr w:rsidR="0055126E" w14:paraId="1F2CF0EA" w14:textId="77777777" w:rsidTr="0055126E">
        <w:trPr>
          <w:trHeight w:val="1080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0DC6A3F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21EDE47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126E" w14:paraId="2F4BBC52" w14:textId="77777777" w:rsidTr="0055126E">
        <w:trPr>
          <w:trHeight w:val="10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6CAAAC3F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身分別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1902E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279188F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0A0EA4DE" w14:textId="15409A9E" w:rsidR="0055126E" w:rsidRPr="00604124" w:rsidRDefault="0055126E" w:rsidP="0055126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4B3555E5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手機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AD289" w14:textId="77777777" w:rsidR="0055126E" w:rsidRDefault="0055126E" w:rsidP="0055126E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55126E" w14:paraId="603F083C" w14:textId="77777777" w:rsidTr="00604124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6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126E" w14:paraId="1D4C762D" w14:textId="77777777" w:rsidTr="00EB64EB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B17582" w14:textId="188D6D10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E</w:t>
            </w:r>
            <w:r w:rsidR="00EB64E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-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mail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2DE831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2FF480B3" w14:textId="77777777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F5BBB2" w14:textId="30546006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2E495E" w14:textId="5D43C939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創作者名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F4D176" w14:textId="064A7EF6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72F56813" w14:textId="4BA69065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C193B7" w14:textId="51FA278C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9803"/>
      </w:tblGrid>
      <w:tr w:rsidR="00604124" w14:paraId="23AC8AF2" w14:textId="77777777" w:rsidTr="00604124">
        <w:tc>
          <w:tcPr>
            <w:tcW w:w="104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EADFC14" w14:textId="56F92D86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作品名稱：</w:t>
            </w:r>
          </w:p>
        </w:tc>
      </w:tr>
      <w:tr w:rsidR="00604124" w14:paraId="2D0F77F2" w14:textId="77777777" w:rsidTr="00604124">
        <w:tc>
          <w:tcPr>
            <w:tcW w:w="562" w:type="dxa"/>
            <w:tcBorders>
              <w:top w:val="single" w:sz="18" w:space="0" w:color="auto"/>
            </w:tcBorders>
          </w:tcPr>
          <w:p w14:paraId="6EF56227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F44838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0C8BB88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560B0D4C" w14:textId="77777777" w:rsidR="00604124" w:rsidRPr="00604124" w:rsidRDefault="00604124" w:rsidP="0060412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2E9557EC" w14:textId="4FCF12A4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作品簡介</w:t>
            </w:r>
          </w:p>
          <w:p w14:paraId="6C3739B5" w14:textId="77777777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894" w:type="dxa"/>
            <w:tcBorders>
              <w:top w:val="single" w:sz="18" w:space="0" w:color="auto"/>
            </w:tcBorders>
          </w:tcPr>
          <w:p w14:paraId="7A6BE4C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9C99EBC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7131774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7FADBD8F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96DC9D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182B45" w:rsidRDefault="00182B45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55126E" w:rsidRDefault="0055126E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6043BB9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5D300FDE" w14:textId="5801EFAC" w:rsidR="00604124" w:rsidRDefault="00604124" w:rsidP="00604124">
      <w:pPr>
        <w:rPr>
          <w:rFonts w:ascii="標楷體" w:eastAsia="標楷體" w:hAnsi="標楷體"/>
          <w:sz w:val="20"/>
          <w:szCs w:val="20"/>
        </w:rPr>
      </w:pPr>
    </w:p>
    <w:p w14:paraId="3B8B3D23" w14:textId="08A0FC4C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09EF675C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桃園市112學年度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康促進學校菸檳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「抽菸肺廢、檳致癌歸」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主辦單位「桃園市政府教育局」擁有修改、重製、攝影、著作、各類型態媒體廣告宣傳、刊印、公開展示及商品化等權利均不另予通知及支付費用。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本約定依主辦單位所在地之法律為準據法而為解釋適用。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A10B2" w14:textId="77777777" w:rsidR="00306C34" w:rsidRDefault="00306C34" w:rsidP="00C71205">
      <w:r>
        <w:separator/>
      </w:r>
    </w:p>
  </w:endnote>
  <w:endnote w:type="continuationSeparator" w:id="0">
    <w:p w14:paraId="614CF36C" w14:textId="77777777" w:rsidR="00306C34" w:rsidRDefault="00306C34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18FEA" w14:textId="77777777" w:rsidR="00306C34" w:rsidRDefault="00306C34" w:rsidP="00C71205">
      <w:r>
        <w:separator/>
      </w:r>
    </w:p>
  </w:footnote>
  <w:footnote w:type="continuationSeparator" w:id="0">
    <w:p w14:paraId="1044791D" w14:textId="77777777" w:rsidR="00306C34" w:rsidRDefault="00306C34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A"/>
    <w:rsid w:val="00005D81"/>
    <w:rsid w:val="00072554"/>
    <w:rsid w:val="00091D1A"/>
    <w:rsid w:val="00120C81"/>
    <w:rsid w:val="00123B22"/>
    <w:rsid w:val="00174861"/>
    <w:rsid w:val="00182B45"/>
    <w:rsid w:val="001B464C"/>
    <w:rsid w:val="001C0889"/>
    <w:rsid w:val="00217623"/>
    <w:rsid w:val="00225C83"/>
    <w:rsid w:val="00306C34"/>
    <w:rsid w:val="00363AAD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58FB"/>
    <w:rsid w:val="006C594C"/>
    <w:rsid w:val="006D374B"/>
    <w:rsid w:val="00723EC6"/>
    <w:rsid w:val="007647BA"/>
    <w:rsid w:val="007945D7"/>
    <w:rsid w:val="007A16C1"/>
    <w:rsid w:val="007C0EF3"/>
    <w:rsid w:val="007E06BD"/>
    <w:rsid w:val="007F1F6A"/>
    <w:rsid w:val="00800C99"/>
    <w:rsid w:val="00801F53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F2DE0"/>
    <w:rsid w:val="00A83DD9"/>
    <w:rsid w:val="00AC2206"/>
    <w:rsid w:val="00AC4DD4"/>
    <w:rsid w:val="00AE4A3B"/>
    <w:rsid w:val="00AF5FB4"/>
    <w:rsid w:val="00B17817"/>
    <w:rsid w:val="00B547B6"/>
    <w:rsid w:val="00B702FA"/>
    <w:rsid w:val="00B84089"/>
    <w:rsid w:val="00C00393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A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13@ds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or.line.me/zh-hant/guideline/stic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AAB9-7144-429E-9317-EBD99F58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2023-10-06T10:13:00Z</cp:lastPrinted>
  <dcterms:created xsi:type="dcterms:W3CDTF">2023-11-09T01:23:00Z</dcterms:created>
  <dcterms:modified xsi:type="dcterms:W3CDTF">2023-11-09T01:23:00Z</dcterms:modified>
</cp:coreProperties>
</file>