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lastRenderedPageBreak/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E818EC" w:rsidRPr="00FD3E9D">
        <w:rPr>
          <w:rFonts w:ascii="標楷體" w:eastAsia="標楷體" w:hAnsi="標楷體" w:hint="eastAsia"/>
          <w:szCs w:val="28"/>
        </w:rPr>
        <w:t>，詳細概算表</w:t>
      </w:r>
      <w:r w:rsidR="005932CA" w:rsidRPr="00FD3E9D">
        <w:rPr>
          <w:rFonts w:ascii="標楷體" w:eastAsia="標楷體" w:hAnsi="標楷體"/>
          <w:szCs w:val="28"/>
        </w:rPr>
        <w:t>如附件</w:t>
      </w:r>
      <w:r w:rsidR="005932CA" w:rsidRPr="00FD3E9D">
        <w:rPr>
          <w:rFonts w:ascii="標楷體" w:eastAsia="標楷體" w:hAnsi="標楷體" w:hint="eastAsia"/>
          <w:szCs w:val="28"/>
        </w:rPr>
        <w:t>2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0B4A24" w:rsidRDefault="00B773E7" w:rsidP="00CF1D60">
      <w:pPr>
        <w:spacing w:line="400" w:lineRule="exact"/>
        <w:ind w:left="454" w:hanging="454"/>
        <w:rPr>
          <w:rFonts w:ascii="標楷體" w:eastAsia="標楷體" w:hAnsi="標楷體"/>
          <w:color w:val="FF0000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承辦人                    單位主管                  校長</w:t>
      </w:r>
    </w:p>
    <w:p w:rsidR="00D271D5" w:rsidRPr="00FD3E9D" w:rsidRDefault="00CF1D60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</w:rPr>
        <w:br w:type="page"/>
      </w:r>
      <w:r w:rsidR="00D271D5"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="00D271D5"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FC6941" w:rsidRPr="00FD3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B9" w:rsidRDefault="008E2DB9" w:rsidP="005932CA">
      <w:r>
        <w:separator/>
      </w:r>
    </w:p>
  </w:endnote>
  <w:endnote w:type="continuationSeparator" w:id="0">
    <w:p w:rsidR="008E2DB9" w:rsidRDefault="008E2DB9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712327"/>
      <w:docPartObj>
        <w:docPartGallery w:val="Page Numbers (Bottom of Page)"/>
        <w:docPartUnique/>
      </w:docPartObj>
    </w:sdtPr>
    <w:sdtEndPr/>
    <w:sdtContent>
      <w:p w:rsidR="00563774" w:rsidRDefault="0056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2AA" w:rsidRPr="004742AA">
          <w:rPr>
            <w:noProof/>
            <w:lang w:val="zh-TW"/>
          </w:rPr>
          <w:t>2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B9" w:rsidRDefault="008E2DB9" w:rsidP="005932CA">
      <w:r>
        <w:separator/>
      </w:r>
    </w:p>
  </w:footnote>
  <w:footnote w:type="continuationSeparator" w:id="0">
    <w:p w:rsidR="008E2DB9" w:rsidRDefault="008E2DB9" w:rsidP="005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9"/>
    <w:rsid w:val="00026CED"/>
    <w:rsid w:val="0006231E"/>
    <w:rsid w:val="0006612F"/>
    <w:rsid w:val="0007695D"/>
    <w:rsid w:val="000B47A2"/>
    <w:rsid w:val="000B4A24"/>
    <w:rsid w:val="000F3D2B"/>
    <w:rsid w:val="001861EE"/>
    <w:rsid w:val="001B5E68"/>
    <w:rsid w:val="001D023A"/>
    <w:rsid w:val="001D60F0"/>
    <w:rsid w:val="002D7245"/>
    <w:rsid w:val="0030465E"/>
    <w:rsid w:val="003B2431"/>
    <w:rsid w:val="003C0C50"/>
    <w:rsid w:val="003D12AF"/>
    <w:rsid w:val="004226E8"/>
    <w:rsid w:val="00424EE0"/>
    <w:rsid w:val="00440D0C"/>
    <w:rsid w:val="004742AA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355FC"/>
    <w:rsid w:val="008405E8"/>
    <w:rsid w:val="00853E3B"/>
    <w:rsid w:val="00884178"/>
    <w:rsid w:val="0089640E"/>
    <w:rsid w:val="008A7D7C"/>
    <w:rsid w:val="008E2DB9"/>
    <w:rsid w:val="008E5DEB"/>
    <w:rsid w:val="008F2849"/>
    <w:rsid w:val="00967B90"/>
    <w:rsid w:val="009C07EB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C84D6-A912-4227-BAAD-08A0BC8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>SYNNEX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蔡惠萍</cp:lastModifiedBy>
  <cp:revision>2</cp:revision>
  <cp:lastPrinted>2015-12-02T01:31:00Z</cp:lastPrinted>
  <dcterms:created xsi:type="dcterms:W3CDTF">2018-03-19T07:05:00Z</dcterms:created>
  <dcterms:modified xsi:type="dcterms:W3CDTF">2018-03-19T07:05:00Z</dcterms:modified>
</cp:coreProperties>
</file>