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55" w:rsidRDefault="00017855" w:rsidP="00017855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10</w:t>
      </w:r>
      <w:r w:rsidR="008C105C">
        <w:rPr>
          <w:rFonts w:ascii="標楷體" w:eastAsia="標楷體" w:hAnsi="標楷體" w:hint="eastAsia"/>
          <w:b/>
          <w:bCs/>
          <w:kern w:val="0"/>
          <w:sz w:val="40"/>
          <w:szCs w:val="40"/>
        </w:rPr>
        <w:t>7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桃園</w:t>
      </w:r>
      <w:r w:rsidR="00E26EA8"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運動會暨</w:t>
      </w:r>
      <w:r w:rsidR="00E26EA8"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長盃</w:t>
      </w:r>
      <w:r w:rsidR="008C105C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圍棋錦標賽</w:t>
      </w:r>
      <w:r w:rsidR="00A42304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657"/>
        <w:gridCol w:w="1080"/>
      </w:tblGrid>
      <w:tr w:rsidR="00CE40D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為紮根圍棋運動於本</w:t>
            </w:r>
            <w:r w:rsidR="007E72F6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各高國中小學，並遴選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代表及組隊，俾利</w:t>
            </w:r>
            <w:r w:rsidRPr="00742E2D">
              <w:rPr>
                <w:rFonts w:ascii="標楷體" w:eastAsia="標楷體" w:hAnsi="標楷體" w:hint="eastAsia"/>
                <w:kern w:val="0"/>
              </w:rPr>
              <w:t>日後為本</w:t>
            </w:r>
            <w:r w:rsidR="00DB0A09">
              <w:rPr>
                <w:rFonts w:ascii="標楷體" w:eastAsia="標楷體" w:hAnsi="標楷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hint="eastAsia"/>
                <w:kern w:val="0"/>
              </w:rPr>
              <w:t>爭光。</w:t>
            </w:r>
          </w:p>
        </w:tc>
      </w:tr>
      <w:tr w:rsidR="00CE40D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指導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E058E8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（二）主辦</w:t>
            </w:r>
            <w:r w:rsidR="00CE40D4" w:rsidRPr="00742E2D">
              <w:rPr>
                <w:rFonts w:ascii="標楷體" w:eastAsia="標楷體" w:hAnsi="標楷體" w:cs="新細明體" w:hint="eastAsia"/>
                <w:kern w:val="0"/>
              </w:rPr>
              <w:t>單位：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（三）承辦單位：桃園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8C105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</w:t>
            </w:r>
            <w:r w:rsidR="00574830" w:rsidRPr="00742E2D">
              <w:rPr>
                <w:rFonts w:ascii="標楷體" w:eastAsia="標楷體" w:hAnsi="標楷體" w:cs="新細明體" w:hint="eastAsia"/>
                <w:kern w:val="0"/>
              </w:rPr>
              <w:t>協辦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桃園市</w:t>
            </w:r>
            <w:r w:rsidR="008C105C">
              <w:rPr>
                <w:rFonts w:ascii="標楷體" w:eastAsia="標楷體" w:hAnsi="標楷體" w:cs="新細明體" w:hint="eastAsia"/>
                <w:kern w:val="0"/>
              </w:rPr>
              <w:t>內壢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49BB" w:rsidRDefault="00CE40D4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三、比賽日期：</w:t>
            </w:r>
            <w:r w:rsidR="00742E2D" w:rsidRPr="00742E2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8C105C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3E405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8C105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73A18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 xml:space="preserve">日) </w:t>
            </w:r>
            <w:r w:rsidR="00473A18">
              <w:rPr>
                <w:rFonts w:ascii="標楷體" w:eastAsia="標楷體" w:hAnsi="標楷體" w:cs="新細明體" w:hint="eastAsia"/>
                <w:kern w:val="0"/>
              </w:rPr>
              <w:t>上午8:</w:t>
            </w:r>
            <w:r w:rsidR="0088766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473A18">
              <w:rPr>
                <w:rFonts w:ascii="標楷體" w:eastAsia="標楷體" w:hAnsi="標楷體" w:cs="新細明體" w:hint="eastAsia"/>
                <w:kern w:val="0"/>
              </w:rPr>
              <w:t>0報到，9:00開幕，9:30開賽</w:t>
            </w:r>
          </w:p>
          <w:p w:rsidR="008249BB" w:rsidRDefault="008249BB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E40D4" w:rsidRPr="00742E2D" w:rsidRDefault="008249BB" w:rsidP="00E058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br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9BB" w:rsidRPr="008249BB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49BB" w:rsidRPr="008249BB" w:rsidRDefault="008249BB" w:rsidP="008249BB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註：比賽當天如遇颱風(以政府公告為準)，順延一週舉行。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9BB" w:rsidRPr="008249BB" w:rsidRDefault="008249BB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9BB" w:rsidRPr="008249BB" w:rsidRDefault="008249BB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8C105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="008C105C">
              <w:rPr>
                <w:rFonts w:ascii="標楷體" w:eastAsia="標楷體" w:hAnsi="標楷體" w:cs="新細明體" w:hint="eastAsia"/>
                <w:kern w:val="0"/>
              </w:rPr>
              <w:t>桃園市內壢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國中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8C105C" w:rsidRPr="008C105C">
              <w:rPr>
                <w:rFonts w:ascii="標楷體" w:eastAsia="標楷體" w:hAnsi="標楷體" w:cs="新細明體"/>
                <w:kern w:val="0"/>
              </w:rPr>
              <w:t>桃園市中壢區復華一街108號</w:t>
            </w:r>
            <w:r w:rsidR="00E058E8" w:rsidRPr="00414E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D21D2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="00D33B7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分</w:t>
            </w:r>
            <w:r w:rsidR="006B469F">
              <w:rPr>
                <w:rFonts w:ascii="標楷體" w:eastAsia="標楷體" w:hAnsi="標楷體" w:cs="新細明體" w:hint="eastAsia"/>
                <w:kern w:val="0"/>
              </w:rPr>
              <w:t>個人段位組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、級位組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D33B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六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報名資格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  <w:r w:rsidR="00D33B71" w:rsidRPr="00742E2D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）段位組：分為</w:t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①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93489F"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②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五段組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③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四段組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④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三段組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⑤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二段組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⑥</w:t>
            </w:r>
            <w:r w:rsidRPr="00742E2D">
              <w:rPr>
                <w:rFonts w:ascii="標楷體" w:eastAsia="標楷體" w:hAnsi="標楷體" w:hint="eastAsia"/>
                <w:kern w:val="0"/>
              </w:rPr>
              <w:t>初段組</w:t>
            </w:r>
          </w:p>
          <w:p w:rsidR="007F0194" w:rsidRPr="00742E2D" w:rsidRDefault="003F19C7" w:rsidP="00D33B71">
            <w:pPr>
              <w:widowControl/>
              <w:ind w:firstLineChars="230" w:firstLine="55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FC17C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33B71">
              <w:rPr>
                <w:rFonts w:ascii="新細明體" w:hAnsi="新細明體" w:cs="新細明體" w:hint="eastAsia"/>
                <w:kern w:val="0"/>
              </w:rPr>
              <w:t>⑦</w:t>
            </w:r>
            <w:r w:rsidR="007F0194" w:rsidRPr="00742E2D">
              <w:rPr>
                <w:rFonts w:ascii="標楷體" w:eastAsia="標楷體" w:hAnsi="標楷體" w:hint="eastAsia"/>
                <w:kern w:val="0"/>
              </w:rPr>
              <w:t>女子組</w:t>
            </w:r>
            <w:r w:rsidR="007F0194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B92FB0">
              <w:rPr>
                <w:rFonts w:ascii="標楷體" w:eastAsia="標楷體" w:hAnsi="標楷體" w:hint="eastAsia"/>
                <w:kern w:val="0"/>
              </w:rPr>
              <w:t>各組</w:t>
            </w:r>
            <w:r w:rsidR="004B1B8B">
              <w:rPr>
                <w:rFonts w:ascii="標楷體" w:eastAsia="標楷體" w:hAnsi="標楷體" w:hint="eastAsia"/>
                <w:kern w:val="0"/>
              </w:rPr>
              <w:t>報名費500元</w:t>
            </w:r>
            <w:r w:rsidR="007F0194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69F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     (</w:t>
            </w:r>
            <w:r w:rsidRPr="00742E2D">
              <w:rPr>
                <w:rFonts w:ascii="標楷體" w:eastAsia="標楷體" w:hAnsi="標楷體" w:hint="eastAsia"/>
                <w:kern w:val="0"/>
              </w:rPr>
              <w:t>如各段組在</w:t>
            </w:r>
            <w:r w:rsidRPr="00742E2D">
              <w:rPr>
                <w:rFonts w:ascii="標楷體" w:eastAsia="標楷體" w:hAnsi="標楷體"/>
                <w:kern w:val="0"/>
              </w:rPr>
              <w:t>16</w:t>
            </w:r>
            <w:r w:rsidRPr="00742E2D">
              <w:rPr>
                <w:rFonts w:ascii="標楷體" w:eastAsia="標楷體" w:hAnsi="標楷體" w:hint="eastAsia"/>
                <w:kern w:val="0"/>
              </w:rPr>
              <w:t>人以下則併組，手合一先為原則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，各組依中華棋協公告之辦法晉升段。</w:t>
            </w:r>
          </w:p>
          <w:p w:rsidR="006B469F" w:rsidRDefault="006B469F" w:rsidP="00CE40D4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058E8" w:rsidRPr="00742E2D" w:rsidTr="00D63E39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8E8" w:rsidRPr="00742E2D" w:rsidRDefault="00E058E8" w:rsidP="003F70F2">
            <w:pPr>
              <w:widowControl/>
              <w:ind w:leftChars="-5" w:left="696" w:rightChars="223" w:right="535" w:hangingChars="295" w:hanging="708"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3F19C7">
              <w:rPr>
                <w:rFonts w:ascii="標楷體" w:eastAsia="標楷體" w:hAnsi="標楷體" w:cs="新細明體" w:hint="eastAsia"/>
                <w:kern w:val="0"/>
              </w:rPr>
              <w:t>級位組</w:t>
            </w:r>
            <w:r>
              <w:rPr>
                <w:rFonts w:ascii="標楷體" w:eastAsia="標楷體" w:hAnsi="標楷體" w:cs="新細明體" w:hint="eastAsia"/>
                <w:kern w:val="0"/>
              </w:rPr>
              <w:t>：分為</w:t>
            </w:r>
            <w:r w:rsidR="003F19C7">
              <w:rPr>
                <w:rFonts w:ascii="標楷體" w:eastAsia="標楷體" w:hAnsi="標楷體" w:cs="新細明體" w:hint="eastAsia"/>
                <w:kern w:val="0"/>
              </w:rPr>
              <w:t>甲組:1-3級、乙組:4-6級、丙組:7-9級、丁組:10-15級、戊組:16-20級、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       己組:21-25級、庚組:26-30級、13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路棋盤、幼兒園組：9路棋盤</w:t>
            </w:r>
            <w:r w:rsidR="00FC17CD">
              <w:rPr>
                <w:rFonts w:ascii="標楷體" w:eastAsia="標楷體" w:hAnsi="標楷體" w:cs="新細明體"/>
                <w:kern w:val="0"/>
              </w:rPr>
              <w:br/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       (各組報名費400元，庚組選手僅限國小</w:t>
            </w:r>
            <w:r w:rsidR="003E0994">
              <w:rPr>
                <w:rFonts w:ascii="標楷體" w:eastAsia="標楷體" w:hAnsi="標楷體" w:cs="新細明體" w:hint="eastAsia"/>
                <w:kern w:val="0"/>
              </w:rPr>
              <w:t>(含)</w:t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>以下)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8E8" w:rsidRPr="00742E2D" w:rsidRDefault="00E058E8" w:rsidP="00D63E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DF414E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</w:t>
            </w:r>
            <w:r w:rsidR="007F0194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（一）受理單位：桃園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D0BD6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總幹事韓亞靜 行動0930330985</w:t>
            </w:r>
            <w:r w:rsidR="009D0BD6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（二）傳真報名：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67B6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7B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（三）郵寄報名：請以</w:t>
            </w:r>
            <w:r>
              <w:rPr>
                <w:rFonts w:ascii="標楷體" w:eastAsia="標楷體" w:hAnsi="標楷體" w:cs="新細明體" w:hint="eastAsia"/>
                <w:kern w:val="0"/>
              </w:rPr>
              <w:t>現金袋或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掛號郵寄至</w:t>
            </w:r>
            <w:r>
              <w:rPr>
                <w:rFonts w:ascii="標楷體" w:eastAsia="標楷體" w:hAnsi="標楷體" w:cs="新細明體" w:hint="eastAsia"/>
                <w:kern w:val="0"/>
              </w:rPr>
              <w:t>320中壢區興仁路2段648巷75號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或匯款至永豐銀行內壢分</w:t>
            </w:r>
            <w:r w:rsidR="007E72F6">
              <w:rPr>
                <w:rFonts w:ascii="標楷體" w:eastAsia="標楷體" w:hAnsi="標楷體" w:cs="新細明體" w:hint="eastAsia"/>
                <w:kern w:val="0"/>
              </w:rPr>
              <w:t>行</w:t>
            </w:r>
            <w:r>
              <w:rPr>
                <w:rFonts w:ascii="標楷體" w:eastAsia="標楷體" w:hAnsi="標楷體" w:cs="新細明體" w:hint="eastAsia"/>
                <w:kern w:val="0"/>
              </w:rPr>
              <w:t>(代號807)帳號:18900400503266 戶名:韓亞靜0930-330985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完成後，請記得將收據連同報名表傳真至(03)4519285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7B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（四）電話確認：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)463-1233。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請傳真、郵寄</w:t>
            </w:r>
            <w:r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名後，電話確認。</w:t>
            </w: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8C105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（五）報名期間：皆採賽前報名，於</w:t>
            </w: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  <w:r w:rsidRPr="00742E2D">
              <w:rPr>
                <w:rFonts w:ascii="標楷體" w:eastAsia="標楷體" w:hAnsi="標楷體" w:hint="eastAsia"/>
                <w:kern w:val="0"/>
              </w:rPr>
              <w:t>10</w:t>
            </w:r>
            <w:r w:rsidR="00F965B8">
              <w:rPr>
                <w:rFonts w:ascii="標楷體" w:eastAsia="標楷體" w:hAnsi="標楷體" w:hint="eastAsia"/>
                <w:kern w:val="0"/>
              </w:rPr>
              <w:t>6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71A4E"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8C105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42E2D">
              <w:rPr>
                <w:rFonts w:ascii="標楷體" w:eastAsia="標楷體" w:hAnsi="標楷體" w:hint="eastAsia"/>
                <w:kern w:val="0"/>
              </w:rPr>
              <w:t>日止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42E2D">
              <w:rPr>
                <w:rFonts w:ascii="標楷體" w:eastAsia="標楷體" w:hAnsi="標楷體"/>
                <w:kern w:val="0"/>
              </w:rPr>
              <w:t>(</w:t>
            </w:r>
            <w:r w:rsidRPr="00742E2D">
              <w:rPr>
                <w:rFonts w:ascii="標楷體" w:eastAsia="標楷體" w:hAnsi="標楷體" w:hint="eastAsia"/>
                <w:kern w:val="0"/>
              </w:rPr>
              <w:t>以郵戳為憑</w:t>
            </w:r>
            <w:r w:rsidR="006B0DD1">
              <w:rPr>
                <w:rFonts w:ascii="標楷體" w:eastAsia="標楷體" w:hAnsi="標楷體" w:hint="eastAsia"/>
                <w:kern w:val="0"/>
              </w:rPr>
              <w:t>，額滿即</w:t>
            </w:r>
            <w:r w:rsidR="00F965B8">
              <w:rPr>
                <w:rFonts w:ascii="標楷體" w:eastAsia="標楷體" w:hAnsi="標楷體" w:hint="eastAsia"/>
                <w:kern w:val="0"/>
              </w:rPr>
              <w:t>止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C17B53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B53" w:rsidRPr="00742E2D" w:rsidRDefault="00C17B53" w:rsidP="00F965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（六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段位組選手</w:t>
            </w:r>
            <w:r w:rsidR="00F965B8">
              <w:rPr>
                <w:rFonts w:ascii="標楷體" w:eastAsia="標楷體" w:hAnsi="標楷體" w:cs="新細明體" w:hint="eastAsia"/>
                <w:kern w:val="0"/>
              </w:rPr>
              <w:t>須詳細填寫報名資料，始可敍獎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填寫不完整者，不予辦理。</w:t>
            </w:r>
          </w:p>
        </w:tc>
      </w:tr>
      <w:tr w:rsidR="00A217D6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7D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八</w:t>
            </w:r>
            <w:r w:rsidR="00A217D6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、比賽規則：</w:t>
            </w:r>
            <w:r w:rsidR="00A217D6" w:rsidRPr="00742E2D">
              <w:rPr>
                <w:rFonts w:ascii="標楷體" w:eastAsia="標楷體" w:hAnsi="標楷體" w:hint="eastAsia"/>
                <w:kern w:val="0"/>
              </w:rPr>
              <w:t>依照中華民國圍棋協會審定之最新圍棋比賽規則。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EA67B6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九</w:t>
            </w:r>
            <w:r w:rsidR="007F0194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、比賽方式：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）個人段位組：採瑞士制，比十九路大棋盤</w:t>
            </w:r>
            <w:r w:rsidRPr="00742E2D">
              <w:rPr>
                <w:rFonts w:ascii="標楷體" w:eastAsia="標楷體" w:hAnsi="標楷體" w:hint="eastAsia"/>
                <w:kern w:val="0"/>
              </w:rPr>
              <w:t>、黑</w:t>
            </w:r>
            <w:r w:rsidRPr="00742E2D">
              <w:rPr>
                <w:rFonts w:ascii="標楷體" w:eastAsia="標楷體" w:hAnsi="標楷體"/>
                <w:kern w:val="0"/>
              </w:rPr>
              <w:t>18</w:t>
            </w:r>
            <w:r w:rsidR="00C17B53">
              <w:rPr>
                <w:rFonts w:ascii="標楷體" w:eastAsia="標楷體" w:hAnsi="標楷體" w:hint="eastAsia"/>
                <w:kern w:val="0"/>
              </w:rPr>
              <w:t>5</w:t>
            </w:r>
            <w:r w:rsidRPr="00742E2D">
              <w:rPr>
                <w:rFonts w:ascii="標楷體" w:eastAsia="標楷體" w:hAnsi="標楷體" w:hint="eastAsia"/>
                <w:kern w:val="0"/>
              </w:rPr>
              <w:t>點勝，勝局相同時以輔分決定名次，輔分相同</w:t>
            </w:r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            者並列名次。</w:t>
            </w: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            如有併組時，手合段差一子。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8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）遲到：每場比賽遲到十五分鐘裁定對方勝。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）低報棋力：段位組選手如有剛升段者需更換為新段位組別，否則日後</w:t>
            </w:r>
            <w:r w:rsidRPr="00742E2D">
              <w:rPr>
                <w:rFonts w:ascii="標楷體" w:eastAsia="標楷體" w:hAnsi="標楷體" w:hint="eastAsia"/>
                <w:kern w:val="0"/>
              </w:rPr>
              <w:t>查出，除追回得獎，</w:t>
            </w:r>
          </w:p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</w:t>
            </w:r>
            <w:r w:rsidRPr="00742E2D">
              <w:rPr>
                <w:rFonts w:ascii="標楷體" w:eastAsia="標楷體" w:hAnsi="標楷體" w:hint="eastAsia"/>
                <w:kern w:val="0"/>
              </w:rPr>
              <w:t>並予以停賽二年處分。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十、申訴：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）凡冒名頂替或未經報名而參賽者，裁判組得立即取消</w:t>
            </w:r>
            <w:r w:rsidR="00EA67B6">
              <w:rPr>
                <w:rFonts w:ascii="標楷體" w:eastAsia="標楷體" w:hAnsi="標楷體" w:cs="新細明體" w:hint="eastAsia"/>
                <w:kern w:val="0"/>
              </w:rPr>
              <w:t>其資格，且該</w:t>
            </w:r>
            <w:r w:rsidRPr="00742E2D">
              <w:rPr>
                <w:rFonts w:ascii="標楷體" w:eastAsia="標楷體" w:hAnsi="標楷體" w:hint="eastAsia"/>
                <w:kern w:val="0"/>
              </w:rPr>
              <w:t>比賽成績不予以計算，</w:t>
            </w:r>
          </w:p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742E2D">
              <w:rPr>
                <w:rFonts w:ascii="標楷體" w:eastAsia="標楷體" w:hAnsi="標楷體" w:hint="eastAsia"/>
                <w:kern w:val="0"/>
              </w:rPr>
              <w:t>並予以停賽二年處分。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）比賽時，對手如有犯規行為，應立即暫停比賽，告知裁判裁決；比賽如有</w:t>
            </w:r>
            <w:r w:rsidRPr="00742E2D">
              <w:rPr>
                <w:rFonts w:ascii="標楷體" w:eastAsia="標楷體" w:hAnsi="標楷體" w:hint="eastAsia"/>
                <w:kern w:val="0"/>
              </w:rPr>
              <w:t>爭議，各校應以書面</w:t>
            </w:r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(申訴書)於賽後提出申訴，比賽現場不接受口頭申訴。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A67B6" w:rsidRDefault="00EA67B6">
      <w:r>
        <w:br w:type="page"/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397"/>
        <w:gridCol w:w="1134"/>
        <w:gridCol w:w="1276"/>
        <w:gridCol w:w="90"/>
        <w:gridCol w:w="1186"/>
        <w:gridCol w:w="316"/>
        <w:gridCol w:w="76"/>
        <w:gridCol w:w="2501"/>
        <w:gridCol w:w="1126"/>
        <w:gridCol w:w="657"/>
        <w:gridCol w:w="1080"/>
      </w:tblGrid>
      <w:tr w:rsidR="007F0194" w:rsidRPr="00742E2D">
        <w:trPr>
          <w:trHeight w:hRule="exact" w:val="340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十</w:t>
            </w:r>
            <w:r w:rsidR="00EA67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、獎勵：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6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B53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）段位組：段位組取前三名頒發</w:t>
            </w:r>
            <w:r>
              <w:rPr>
                <w:rFonts w:ascii="標楷體" w:eastAsia="標楷體" w:hAnsi="標楷體" w:cs="新細明體" w:hint="eastAsia"/>
                <w:kern w:val="0"/>
              </w:rPr>
              <w:t>獎金、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獎</w:t>
            </w:r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、獎狀，四至八名頒發</w:t>
            </w:r>
            <w:r>
              <w:rPr>
                <w:rFonts w:ascii="標楷體" w:eastAsia="標楷體" w:hAnsi="標楷體" w:cs="新細明體" w:hint="eastAsia"/>
                <w:kern w:val="0"/>
              </w:rPr>
              <w:t>獎牌、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獎狀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、獎品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F0194" w:rsidRPr="0077584F" w:rsidRDefault="00AA30D6" w:rsidP="002E08CE">
            <w:pPr>
              <w:widowControl/>
              <w:ind w:leftChars="290" w:left="696" w:rightChars="283" w:right="67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設籍桃園之</w:t>
            </w:r>
            <w:r w:rsidR="004B1B8B">
              <w:rPr>
                <w:rFonts w:ascii="標楷體" w:eastAsia="標楷體" w:hAnsi="標楷體" w:cs="新細明體" w:hint="eastAsia"/>
                <w:kern w:val="0"/>
              </w:rPr>
              <w:t>得獎選手由</w:t>
            </w:r>
            <w:r w:rsidR="0097614E">
              <w:rPr>
                <w:rFonts w:ascii="標楷體" w:eastAsia="標楷體" w:hAnsi="標楷體" w:cs="新細明體" w:hint="eastAsia"/>
                <w:kern w:val="0"/>
              </w:rPr>
              <w:t>圍棋委員</w:t>
            </w:r>
            <w:r w:rsidR="0097614E" w:rsidRPr="002E08CE">
              <w:rPr>
                <w:rFonts w:ascii="標楷體" w:eastAsia="標楷體" w:hAnsi="標楷體" w:cs="新細明體" w:hint="eastAsia"/>
                <w:kern w:val="0"/>
              </w:rPr>
              <w:t>會</w:t>
            </w:r>
            <w:r w:rsidR="004B1B8B" w:rsidRPr="002E08CE">
              <w:rPr>
                <w:rFonts w:ascii="標楷體" w:eastAsia="標楷體" w:hAnsi="標楷體" w:cs="新細明體" w:hint="eastAsia"/>
                <w:kern w:val="0"/>
              </w:rPr>
              <w:t>報請桃園</w:t>
            </w:r>
            <w:r w:rsidR="00DB0A09" w:rsidRPr="002E08CE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="00B810C3" w:rsidRPr="002E08CE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4B1B8B" w:rsidRPr="002E08CE">
              <w:rPr>
                <w:rFonts w:ascii="標楷體" w:eastAsia="標楷體" w:hAnsi="標楷體" w:cs="新細明體" w:hint="eastAsia"/>
                <w:kern w:val="0"/>
              </w:rPr>
              <w:t>體育</w:t>
            </w:r>
            <w:r w:rsidR="00301BFF" w:rsidRPr="002E08CE">
              <w:rPr>
                <w:rFonts w:ascii="標楷體" w:eastAsia="標楷體" w:hAnsi="標楷體" w:cs="新細明體" w:hint="eastAsia"/>
                <w:kern w:val="0"/>
              </w:rPr>
              <w:t>局</w:t>
            </w:r>
            <w:r w:rsidR="004B1B8B" w:rsidRPr="002E08CE">
              <w:rPr>
                <w:rFonts w:ascii="標楷體" w:eastAsia="標楷體" w:hAnsi="標楷體" w:cs="新細明體" w:hint="eastAsia"/>
                <w:kern w:val="0"/>
              </w:rPr>
              <w:t>敍獎</w:t>
            </w:r>
            <w:r w:rsidR="00B810C3" w:rsidRPr="002E08CE">
              <w:rPr>
                <w:rFonts w:ascii="標楷體" w:eastAsia="標楷體" w:hAnsi="標楷體" w:cs="新細明體" w:hint="eastAsia"/>
                <w:kern w:val="0"/>
              </w:rPr>
              <w:t>（市府獎狀發給原則：參加各競賽組別達五隊（人）以上者，獎勵第一名；達六隊（人）以上者，獎勵至第二名；達七隊（人）以上者，獎勵至第三名【依「桃園市市立各級學校及幼兒園教職員獎懲要點」辦理】）</w:t>
            </w:r>
            <w:r w:rsidR="004B1B8B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7F0194" w:rsidRPr="00742E2D">
              <w:rPr>
                <w:rFonts w:ascii="標楷體" w:eastAsia="標楷體" w:hAnsi="標楷體" w:cs="新細明體" w:hint="eastAsia"/>
                <w:kern w:val="0"/>
              </w:rPr>
              <w:t>另依中華棋協公告之辦法晉升段。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97"/>
        </w:trPr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A217D6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17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季軍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93489F"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>
              <w:rPr>
                <w:rFonts w:ascii="標楷體" w:eastAsia="標楷體" w:hAnsi="標楷體" w:cs="新細明體" w:hint="eastAsia"/>
                <w:kern w:val="0"/>
              </w:rPr>
              <w:t>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C17B53" w:rsidP="00C17B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93489F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3B077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93489F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DD035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DD035E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A67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初段組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E44612">
              <w:rPr>
                <w:rFonts w:ascii="標楷體" w:eastAsia="標楷體" w:hAnsi="標楷體" w:cs="新細明體" w:hint="eastAsia"/>
                <w:kern w:val="0"/>
              </w:rPr>
              <w:t>級位組：取前八名，頒發獎盃、獎牌、獎狀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、獎品</w:t>
            </w:r>
            <w:r w:rsidR="00E44612">
              <w:rPr>
                <w:rFonts w:ascii="標楷體" w:eastAsia="標楷體" w:hAnsi="標楷體" w:cs="新細明體" w:hint="eastAsia"/>
                <w:kern w:val="0"/>
              </w:rPr>
              <w:t>，三勝頒發優勝獎狀</w:t>
            </w:r>
          </w:p>
          <w:p w:rsidR="00B810C3" w:rsidRDefault="00B810C3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810C3" w:rsidRPr="00742E2D" w:rsidRDefault="00B810C3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4612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612" w:rsidRPr="00742E2D" w:rsidRDefault="00E44612" w:rsidP="003F70F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申請敍獎(市長獎狀)僅限甲組及段位組以上之選手，級位組不列入申請敍獎資</w:t>
            </w:r>
            <w:r w:rsidR="003F70F2">
              <w:rPr>
                <w:rFonts w:ascii="標楷體" w:eastAsia="標楷體" w:hAnsi="標楷體" w:cs="新細明體" w:hint="eastAsia"/>
                <w:kern w:val="0"/>
              </w:rPr>
              <w:t>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F965B8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5B8" w:rsidRPr="00F965B8" w:rsidRDefault="00F965B8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4461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）本賽為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級單位最高層級之比賽，比賽成績將可做為多元入學加分之標準。</w:t>
            </w: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、比賽會場服裝宜整潔，禁止吸煙、不得嬉鬧喧嘩，違反者請出場。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、有關本次比賽資訊</w:t>
            </w:r>
            <w:r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至桃園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Facebook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查詢。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、本辦法如有未盡事宜，得由大會隨時補充宣佈之。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44612" w:rsidRDefault="00E44612" w:rsidP="00CA363F">
      <w:pPr>
        <w:rPr>
          <w:rFonts w:ascii="超研澤特圓" w:eastAsia="超研澤特圓"/>
        </w:rPr>
      </w:pPr>
    </w:p>
    <w:p w:rsidR="00CA363F" w:rsidRPr="00CC7726" w:rsidRDefault="006C4FB2" w:rsidP="00CA363F">
      <w:pPr>
        <w:rPr>
          <w:rFonts w:ascii="超研澤特圓" w:eastAsia="超研澤特圓"/>
        </w:rPr>
      </w:pPr>
      <w:r>
        <w:rPr>
          <w:rFonts w:ascii="超研澤特圓" w:eastAsia="超研澤特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54610</wp:posOffset>
                </wp:positionV>
                <wp:extent cx="787400" cy="275590"/>
                <wp:effectExtent l="0" t="0" r="381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E55" w:rsidRPr="00966F09" w:rsidRDefault="00414E55" w:rsidP="008C1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66F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5.45pt;margin-top:4.3pt;width:62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" stroked="f">
                <v:textbox inset="0,0,0,0">
                  <w:txbxContent>
                    <w:p w:rsidR="00414E55" w:rsidRPr="00966F09" w:rsidRDefault="00414E55" w:rsidP="008C1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66F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215265</wp:posOffset>
                </wp:positionV>
                <wp:extent cx="7477125" cy="0"/>
                <wp:effectExtent l="8890" t="5715" r="1016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95pt" to="56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">
                <v:stroke dashstyle="longDash"/>
              </v:line>
            </w:pict>
          </mc:Fallback>
        </mc:AlternateContent>
      </w:r>
    </w:p>
    <w:p w:rsidR="00CA363F" w:rsidRDefault="00CA363F" w:rsidP="00CA363F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CA363F" w:rsidRPr="00CC7726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姓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名</w:t>
            </w:r>
          </w:p>
        </w:tc>
        <w:tc>
          <w:tcPr>
            <w:tcW w:w="1938" w:type="dxa"/>
          </w:tcPr>
          <w:p w:rsidR="00CA363F" w:rsidRPr="00CC7726" w:rsidRDefault="00CA363F" w:rsidP="006C4FB2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參加組別</w:t>
            </w:r>
          </w:p>
        </w:tc>
        <w:tc>
          <w:tcPr>
            <w:tcW w:w="1824" w:type="dxa"/>
            <w:gridSpan w:val="2"/>
          </w:tcPr>
          <w:p w:rsidR="00CA363F" w:rsidRPr="006B0DD1" w:rsidRDefault="00CA363F" w:rsidP="006C4FB2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9374E1" w:rsidP="006C4FB2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電</w:t>
            </w:r>
            <w:r w:rsidR="00CA363F" w:rsidRPr="006B0DD1">
              <w:rPr>
                <w:rFonts w:ascii="細明體" w:eastAsia="細明體" w:hAnsi="細明體" w:cs="細明體" w:hint="eastAsia"/>
              </w:rPr>
              <w:t xml:space="preserve"> </w:t>
            </w:r>
            <w:r w:rsidR="00CA363F" w:rsidRPr="006B0DD1">
              <w:rPr>
                <w:rFonts w:ascii="超研澤特圓" w:eastAsia="超研澤特圓" w:hint="eastAsia"/>
              </w:rPr>
              <w:t xml:space="preserve">   </w:t>
            </w:r>
            <w:r w:rsidRPr="006B0DD1">
              <w:rPr>
                <w:rFonts w:ascii="超研澤特圓" w:eastAsia="超研澤特圓" w:hint="eastAsia"/>
              </w:rPr>
              <w:t>話</w:t>
            </w:r>
          </w:p>
        </w:tc>
        <w:tc>
          <w:tcPr>
            <w:tcW w:w="2072" w:type="dxa"/>
          </w:tcPr>
          <w:p w:rsidR="00CA363F" w:rsidRPr="006B0DD1" w:rsidRDefault="00CA363F" w:rsidP="006C4FB2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</w:tr>
      <w:tr w:rsidR="00CA363F" w:rsidRPr="00CC7726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聯絡地址</w:t>
            </w:r>
          </w:p>
        </w:tc>
        <w:tc>
          <w:tcPr>
            <w:tcW w:w="5244" w:type="dxa"/>
            <w:gridSpan w:val="5"/>
          </w:tcPr>
          <w:p w:rsidR="00CA363F" w:rsidRPr="006B0DD1" w:rsidRDefault="00CA363F" w:rsidP="006C4FB2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出生日期</w:t>
            </w:r>
          </w:p>
        </w:tc>
        <w:tc>
          <w:tcPr>
            <w:tcW w:w="2072" w:type="dxa"/>
          </w:tcPr>
          <w:p w:rsidR="00CA363F" w:rsidRPr="006B0DD1" w:rsidRDefault="00CA363F" w:rsidP="006C4FB2">
            <w:pPr>
              <w:snapToGrid w:val="0"/>
              <w:spacing w:beforeLines="40" w:before="144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 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年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月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日</w:t>
            </w:r>
          </w:p>
        </w:tc>
      </w:tr>
      <w:tr w:rsidR="009374E1" w:rsidRPr="00CC7726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9374E1" w:rsidRPr="006B0DD1" w:rsidRDefault="009374E1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就讀學校</w:t>
            </w:r>
          </w:p>
        </w:tc>
        <w:tc>
          <w:tcPr>
            <w:tcW w:w="2284" w:type="dxa"/>
            <w:gridSpan w:val="2"/>
          </w:tcPr>
          <w:p w:rsidR="009374E1" w:rsidRPr="006B0DD1" w:rsidRDefault="009374E1" w:rsidP="006C4FB2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4E1" w:rsidRPr="006B0DD1" w:rsidRDefault="009374E1" w:rsidP="0097614E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</w:rPr>
            </w:pPr>
            <w:r w:rsidRPr="006B0DD1">
              <w:rPr>
                <w:rFonts w:ascii="超研澤特圓" w:eastAsia="超研澤特圓" w:hAnsi="細明體" w:cs="細明體" w:hint="eastAsia"/>
                <w:sz w:val="20"/>
                <w:szCs w:val="20"/>
              </w:rPr>
              <w:t>身份證字號</w:t>
            </w:r>
          </w:p>
        </w:tc>
        <w:tc>
          <w:tcPr>
            <w:tcW w:w="1684" w:type="dxa"/>
          </w:tcPr>
          <w:p w:rsidR="009374E1" w:rsidRPr="006B0DD1" w:rsidRDefault="009374E1" w:rsidP="006C4FB2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9374E1" w:rsidRPr="006B0DD1" w:rsidRDefault="009374E1" w:rsidP="006C4FB2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用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餐</w:t>
            </w:r>
          </w:p>
        </w:tc>
        <w:tc>
          <w:tcPr>
            <w:tcW w:w="2072" w:type="dxa"/>
          </w:tcPr>
          <w:p w:rsidR="009374E1" w:rsidRPr="006B0DD1" w:rsidRDefault="009374E1" w:rsidP="006C4FB2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○素食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○</w:t>
            </w:r>
            <w:r w:rsidRPr="006B0DD1">
              <w:rPr>
                <w:rFonts w:ascii="超研澤特圓" w:eastAsia="超研澤特圓" w:hint="eastAsia"/>
              </w:rPr>
              <w:t>不限</w:t>
            </w:r>
          </w:p>
        </w:tc>
      </w:tr>
    </w:tbl>
    <w:p w:rsidR="00CA363F" w:rsidRDefault="00CA363F" w:rsidP="00CA363F">
      <w:pPr>
        <w:pStyle w:val="a4"/>
      </w:pPr>
    </w:p>
    <w:sectPr w:rsidR="00CA363F" w:rsidSect="004511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1C" w:rsidRDefault="00A8591C" w:rsidP="006B469F">
      <w:r>
        <w:separator/>
      </w:r>
    </w:p>
  </w:endnote>
  <w:endnote w:type="continuationSeparator" w:id="0">
    <w:p w:rsidR="00A8591C" w:rsidRDefault="00A8591C" w:rsidP="006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1C" w:rsidRDefault="00A8591C" w:rsidP="006B469F">
      <w:r>
        <w:separator/>
      </w:r>
    </w:p>
  </w:footnote>
  <w:footnote w:type="continuationSeparator" w:id="0">
    <w:p w:rsidR="00A8591C" w:rsidRDefault="00A8591C" w:rsidP="006B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D4"/>
    <w:rsid w:val="00017855"/>
    <w:rsid w:val="00026B82"/>
    <w:rsid w:val="00047F70"/>
    <w:rsid w:val="0005054E"/>
    <w:rsid w:val="0005236D"/>
    <w:rsid w:val="00066050"/>
    <w:rsid w:val="00073050"/>
    <w:rsid w:val="000740F1"/>
    <w:rsid w:val="00092EB6"/>
    <w:rsid w:val="000B773D"/>
    <w:rsid w:val="000C096E"/>
    <w:rsid w:val="00110064"/>
    <w:rsid w:val="001126CB"/>
    <w:rsid w:val="00113145"/>
    <w:rsid w:val="001500E1"/>
    <w:rsid w:val="001661B6"/>
    <w:rsid w:val="0018302E"/>
    <w:rsid w:val="00195F24"/>
    <w:rsid w:val="001B1F49"/>
    <w:rsid w:val="001E00F8"/>
    <w:rsid w:val="001F057A"/>
    <w:rsid w:val="001F24C7"/>
    <w:rsid w:val="002365AD"/>
    <w:rsid w:val="00236CFA"/>
    <w:rsid w:val="002A2691"/>
    <w:rsid w:val="002C39F3"/>
    <w:rsid w:val="002D4C55"/>
    <w:rsid w:val="002E08CE"/>
    <w:rsid w:val="00301BFF"/>
    <w:rsid w:val="00375FDF"/>
    <w:rsid w:val="003B0774"/>
    <w:rsid w:val="003B2940"/>
    <w:rsid w:val="003E0994"/>
    <w:rsid w:val="003E405B"/>
    <w:rsid w:val="003F19C7"/>
    <w:rsid w:val="003F6676"/>
    <w:rsid w:val="003F70F2"/>
    <w:rsid w:val="00414E55"/>
    <w:rsid w:val="004511AE"/>
    <w:rsid w:val="00463EEA"/>
    <w:rsid w:val="00473A18"/>
    <w:rsid w:val="00481163"/>
    <w:rsid w:val="004957DE"/>
    <w:rsid w:val="004A4A8E"/>
    <w:rsid w:val="004B1B8B"/>
    <w:rsid w:val="004E2AD0"/>
    <w:rsid w:val="004E6057"/>
    <w:rsid w:val="004F62A5"/>
    <w:rsid w:val="005151D4"/>
    <w:rsid w:val="005253F9"/>
    <w:rsid w:val="00530C90"/>
    <w:rsid w:val="005611EC"/>
    <w:rsid w:val="005678A6"/>
    <w:rsid w:val="00574830"/>
    <w:rsid w:val="005C2ACB"/>
    <w:rsid w:val="00607906"/>
    <w:rsid w:val="00617617"/>
    <w:rsid w:val="00683CFA"/>
    <w:rsid w:val="00692376"/>
    <w:rsid w:val="006A20CA"/>
    <w:rsid w:val="006B0DD1"/>
    <w:rsid w:val="006B469F"/>
    <w:rsid w:val="006C4FB2"/>
    <w:rsid w:val="006F3ACE"/>
    <w:rsid w:val="00742E2D"/>
    <w:rsid w:val="0077398D"/>
    <w:rsid w:val="0077584F"/>
    <w:rsid w:val="0078218D"/>
    <w:rsid w:val="00795440"/>
    <w:rsid w:val="007A67B7"/>
    <w:rsid w:val="007E72F6"/>
    <w:rsid w:val="007F0194"/>
    <w:rsid w:val="0080388D"/>
    <w:rsid w:val="008249BB"/>
    <w:rsid w:val="00871A4E"/>
    <w:rsid w:val="008804BE"/>
    <w:rsid w:val="00887665"/>
    <w:rsid w:val="00893B84"/>
    <w:rsid w:val="008B2DE8"/>
    <w:rsid w:val="008C105C"/>
    <w:rsid w:val="0091162C"/>
    <w:rsid w:val="0093489F"/>
    <w:rsid w:val="009374E1"/>
    <w:rsid w:val="00942752"/>
    <w:rsid w:val="0097614E"/>
    <w:rsid w:val="0098228E"/>
    <w:rsid w:val="00983B5C"/>
    <w:rsid w:val="009D0BD6"/>
    <w:rsid w:val="00A217D6"/>
    <w:rsid w:val="00A22B98"/>
    <w:rsid w:val="00A27372"/>
    <w:rsid w:val="00A27924"/>
    <w:rsid w:val="00A42304"/>
    <w:rsid w:val="00A44935"/>
    <w:rsid w:val="00A53EFE"/>
    <w:rsid w:val="00A70381"/>
    <w:rsid w:val="00A8344B"/>
    <w:rsid w:val="00A8591C"/>
    <w:rsid w:val="00A8697A"/>
    <w:rsid w:val="00A916DD"/>
    <w:rsid w:val="00AA30D6"/>
    <w:rsid w:val="00AD1752"/>
    <w:rsid w:val="00AD48B5"/>
    <w:rsid w:val="00B24862"/>
    <w:rsid w:val="00B25A9F"/>
    <w:rsid w:val="00B3171D"/>
    <w:rsid w:val="00B449C8"/>
    <w:rsid w:val="00B810C3"/>
    <w:rsid w:val="00B8262F"/>
    <w:rsid w:val="00B92FB0"/>
    <w:rsid w:val="00C036D7"/>
    <w:rsid w:val="00C113F4"/>
    <w:rsid w:val="00C17B53"/>
    <w:rsid w:val="00C25864"/>
    <w:rsid w:val="00C339EF"/>
    <w:rsid w:val="00C37FFA"/>
    <w:rsid w:val="00C453E2"/>
    <w:rsid w:val="00CA363F"/>
    <w:rsid w:val="00CE40D4"/>
    <w:rsid w:val="00D21D22"/>
    <w:rsid w:val="00D33B71"/>
    <w:rsid w:val="00D34A5F"/>
    <w:rsid w:val="00D6324F"/>
    <w:rsid w:val="00D64EDB"/>
    <w:rsid w:val="00D7005C"/>
    <w:rsid w:val="00D963CE"/>
    <w:rsid w:val="00DB0A09"/>
    <w:rsid w:val="00DD035E"/>
    <w:rsid w:val="00DE5D92"/>
    <w:rsid w:val="00DE7FE1"/>
    <w:rsid w:val="00DF1367"/>
    <w:rsid w:val="00DF414E"/>
    <w:rsid w:val="00E058E8"/>
    <w:rsid w:val="00E22126"/>
    <w:rsid w:val="00E26EA8"/>
    <w:rsid w:val="00E44612"/>
    <w:rsid w:val="00E4628F"/>
    <w:rsid w:val="00E55CE7"/>
    <w:rsid w:val="00EA112F"/>
    <w:rsid w:val="00EA21B5"/>
    <w:rsid w:val="00EA67B6"/>
    <w:rsid w:val="00EE1109"/>
    <w:rsid w:val="00EE4516"/>
    <w:rsid w:val="00F01B43"/>
    <w:rsid w:val="00F17A8D"/>
    <w:rsid w:val="00F22106"/>
    <w:rsid w:val="00F665A0"/>
    <w:rsid w:val="00F93DB3"/>
    <w:rsid w:val="00F965B8"/>
    <w:rsid w:val="00FC17CD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98D"/>
    <w:rPr>
      <w:rFonts w:ascii="Arial" w:hAnsi="Arial"/>
      <w:sz w:val="18"/>
      <w:szCs w:val="18"/>
    </w:rPr>
  </w:style>
  <w:style w:type="paragraph" w:customStyle="1" w:styleId="a4">
    <w:name w:val="中標題"/>
    <w:basedOn w:val="a"/>
    <w:next w:val="a"/>
    <w:rsid w:val="00CA363F"/>
    <w:pPr>
      <w:snapToGrid w:val="0"/>
      <w:spacing w:after="240"/>
    </w:pPr>
    <w:rPr>
      <w:rFonts w:eastAsia="標楷體" w:cs="新細明體"/>
      <w:b/>
      <w:bCs/>
      <w:sz w:val="32"/>
      <w:szCs w:val="20"/>
    </w:rPr>
  </w:style>
  <w:style w:type="table" w:styleId="a5">
    <w:name w:val="Table Grid"/>
    <w:basedOn w:val="a1"/>
    <w:rsid w:val="00CA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B469F"/>
    <w:rPr>
      <w:kern w:val="2"/>
    </w:rPr>
  </w:style>
  <w:style w:type="paragraph" w:styleId="a8">
    <w:name w:val="footer"/>
    <w:basedOn w:val="a"/>
    <w:link w:val="a9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B46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98D"/>
    <w:rPr>
      <w:rFonts w:ascii="Arial" w:hAnsi="Arial"/>
      <w:sz w:val="18"/>
      <w:szCs w:val="18"/>
    </w:rPr>
  </w:style>
  <w:style w:type="paragraph" w:customStyle="1" w:styleId="a4">
    <w:name w:val="中標題"/>
    <w:basedOn w:val="a"/>
    <w:next w:val="a"/>
    <w:rsid w:val="00CA363F"/>
    <w:pPr>
      <w:snapToGrid w:val="0"/>
      <w:spacing w:after="240"/>
    </w:pPr>
    <w:rPr>
      <w:rFonts w:eastAsia="標楷體" w:cs="新細明體"/>
      <w:b/>
      <w:bCs/>
      <w:sz w:val="32"/>
      <w:szCs w:val="20"/>
    </w:rPr>
  </w:style>
  <w:style w:type="table" w:styleId="a5">
    <w:name w:val="Table Grid"/>
    <w:basedOn w:val="a1"/>
    <w:rsid w:val="00CA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B469F"/>
    <w:rPr>
      <w:kern w:val="2"/>
    </w:rPr>
  </w:style>
  <w:style w:type="paragraph" w:styleId="a8">
    <w:name w:val="footer"/>
    <w:basedOn w:val="a"/>
    <w:link w:val="a9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B46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>CMT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99年【桃園縣長盃】第一次中小學圍棋聯賽簡章</dc:title>
  <dc:creator>aaa</dc:creator>
  <cp:lastModifiedBy>user</cp:lastModifiedBy>
  <cp:revision>2</cp:revision>
  <cp:lastPrinted>2017-05-08T11:21:00Z</cp:lastPrinted>
  <dcterms:created xsi:type="dcterms:W3CDTF">2018-02-26T05:57:00Z</dcterms:created>
  <dcterms:modified xsi:type="dcterms:W3CDTF">2018-02-26T05:57:00Z</dcterms:modified>
</cp:coreProperties>
</file>