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63A4" w14:textId="77777777" w:rsidR="000A23E5" w:rsidRPr="00C22A24" w:rsidRDefault="002504FC" w:rsidP="000A23E5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0A23E5">
        <w:rPr>
          <w:rFonts w:ascii="標楷體" w:eastAsia="標楷體" w:hAnsi="標楷體"/>
          <w:color w:val="000000"/>
          <w:sz w:val="36"/>
          <w:szCs w:val="36"/>
        </w:rPr>
        <w:t>1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</w:t>
      </w:r>
      <w:proofErr w:type="gramStart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防治)</w:t>
      </w:r>
      <w:r w:rsidR="000A23E5">
        <w:rPr>
          <w:rFonts w:ascii="標楷體" w:eastAsia="標楷體" w:hAnsi="標楷體" w:hint="eastAsia"/>
          <w:color w:val="000000"/>
          <w:sz w:val="36"/>
          <w:szCs w:val="36"/>
        </w:rPr>
        <w:t>研習</w:t>
      </w:r>
    </w:p>
    <w:p w14:paraId="0AB54001" w14:textId="77777777" w:rsidR="00D3172A" w:rsidRPr="00387E3A" w:rsidRDefault="00C22A24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bookmarkEnd w:id="0"/>
    <w:p w14:paraId="66652D65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28B5D06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477C8725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0F5979BA" w14:textId="487F25D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</w:t>
      </w:r>
      <w:r w:rsidR="00FA595B">
        <w:rPr>
          <w:rFonts w:eastAsia="標楷體" w:hint="eastAsia"/>
          <w:sz w:val="26"/>
          <w:szCs w:val="26"/>
        </w:rPr>
        <w:t>高</w:t>
      </w:r>
      <w:r w:rsidR="00EE18A2" w:rsidRPr="00C22A24">
        <w:rPr>
          <w:rFonts w:eastAsia="標楷體" w:hint="eastAsia"/>
          <w:sz w:val="26"/>
          <w:szCs w:val="26"/>
        </w:rPr>
        <w:t>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69F7B88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5F52FBA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標楷體" w:hint="eastAsia"/>
          <w:sz w:val="26"/>
          <w:szCs w:val="26"/>
        </w:rPr>
        <w:t>愛滋病</w:t>
      </w:r>
      <w:proofErr w:type="gramEnd"/>
      <w:r w:rsidR="00EE18A2" w:rsidRPr="00EE18A2">
        <w:rPr>
          <w:rFonts w:eastAsia="標楷體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0D8C26A2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54B2D1D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6B291FC3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3B462F1" w14:textId="77777777" w:rsidR="00993567" w:rsidRDefault="00BD3011" w:rsidP="00387E3A">
      <w:pPr>
        <w:spacing w:line="420" w:lineRule="exact"/>
        <w:ind w:leftChars="59" w:left="142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5A448EFE" w14:textId="77777777" w:rsidR="00A92B40" w:rsidRPr="00387E3A" w:rsidRDefault="00A92B40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EE1FE6"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132E7F24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79D04BE3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46FC2C11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proofErr w:type="gramStart"/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</w:t>
      </w:r>
      <w:proofErr w:type="gramEnd"/>
      <w:r w:rsidR="00FD4C4C" w:rsidRPr="00387E3A">
        <w:rPr>
          <w:rFonts w:eastAsia="標楷體" w:hint="eastAsia"/>
          <w:sz w:val="26"/>
          <w:szCs w:val="26"/>
        </w:rPr>
        <w:t>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53335188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72CBA193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0A23E5">
        <w:rPr>
          <w:rFonts w:eastAsia="標楷體" w:hint="eastAsia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年</w:t>
      </w:r>
      <w:r w:rsidR="000A23E5">
        <w:rPr>
          <w:rFonts w:eastAsia="標楷體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</w:t>
      </w:r>
      <w:r w:rsidR="000A23E5">
        <w:rPr>
          <w:rFonts w:eastAsia="標楷體"/>
          <w:sz w:val="26"/>
          <w:szCs w:val="26"/>
        </w:rPr>
        <w:t>7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9027612" w14:textId="77777777" w:rsidR="00116530" w:rsidRPr="000A23E5" w:rsidRDefault="002504FC" w:rsidP="000A23E5">
      <w:pPr>
        <w:spacing w:beforeLines="50" w:before="180" w:line="420" w:lineRule="exact"/>
        <w:ind w:left="1040" w:hangingChars="400" w:hanging="1040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</w:t>
      </w:r>
      <w:r w:rsidR="000A23E5">
        <w:rPr>
          <w:rFonts w:ascii="標楷體" w:eastAsia="標楷體" w:hAnsi="標楷體" w:hint="eastAsia"/>
          <w:sz w:val="26"/>
          <w:szCs w:val="26"/>
        </w:rPr>
        <w:t>大溪</w:t>
      </w:r>
      <w:r w:rsidR="00EB024C">
        <w:rPr>
          <w:rFonts w:ascii="標楷體" w:eastAsia="標楷體" w:hAnsi="標楷體" w:hint="eastAsia"/>
          <w:sz w:val="26"/>
          <w:szCs w:val="26"/>
        </w:rPr>
        <w:t>區</w:t>
      </w:r>
      <w:r w:rsidR="000A23E5">
        <w:rPr>
          <w:rFonts w:ascii="標楷體" w:eastAsia="標楷體" w:hAnsi="標楷體" w:hint="eastAsia"/>
          <w:sz w:val="26"/>
          <w:szCs w:val="26"/>
        </w:rPr>
        <w:t>僑愛</w:t>
      </w:r>
      <w:r w:rsidR="00EB024C">
        <w:rPr>
          <w:rFonts w:ascii="標楷體" w:eastAsia="標楷體" w:hAnsi="標楷體" w:hint="eastAsia"/>
          <w:sz w:val="26"/>
          <w:szCs w:val="26"/>
        </w:rPr>
        <w:t>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E785925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2A00BAA8" w14:textId="77777777"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0A23E5">
        <w:rPr>
          <w:rFonts w:eastAsia="標楷體" w:hint="eastAsia"/>
          <w:sz w:val="26"/>
          <w:szCs w:val="26"/>
        </w:rPr>
        <w:t>健康促進學校永續發展</w:t>
      </w:r>
      <w:r w:rsidR="0027027A" w:rsidRPr="0007477A">
        <w:rPr>
          <w:rFonts w:eastAsia="標楷體"/>
          <w:sz w:val="26"/>
          <w:szCs w:val="26"/>
        </w:rPr>
        <w:t>。</w:t>
      </w:r>
    </w:p>
    <w:p w14:paraId="79058D2E" w14:textId="77777777"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696A">
        <w:rPr>
          <w:rFonts w:ascii="標楷體" w:eastAsia="標楷體" w:hAnsi="標楷體" w:hint="eastAsia"/>
          <w:sz w:val="26"/>
          <w:szCs w:val="26"/>
        </w:rPr>
        <w:t>性價值觀的澄清與談性的原則</w:t>
      </w:r>
      <w:r w:rsidR="00802E9A" w:rsidRPr="0007477A">
        <w:rPr>
          <w:rFonts w:eastAsia="標楷體"/>
          <w:sz w:val="26"/>
          <w:szCs w:val="26"/>
        </w:rPr>
        <w:t>。</w:t>
      </w:r>
    </w:p>
    <w:p w14:paraId="650608DB" w14:textId="77777777" w:rsidR="0007477A" w:rsidRPr="005B416F" w:rsidRDefault="002504FC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23E5">
        <w:rPr>
          <w:rFonts w:ascii="標楷體" w:eastAsia="標楷體" w:hAnsi="標楷體" w:hint="eastAsia"/>
          <w:sz w:val="26"/>
          <w:szCs w:val="26"/>
        </w:rPr>
        <w:t>性別平等教育融入遊戲教學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。</w:t>
      </w:r>
    </w:p>
    <w:p w14:paraId="338EB02C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三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</w:t>
      </w:r>
      <w:proofErr w:type="gramEnd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04095012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74516BF9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72A81A74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360BBCAB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B51AE94" w14:textId="77777777" w:rsidR="00EB024C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</w:t>
      </w:r>
      <w:proofErr w:type="gramStart"/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愛滋病</w:t>
      </w:r>
      <w:proofErr w:type="gramEnd"/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防治)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7A36864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2E88B4A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4E3449E2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proofErr w:type="gramStart"/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期僑</w:t>
      </w:r>
      <w:proofErr w:type="gramEnd"/>
      <w:r w:rsidR="00582634">
        <w:rPr>
          <w:rFonts w:ascii="標楷體" w:eastAsia="標楷體" w:hAnsi="標楷體" w:hint="eastAsia"/>
          <w:color w:val="000000"/>
          <w:sz w:val="32"/>
          <w:szCs w:val="32"/>
        </w:rPr>
        <w:t>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</w:p>
    <w:p w14:paraId="47033F30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CF74385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9BF757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46CBBD2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A6E1A64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0C2B5DE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4E63350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E4B506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A58CFDF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6FE9A7DF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BF249C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EC7ADF" w14:textId="77777777"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327CC7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77F467E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1D9FE1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F5775F" w14:textId="77777777" w:rsidR="003E5471" w:rsidRPr="00023A71" w:rsidRDefault="008159F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健康促進學校永續發展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DF14836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1C6C0B26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6AEB3AD7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41E99E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9AC4C4E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1F83A8E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69DEA46B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D3D4177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59B6" w14:textId="77777777" w:rsidR="000A696A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如何與學生談論性議題-</w:t>
            </w:r>
          </w:p>
          <w:p w14:paraId="724F48AC" w14:textId="77777777" w:rsidR="003E5471" w:rsidRPr="00023A71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性價值觀的澄清與談性的原則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6A3D91B" w14:textId="77777777" w:rsidR="003E5471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14:paraId="36CCCCEE" w14:textId="77777777" w:rsidR="00E979D7" w:rsidRPr="007215DE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E5471" w:rsidRPr="004F71B2" w14:paraId="76426DD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D569489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D8D025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59EC042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6DDDA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D7D4824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A458855" w14:textId="77777777" w:rsidR="003E5471" w:rsidRPr="00023A71" w:rsidRDefault="00E979D7" w:rsidP="003E5471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88C1D70" w14:textId="77777777" w:rsidR="003E5471" w:rsidRPr="00E979D7" w:rsidRDefault="00E979D7" w:rsidP="003E5471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12523592" w14:textId="77777777" w:rsidR="00E979D7" w:rsidRPr="00FB4122" w:rsidRDefault="00E979D7" w:rsidP="003E5471">
            <w:pPr>
              <w:jc w:val="center"/>
              <w:rPr>
                <w:rFonts w:eastAsia="標楷體"/>
                <w:highlight w:val="green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3E5471" w:rsidRPr="004F71B2" w14:paraId="5BF4D45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80FD23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00887B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980C43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0F616553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A82DD67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74A36A" w14:textId="77777777" w:rsidR="00D2720E" w:rsidRPr="00023A71" w:rsidRDefault="00E979D7" w:rsidP="00D2720E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AE0209" w14:textId="77777777" w:rsidR="00E979D7" w:rsidRPr="00E979D7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4090D5A8" w14:textId="77777777" w:rsidR="00D2720E" w:rsidRPr="003C77B9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D2720E" w:rsidRPr="004F71B2" w14:paraId="3DCDFFA3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678EC15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805ADAF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CE4D40F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1A83A36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2B21BA8C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D4D7C6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8C50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47FE4C66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2E1C7" w14:textId="77777777" w:rsidR="00417745" w:rsidRDefault="00417745">
      <w:r>
        <w:separator/>
      </w:r>
    </w:p>
  </w:endnote>
  <w:endnote w:type="continuationSeparator" w:id="0">
    <w:p w14:paraId="2F5C681D" w14:textId="77777777" w:rsidR="00417745" w:rsidRDefault="004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D1BC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1CFFC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31E1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DF5" w:rsidRPr="00080DF5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37EB458D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EBE6" w14:textId="77777777" w:rsidR="00417745" w:rsidRDefault="00417745">
      <w:r>
        <w:separator/>
      </w:r>
    </w:p>
  </w:footnote>
  <w:footnote w:type="continuationSeparator" w:id="0">
    <w:p w14:paraId="4386882C" w14:textId="77777777" w:rsidR="00417745" w:rsidRDefault="0041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17745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82634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17E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A72CF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4E1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595B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11448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29D3-605C-41E3-82F7-C7D4E934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1123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2023-02-20T01:14:00Z</dcterms:created>
  <dcterms:modified xsi:type="dcterms:W3CDTF">2023-02-20T01:14:00Z</dcterms:modified>
</cp:coreProperties>
</file>